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B312" w14:textId="2D87C3C2" w:rsidR="008F2ECE" w:rsidRPr="00A40603" w:rsidRDefault="00FF4E39" w:rsidP="008F2ECE">
      <w:pPr>
        <w:autoSpaceDE w:val="0"/>
        <w:autoSpaceDN w:val="0"/>
        <w:adjustRightInd w:val="0"/>
        <w:textAlignment w:val="center"/>
        <w:rPr>
          <w:rFonts w:cstheme="minorHAnsi"/>
          <w:color w:val="000000"/>
          <w:lang w:val="en-US"/>
        </w:rPr>
      </w:pPr>
      <w:r>
        <w:rPr>
          <w:rFonts w:cstheme="minorHAnsi"/>
          <w:noProof/>
          <w:color w:val="000000"/>
          <w:lang w:val="en-US"/>
        </w:rPr>
        <mc:AlternateContent>
          <mc:Choice Requires="wps">
            <w:drawing>
              <wp:inline distT="0" distB="0" distL="0" distR="0" wp14:anchorId="02EA861D" wp14:editId="22AE63A5">
                <wp:extent cx="4935220" cy="792480"/>
                <wp:effectExtent l="0" t="0" r="17780" b="762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22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57BB9" w14:textId="49E927DC" w:rsidR="00FF4E39" w:rsidRPr="00E020DD" w:rsidRDefault="00FF4E39" w:rsidP="00FF4E39">
                            <w:pPr>
                              <w:spacing w:line="478" w:lineRule="exact"/>
                              <w:ind w:left="20"/>
                              <w:rPr>
                                <w:b/>
                                <w:sz w:val="45"/>
                              </w:rPr>
                            </w:pPr>
                            <w:r w:rsidRPr="00E020DD">
                              <w:rPr>
                                <w:b/>
                                <w:sz w:val="45"/>
                              </w:rPr>
                              <w:t xml:space="preserve">ORGANIZATION MEETING </w:t>
                            </w:r>
                            <w:r w:rsidR="00232B68" w:rsidRPr="00E020DD">
                              <w:rPr>
                                <w:b/>
                                <w:sz w:val="45"/>
                              </w:rPr>
                              <w:t>MINUTES</w:t>
                            </w:r>
                          </w:p>
                          <w:p w14:paraId="2DA84618" w14:textId="17E61772" w:rsidR="00FF4E39" w:rsidRDefault="00FF4E39" w:rsidP="00FF4E39">
                            <w:pPr>
                              <w:spacing w:line="401" w:lineRule="exact"/>
                              <w:ind w:left="20"/>
                              <w:rPr>
                                <w:sz w:val="33"/>
                              </w:rPr>
                            </w:pPr>
                            <w:r>
                              <w:rPr>
                                <w:sz w:val="33"/>
                              </w:rPr>
                              <w:t xml:space="preserve">TUESDAY, </w:t>
                            </w:r>
                            <w:r w:rsidR="00D51D0C">
                              <w:rPr>
                                <w:sz w:val="33"/>
                              </w:rPr>
                              <w:t>NOVEMBER</w:t>
                            </w:r>
                            <w:r>
                              <w:rPr>
                                <w:sz w:val="33"/>
                              </w:rPr>
                              <w:t xml:space="preserve"> </w:t>
                            </w:r>
                            <w:r w:rsidR="00663DB8">
                              <w:rPr>
                                <w:sz w:val="33"/>
                              </w:rPr>
                              <w:t>1</w:t>
                            </w:r>
                            <w:r w:rsidR="0003375D">
                              <w:rPr>
                                <w:sz w:val="33"/>
                              </w:rPr>
                              <w:t>8</w:t>
                            </w:r>
                            <w:r>
                              <w:rPr>
                                <w:sz w:val="33"/>
                              </w:rPr>
                              <w:t>, 202</w:t>
                            </w:r>
                            <w:r w:rsidR="0003375D">
                              <w:rPr>
                                <w:sz w:val="33"/>
                              </w:rPr>
                              <w:t>5</w:t>
                            </w:r>
                          </w:p>
                          <w:p w14:paraId="2B95D10D" w14:textId="0B5B05D4" w:rsidR="00FF4E39" w:rsidRDefault="0003375D" w:rsidP="00FF4E39">
                            <w:pPr>
                              <w:spacing w:before="59"/>
                              <w:ind w:left="20"/>
                            </w:pPr>
                            <w:r>
                              <w:t>5</w:t>
                            </w:r>
                            <w:r w:rsidR="00FF4E39" w:rsidRPr="00414D91">
                              <w:t>:</w:t>
                            </w:r>
                            <w:r>
                              <w:t>3</w:t>
                            </w:r>
                            <w:r w:rsidR="00414D91">
                              <w:t>0</w:t>
                            </w:r>
                            <w:r w:rsidR="00FF4E39">
                              <w:t xml:space="preserve"> p.m. –</w:t>
                            </w:r>
                            <w:r w:rsidR="00E563EC">
                              <w:t xml:space="preserve"> 6:</w:t>
                            </w:r>
                            <w:r w:rsidR="00865572">
                              <w:t>3</w:t>
                            </w:r>
                            <w:r w:rsidR="00E563EC">
                              <w:t xml:space="preserve">1 </w:t>
                            </w:r>
                            <w:r w:rsidR="00FF4E39">
                              <w:t xml:space="preserve">p.m. </w:t>
                            </w:r>
                          </w:p>
                        </w:txbxContent>
                      </wps:txbx>
                      <wps:bodyPr rot="0" vert="horz" wrap="square" lIns="0" tIns="0" rIns="0" bIns="0" anchor="t" anchorCtr="0" upright="1">
                        <a:noAutofit/>
                      </wps:bodyPr>
                    </wps:wsp>
                  </a:graphicData>
                </a:graphic>
              </wp:inline>
            </w:drawing>
          </mc:Choice>
          <mc:Fallback>
            <w:pict>
              <v:shapetype w14:anchorId="02EA861D" id="_x0000_t202" coordsize="21600,21600" o:spt="202" path="m,l,21600r21600,l21600,xe">
                <v:stroke joinstyle="miter"/>
                <v:path gradientshapeok="t" o:connecttype="rect"/>
              </v:shapetype>
              <v:shape id="Text Box 2" o:spid="_x0000_s1026" type="#_x0000_t202" style="width:388.6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" filled="f" stroked="f">
                <v:textbox inset="0,0,0,0">
                  <w:txbxContent>
                    <w:p w14:paraId="3D457BB9" w14:textId="49E927DC" w:rsidR="00FF4E39" w:rsidRPr="00E020DD" w:rsidRDefault="00FF4E39" w:rsidP="00FF4E39">
                      <w:pPr>
                        <w:spacing w:line="478" w:lineRule="exact"/>
                        <w:ind w:left="20"/>
                        <w:rPr>
                          <w:b/>
                          <w:sz w:val="45"/>
                        </w:rPr>
                      </w:pPr>
                      <w:r w:rsidRPr="00E020DD">
                        <w:rPr>
                          <w:b/>
                          <w:sz w:val="45"/>
                        </w:rPr>
                        <w:t xml:space="preserve">ORGANIZATION MEETING </w:t>
                      </w:r>
                      <w:r w:rsidR="00232B68" w:rsidRPr="00E020DD">
                        <w:rPr>
                          <w:b/>
                          <w:sz w:val="45"/>
                        </w:rPr>
                        <w:t>MINUTES</w:t>
                      </w:r>
                    </w:p>
                    <w:p w14:paraId="2DA84618" w14:textId="17E61772" w:rsidR="00FF4E39" w:rsidRDefault="00FF4E39" w:rsidP="00FF4E39">
                      <w:pPr>
                        <w:spacing w:line="401" w:lineRule="exact"/>
                        <w:ind w:left="20"/>
                        <w:rPr>
                          <w:sz w:val="33"/>
                        </w:rPr>
                      </w:pPr>
                      <w:r>
                        <w:rPr>
                          <w:sz w:val="33"/>
                        </w:rPr>
                        <w:t xml:space="preserve">TUESDAY, </w:t>
                      </w:r>
                      <w:r w:rsidR="00D51D0C">
                        <w:rPr>
                          <w:sz w:val="33"/>
                        </w:rPr>
                        <w:t>NOVEMBER</w:t>
                      </w:r>
                      <w:r>
                        <w:rPr>
                          <w:sz w:val="33"/>
                        </w:rPr>
                        <w:t xml:space="preserve"> </w:t>
                      </w:r>
                      <w:r w:rsidR="00663DB8">
                        <w:rPr>
                          <w:sz w:val="33"/>
                        </w:rPr>
                        <w:t>1</w:t>
                      </w:r>
                      <w:r w:rsidR="0003375D">
                        <w:rPr>
                          <w:sz w:val="33"/>
                        </w:rPr>
                        <w:t>8</w:t>
                      </w:r>
                      <w:r>
                        <w:rPr>
                          <w:sz w:val="33"/>
                        </w:rPr>
                        <w:t>, 202</w:t>
                      </w:r>
                      <w:r w:rsidR="0003375D">
                        <w:rPr>
                          <w:sz w:val="33"/>
                        </w:rPr>
                        <w:t>5</w:t>
                      </w:r>
                    </w:p>
                    <w:p w14:paraId="2B95D10D" w14:textId="0B5B05D4" w:rsidR="00FF4E39" w:rsidRDefault="0003375D" w:rsidP="00FF4E39">
                      <w:pPr>
                        <w:spacing w:before="59"/>
                        <w:ind w:left="20"/>
                      </w:pPr>
                      <w:r>
                        <w:t>5</w:t>
                      </w:r>
                      <w:r w:rsidR="00FF4E39" w:rsidRPr="00414D91">
                        <w:t>:</w:t>
                      </w:r>
                      <w:r>
                        <w:t>3</w:t>
                      </w:r>
                      <w:r w:rsidR="00414D91">
                        <w:t>0</w:t>
                      </w:r>
                      <w:r w:rsidR="00FF4E39">
                        <w:t xml:space="preserve"> p.m. –</w:t>
                      </w:r>
                      <w:r w:rsidR="00E563EC">
                        <w:t xml:space="preserve"> 6:</w:t>
                      </w:r>
                      <w:r w:rsidR="00865572">
                        <w:t>3</w:t>
                      </w:r>
                      <w:r w:rsidR="00E563EC">
                        <w:t xml:space="preserve">1 </w:t>
                      </w:r>
                      <w:r w:rsidR="00FF4E39">
                        <w:t xml:space="preserve">p.m. </w:t>
                      </w:r>
                    </w:p>
                  </w:txbxContent>
                </v:textbox>
                <w10:anchorlock/>
              </v:shape>
            </w:pict>
          </mc:Fallback>
        </mc:AlternateContent>
      </w:r>
    </w:p>
    <w:p w14:paraId="00074AF9" w14:textId="77777777" w:rsidR="00036F1A" w:rsidRPr="00036F1A" w:rsidRDefault="00036F1A" w:rsidP="00FE1C55">
      <w:pPr>
        <w:autoSpaceDE w:val="0"/>
        <w:autoSpaceDN w:val="0"/>
        <w:adjustRightInd w:val="0"/>
        <w:spacing w:line="288" w:lineRule="auto"/>
        <w:textAlignment w:val="center"/>
        <w:rPr>
          <w:rFonts w:cstheme="minorHAnsi"/>
          <w:b/>
          <w:bCs/>
          <w:caps/>
          <w:color w:val="000000"/>
          <w:sz w:val="12"/>
          <w:szCs w:val="12"/>
          <w:lang w:val="en-US"/>
        </w:rPr>
      </w:pPr>
    </w:p>
    <w:p w14:paraId="586CFFC5" w14:textId="0BF63977" w:rsidR="00FE1C55" w:rsidRDefault="00FE1C55" w:rsidP="00FE1C55">
      <w:pPr>
        <w:autoSpaceDE w:val="0"/>
        <w:autoSpaceDN w:val="0"/>
        <w:adjustRightInd w:val="0"/>
        <w:spacing w:line="288" w:lineRule="auto"/>
        <w:textAlignment w:val="center"/>
        <w:rPr>
          <w:rFonts w:cstheme="minorHAnsi"/>
          <w:b/>
          <w:bCs/>
          <w:caps/>
          <w:color w:val="000000"/>
          <w:lang w:val="en-US"/>
        </w:rPr>
      </w:pPr>
      <w:r w:rsidRPr="00B95ACF">
        <w:rPr>
          <w:rFonts w:cstheme="minorHAnsi"/>
          <w:b/>
          <w:bCs/>
          <w:caps/>
          <w:color w:val="000000"/>
          <w:lang w:val="en-US"/>
        </w:rPr>
        <w:t>ATTENDANCE</w:t>
      </w:r>
    </w:p>
    <w:p w14:paraId="0EBEE75B" w14:textId="77777777" w:rsidR="0063489D" w:rsidRPr="00C74715" w:rsidRDefault="0063489D" w:rsidP="0063489D">
      <w:pPr>
        <w:autoSpaceDE w:val="0"/>
        <w:autoSpaceDN w:val="0"/>
        <w:adjustRightInd w:val="0"/>
        <w:textAlignment w:val="center"/>
        <w:rPr>
          <w:rFonts w:cstheme="minorHAnsi"/>
          <w:caps/>
          <w:color w:val="000000"/>
          <w:sz w:val="22"/>
          <w:szCs w:val="22"/>
          <w:lang w:val="en-US"/>
        </w:rPr>
      </w:pPr>
      <w:r w:rsidRPr="00C74715">
        <w:rPr>
          <w:rFonts w:cstheme="minorHAnsi"/>
          <w:caps/>
          <w:color w:val="000000"/>
          <w:sz w:val="22"/>
          <w:szCs w:val="22"/>
          <w:lang w:val="en-US"/>
        </w:rPr>
        <w:t>(*</w:t>
      </w:r>
      <w:r w:rsidRPr="00C74715">
        <w:rPr>
          <w:rFonts w:cstheme="minorHAnsi"/>
          <w:color w:val="000000"/>
          <w:sz w:val="22"/>
          <w:szCs w:val="22"/>
          <w:lang w:val="en-US"/>
        </w:rPr>
        <w:t>denotes approval received to attend electronically</w:t>
      </w:r>
      <w:r w:rsidRPr="00C74715">
        <w:rPr>
          <w:rFonts w:cstheme="minorHAnsi"/>
          <w:caps/>
          <w:color w:val="000000"/>
          <w:sz w:val="22"/>
          <w:szCs w:val="22"/>
          <w:lang w:val="en-US"/>
        </w:rPr>
        <w:t>)</w:t>
      </w:r>
    </w:p>
    <w:p w14:paraId="4249D5CC" w14:textId="77777777" w:rsidR="00E86030" w:rsidRPr="00DE3C5D" w:rsidRDefault="00E86030" w:rsidP="00FE1C55">
      <w:pPr>
        <w:autoSpaceDE w:val="0"/>
        <w:autoSpaceDN w:val="0"/>
        <w:adjustRightInd w:val="0"/>
        <w:spacing w:line="288" w:lineRule="auto"/>
        <w:textAlignment w:val="center"/>
        <w:rPr>
          <w:rFonts w:cstheme="minorHAnsi"/>
          <w:b/>
          <w:bCs/>
          <w:caps/>
          <w:color w:val="000000"/>
          <w:sz w:val="12"/>
          <w:szCs w:val="12"/>
          <w:lang w:val="en-US"/>
        </w:rPr>
      </w:pPr>
    </w:p>
    <w:p w14:paraId="689D003B" w14:textId="20D97B25" w:rsidR="00FE1C55" w:rsidRPr="00E020DD" w:rsidRDefault="004047BC" w:rsidP="00036F1A">
      <w:pPr>
        <w:autoSpaceDE w:val="0"/>
        <w:autoSpaceDN w:val="0"/>
        <w:adjustRightInd w:val="0"/>
        <w:ind w:left="272"/>
        <w:textAlignment w:val="center"/>
        <w:rPr>
          <w:rFonts w:cstheme="minorHAnsi"/>
          <w:b/>
          <w:bCs/>
          <w:caps/>
          <w:lang w:val="en-US"/>
        </w:rPr>
      </w:pPr>
      <w:r w:rsidRPr="00E020DD">
        <w:rPr>
          <w:rFonts w:cstheme="minorHAnsi"/>
          <w:b/>
          <w:bCs/>
          <w:lang w:val="en-US"/>
        </w:rPr>
        <w:t>BOARD</w:t>
      </w:r>
    </w:p>
    <w:p w14:paraId="073271C1" w14:textId="28A4DFFD" w:rsidR="00FE1C55" w:rsidRPr="00F43018" w:rsidRDefault="00036953" w:rsidP="00036F1A">
      <w:pPr>
        <w:autoSpaceDE w:val="0"/>
        <w:autoSpaceDN w:val="0"/>
        <w:adjustRightInd w:val="0"/>
        <w:ind w:left="272"/>
        <w:textAlignment w:val="center"/>
        <w:rPr>
          <w:rFonts w:cstheme="minorHAnsi"/>
          <w:color w:val="000000"/>
          <w:sz w:val="22"/>
          <w:szCs w:val="22"/>
          <w:lang w:val="en-US"/>
        </w:rPr>
      </w:pPr>
      <w:r w:rsidRPr="00F43018">
        <w:rPr>
          <w:rFonts w:cstheme="minorHAnsi"/>
          <w:color w:val="000000"/>
          <w:sz w:val="22"/>
          <w:szCs w:val="22"/>
          <w:lang w:val="en-US"/>
        </w:rPr>
        <w:t>Kate Baggott,</w:t>
      </w:r>
      <w:r w:rsidR="00FE1C55" w:rsidRPr="00621610">
        <w:rPr>
          <w:rFonts w:cstheme="minorHAnsi"/>
          <w:color w:val="000000"/>
          <w:sz w:val="22"/>
          <w:szCs w:val="22"/>
          <w:lang w:val="en-US"/>
        </w:rPr>
        <w:t xml:space="preserve"> Sue Barnett,</w:t>
      </w:r>
      <w:r w:rsidR="00FE1C55" w:rsidRPr="00F43018">
        <w:rPr>
          <w:rFonts w:cstheme="minorHAnsi"/>
          <w:color w:val="000000"/>
          <w:sz w:val="22"/>
          <w:szCs w:val="22"/>
          <w:lang w:val="en-US"/>
        </w:rPr>
        <w:t xml:space="preserve"> Nancy Beamer,</w:t>
      </w:r>
      <w:r w:rsidR="002704C0" w:rsidRPr="00F43018">
        <w:rPr>
          <w:rFonts w:cstheme="minorHAnsi"/>
          <w:color w:val="000000"/>
          <w:sz w:val="22"/>
          <w:szCs w:val="22"/>
          <w:lang w:val="en-US"/>
        </w:rPr>
        <w:t xml:space="preserve"> </w:t>
      </w:r>
      <w:r w:rsidR="006A6DBC">
        <w:rPr>
          <w:rFonts w:cstheme="minorHAnsi"/>
          <w:color w:val="000000"/>
          <w:sz w:val="22"/>
          <w:szCs w:val="22"/>
          <w:lang w:val="en-US"/>
        </w:rPr>
        <w:t xml:space="preserve">Mike Brousseau, </w:t>
      </w:r>
      <w:r w:rsidR="002704C0" w:rsidRPr="00F43018">
        <w:rPr>
          <w:rFonts w:cstheme="minorHAnsi"/>
          <w:color w:val="000000"/>
          <w:sz w:val="22"/>
          <w:szCs w:val="22"/>
          <w:lang w:val="en-US"/>
        </w:rPr>
        <w:t>Helga Campbell,</w:t>
      </w:r>
      <w:r w:rsidR="00FE1C55" w:rsidRPr="00F43018">
        <w:rPr>
          <w:rFonts w:cstheme="minorHAnsi"/>
          <w:color w:val="000000"/>
          <w:sz w:val="22"/>
          <w:szCs w:val="22"/>
          <w:lang w:val="en-US"/>
        </w:rPr>
        <w:t xml:space="preserve"> Jonathan Fast, </w:t>
      </w:r>
      <w:r w:rsidR="007B091A" w:rsidRPr="00F43018">
        <w:rPr>
          <w:rFonts w:cstheme="minorHAnsi"/>
          <w:color w:val="000000"/>
          <w:sz w:val="22"/>
          <w:szCs w:val="22"/>
          <w:lang w:val="en-US"/>
        </w:rPr>
        <w:t xml:space="preserve">Susan Jovanovic, </w:t>
      </w:r>
      <w:r w:rsidR="00FE1C55" w:rsidRPr="00F43018">
        <w:rPr>
          <w:rFonts w:cstheme="minorHAnsi"/>
          <w:color w:val="000000"/>
          <w:sz w:val="22"/>
          <w:szCs w:val="22"/>
          <w:lang w:val="en-US"/>
        </w:rPr>
        <w:t xml:space="preserve">Elizabeth Klassen, </w:t>
      </w:r>
      <w:r w:rsidR="000951DB" w:rsidRPr="00F43018">
        <w:rPr>
          <w:rFonts w:cstheme="minorHAnsi"/>
          <w:color w:val="000000"/>
          <w:sz w:val="22"/>
          <w:szCs w:val="22"/>
          <w:lang w:val="en-US"/>
        </w:rPr>
        <w:t>Deanne MacIntosh</w:t>
      </w:r>
      <w:r w:rsidR="006A6DBC">
        <w:rPr>
          <w:rFonts w:cstheme="minorHAnsi"/>
          <w:color w:val="000000"/>
          <w:sz w:val="22"/>
          <w:szCs w:val="22"/>
          <w:lang w:val="en-US"/>
        </w:rPr>
        <w:t>*</w:t>
      </w:r>
      <w:r w:rsidR="00FE1C55" w:rsidRPr="00F43018">
        <w:rPr>
          <w:rFonts w:cstheme="minorHAnsi"/>
          <w:color w:val="000000"/>
          <w:sz w:val="22"/>
          <w:szCs w:val="22"/>
          <w:lang w:val="en-US"/>
        </w:rPr>
        <w:t>,</w:t>
      </w:r>
      <w:r w:rsidR="00C9533E" w:rsidRPr="00F43018">
        <w:rPr>
          <w:rFonts w:cstheme="minorHAnsi"/>
          <w:color w:val="000000"/>
          <w:sz w:val="22"/>
          <w:szCs w:val="22"/>
          <w:lang w:val="en-US"/>
        </w:rPr>
        <w:t xml:space="preserve"> Shannon Mitchell</w:t>
      </w:r>
    </w:p>
    <w:p w14:paraId="2A81C60F" w14:textId="77777777" w:rsidR="00AB5553" w:rsidRDefault="00AB5553" w:rsidP="00036F1A">
      <w:pPr>
        <w:autoSpaceDE w:val="0"/>
        <w:autoSpaceDN w:val="0"/>
        <w:adjustRightInd w:val="0"/>
        <w:ind w:left="272"/>
        <w:textAlignment w:val="center"/>
        <w:rPr>
          <w:rFonts w:cstheme="minorHAnsi"/>
          <w:b/>
          <w:bCs/>
          <w:color w:val="0056B3"/>
          <w:lang w:val="en-US"/>
        </w:rPr>
      </w:pPr>
    </w:p>
    <w:p w14:paraId="7FBBD880" w14:textId="123586D1" w:rsidR="00AB5553" w:rsidRPr="00E020DD" w:rsidRDefault="00AB5553" w:rsidP="00036F1A">
      <w:pPr>
        <w:autoSpaceDE w:val="0"/>
        <w:autoSpaceDN w:val="0"/>
        <w:adjustRightInd w:val="0"/>
        <w:ind w:left="272"/>
        <w:textAlignment w:val="center"/>
        <w:rPr>
          <w:rFonts w:cstheme="minorHAnsi"/>
          <w:b/>
          <w:bCs/>
          <w:caps/>
          <w:lang w:val="en-US"/>
        </w:rPr>
      </w:pPr>
      <w:r w:rsidRPr="00E020DD">
        <w:rPr>
          <w:rFonts w:cstheme="minorHAnsi"/>
          <w:b/>
          <w:bCs/>
          <w:lang w:val="en-US"/>
        </w:rPr>
        <w:t>STUDENT TRUSTEES</w:t>
      </w:r>
    </w:p>
    <w:p w14:paraId="7A9CACC4" w14:textId="4C26D00C" w:rsidR="00F43018" w:rsidRDefault="008B4C09" w:rsidP="00036F1A">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William Connor</w:t>
      </w:r>
    </w:p>
    <w:p w14:paraId="618321EC" w14:textId="77777777" w:rsidR="0027748A" w:rsidRPr="00AE699C" w:rsidRDefault="0027748A" w:rsidP="00036F1A">
      <w:pPr>
        <w:autoSpaceDE w:val="0"/>
        <w:autoSpaceDN w:val="0"/>
        <w:adjustRightInd w:val="0"/>
        <w:ind w:left="272"/>
        <w:textAlignment w:val="center"/>
        <w:rPr>
          <w:rFonts w:cstheme="minorHAnsi"/>
          <w:color w:val="000000"/>
          <w:sz w:val="22"/>
          <w:szCs w:val="22"/>
          <w:lang w:val="en-US"/>
        </w:rPr>
      </w:pPr>
    </w:p>
    <w:p w14:paraId="2090ADD9" w14:textId="7EB935EB" w:rsidR="0027748A" w:rsidRPr="00E020DD" w:rsidRDefault="0027748A" w:rsidP="0027748A">
      <w:pPr>
        <w:autoSpaceDE w:val="0"/>
        <w:autoSpaceDN w:val="0"/>
        <w:adjustRightInd w:val="0"/>
        <w:ind w:left="272"/>
        <w:textAlignment w:val="center"/>
        <w:rPr>
          <w:rFonts w:cstheme="minorHAnsi"/>
          <w:b/>
          <w:bCs/>
          <w:lang w:val="en-US"/>
        </w:rPr>
      </w:pPr>
      <w:r w:rsidRPr="00E020DD">
        <w:rPr>
          <w:rFonts w:cstheme="minorHAnsi"/>
          <w:b/>
          <w:bCs/>
          <w:lang w:val="en-US"/>
        </w:rPr>
        <w:t>INDIGENOUS STUDENT TRUSTEE</w:t>
      </w:r>
    </w:p>
    <w:p w14:paraId="0BB51C60" w14:textId="1C7433B6" w:rsidR="003D726E" w:rsidRDefault="008B4C09" w:rsidP="003D726E">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Barr</w:t>
      </w:r>
      <w:r w:rsidR="00BE6DD4">
        <w:rPr>
          <w:rFonts w:cstheme="minorHAnsi"/>
          <w:color w:val="000000"/>
          <w:sz w:val="22"/>
          <w:szCs w:val="22"/>
          <w:lang w:val="en-US"/>
        </w:rPr>
        <w:t>e</w:t>
      </w:r>
      <w:r>
        <w:rPr>
          <w:rFonts w:cstheme="minorHAnsi"/>
          <w:color w:val="000000"/>
          <w:sz w:val="22"/>
          <w:szCs w:val="22"/>
          <w:lang w:val="en-US"/>
        </w:rPr>
        <w:t>tt Dockstator</w:t>
      </w:r>
    </w:p>
    <w:p w14:paraId="61BC84C6" w14:textId="77777777" w:rsidR="00A17E3C" w:rsidRPr="00273439" w:rsidRDefault="00A17E3C" w:rsidP="00036F1A">
      <w:pPr>
        <w:autoSpaceDE w:val="0"/>
        <w:autoSpaceDN w:val="0"/>
        <w:adjustRightInd w:val="0"/>
        <w:ind w:left="272"/>
        <w:textAlignment w:val="center"/>
        <w:rPr>
          <w:rFonts w:cstheme="minorHAnsi"/>
          <w:b/>
          <w:bCs/>
          <w:caps/>
          <w:color w:val="000000"/>
          <w:lang w:val="en-US"/>
        </w:rPr>
      </w:pPr>
    </w:p>
    <w:p w14:paraId="3911F02C" w14:textId="77777777" w:rsidR="009929B3" w:rsidRPr="00E020DD" w:rsidRDefault="009929B3" w:rsidP="00036F1A">
      <w:pPr>
        <w:autoSpaceDE w:val="0"/>
        <w:autoSpaceDN w:val="0"/>
        <w:adjustRightInd w:val="0"/>
        <w:ind w:left="272"/>
        <w:textAlignment w:val="center"/>
        <w:rPr>
          <w:rFonts w:cstheme="minorHAnsi"/>
          <w:b/>
          <w:bCs/>
          <w:lang w:val="en-US" w:bidi="en-US"/>
        </w:rPr>
      </w:pPr>
      <w:r w:rsidRPr="00E020DD">
        <w:rPr>
          <w:rFonts w:cstheme="minorHAnsi"/>
          <w:b/>
          <w:bCs/>
          <w:lang w:val="en-US" w:bidi="en-US"/>
        </w:rPr>
        <w:t>OFFICIALS</w:t>
      </w:r>
    </w:p>
    <w:p w14:paraId="5BDBCBC6" w14:textId="604FB987" w:rsidR="00C00132" w:rsidRDefault="001F58ED" w:rsidP="00036F1A">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Kelly Pisek</w:t>
      </w:r>
      <w:r w:rsidR="00AD5D49" w:rsidRPr="00AE699C">
        <w:rPr>
          <w:rFonts w:cstheme="minorHAnsi"/>
          <w:color w:val="000000"/>
          <w:sz w:val="22"/>
          <w:szCs w:val="22"/>
          <w:lang w:val="en-US"/>
        </w:rPr>
        <w:t xml:space="preserve"> (Director of Education), </w:t>
      </w:r>
      <w:r w:rsidR="00915A74" w:rsidRPr="00AE699C">
        <w:rPr>
          <w:rFonts w:cstheme="minorHAnsi"/>
          <w:color w:val="000000"/>
          <w:sz w:val="22"/>
          <w:szCs w:val="22"/>
          <w:lang w:val="en-US"/>
        </w:rPr>
        <w:t>Stacy Veld</w:t>
      </w:r>
      <w:r w:rsidR="00915A74">
        <w:rPr>
          <w:rFonts w:cstheme="minorHAnsi"/>
          <w:color w:val="000000"/>
          <w:sz w:val="22"/>
          <w:szCs w:val="22"/>
          <w:lang w:val="en-US"/>
        </w:rPr>
        <w:t xml:space="preserve"> (Associate Director),</w:t>
      </w:r>
      <w:r w:rsidR="00AD5D49" w:rsidRPr="00AE699C">
        <w:rPr>
          <w:rFonts w:cstheme="minorHAnsi"/>
          <w:color w:val="000000"/>
          <w:sz w:val="22"/>
          <w:szCs w:val="22"/>
          <w:lang w:val="en-US"/>
        </w:rPr>
        <w:t xml:space="preserve"> </w:t>
      </w:r>
      <w:r w:rsidR="00191C61" w:rsidRPr="00AE699C">
        <w:rPr>
          <w:rFonts w:cstheme="minorHAnsi"/>
          <w:color w:val="000000"/>
          <w:sz w:val="22"/>
          <w:szCs w:val="22"/>
          <w:lang w:val="en-US"/>
        </w:rPr>
        <w:t>Karen Bellamy,</w:t>
      </w:r>
      <w:r w:rsidR="00191C61">
        <w:rPr>
          <w:rFonts w:cstheme="minorHAnsi"/>
          <w:color w:val="000000"/>
          <w:sz w:val="22"/>
          <w:szCs w:val="22"/>
          <w:lang w:val="en-US"/>
        </w:rPr>
        <w:t xml:space="preserve"> </w:t>
      </w:r>
      <w:r w:rsidR="00AD5D49" w:rsidRPr="00AE699C">
        <w:rPr>
          <w:rFonts w:cstheme="minorHAnsi"/>
          <w:color w:val="000000"/>
          <w:sz w:val="22"/>
          <w:szCs w:val="22"/>
          <w:lang w:val="en-US"/>
        </w:rPr>
        <w:t xml:space="preserve">Jennifer Feren, </w:t>
      </w:r>
      <w:r w:rsidR="00191C61">
        <w:rPr>
          <w:rFonts w:cstheme="minorHAnsi"/>
          <w:color w:val="000000"/>
          <w:sz w:val="22"/>
          <w:szCs w:val="22"/>
          <w:lang w:val="en-US"/>
        </w:rPr>
        <w:t xml:space="preserve">Ann Gilmore, </w:t>
      </w:r>
      <w:r w:rsidR="00C05716">
        <w:rPr>
          <w:rFonts w:cstheme="minorHAnsi"/>
          <w:color w:val="000000"/>
          <w:sz w:val="22"/>
          <w:szCs w:val="22"/>
          <w:lang w:val="en-US"/>
        </w:rPr>
        <w:t>Simon Hancox,</w:t>
      </w:r>
      <w:r w:rsidR="00C05716" w:rsidRPr="00AE699C">
        <w:rPr>
          <w:rFonts w:cstheme="minorHAnsi"/>
          <w:color w:val="000000"/>
          <w:sz w:val="22"/>
          <w:szCs w:val="22"/>
          <w:lang w:val="en-US"/>
        </w:rPr>
        <w:t xml:space="preserve"> </w:t>
      </w:r>
      <w:r w:rsidR="00AD5D49" w:rsidRPr="00AE699C">
        <w:rPr>
          <w:rFonts w:cstheme="minorHAnsi"/>
          <w:color w:val="000000"/>
          <w:sz w:val="22"/>
          <w:szCs w:val="22"/>
          <w:lang w:val="en-US"/>
        </w:rPr>
        <w:t xml:space="preserve">Milica Petkovic, </w:t>
      </w:r>
      <w:r w:rsidR="00191C61">
        <w:rPr>
          <w:rFonts w:cstheme="minorHAnsi"/>
          <w:color w:val="000000"/>
          <w:sz w:val="22"/>
          <w:szCs w:val="22"/>
          <w:lang w:val="en-US"/>
        </w:rPr>
        <w:t>Marian Reimer Friesen, Jaime</w:t>
      </w:r>
      <w:r w:rsidR="00AB73B1">
        <w:rPr>
          <w:rFonts w:cstheme="minorHAnsi"/>
          <w:color w:val="000000"/>
          <w:sz w:val="22"/>
          <w:szCs w:val="22"/>
          <w:lang w:val="en-US"/>
        </w:rPr>
        <w:t xml:space="preserve"> Sinnett, Mel</w:t>
      </w:r>
      <w:r w:rsidR="00191C61">
        <w:rPr>
          <w:rFonts w:cstheme="minorHAnsi"/>
          <w:color w:val="000000"/>
          <w:sz w:val="22"/>
          <w:szCs w:val="22"/>
          <w:lang w:val="en-US"/>
        </w:rPr>
        <w:t>anie</w:t>
      </w:r>
      <w:r w:rsidR="00AB73B1">
        <w:rPr>
          <w:rFonts w:cstheme="minorHAnsi"/>
          <w:color w:val="000000"/>
          <w:sz w:val="22"/>
          <w:szCs w:val="22"/>
          <w:lang w:val="en-US"/>
        </w:rPr>
        <w:t xml:space="preserve"> Sendizk</w:t>
      </w:r>
      <w:r w:rsidR="004F422C">
        <w:rPr>
          <w:rFonts w:cstheme="minorHAnsi"/>
          <w:color w:val="000000"/>
          <w:sz w:val="22"/>
          <w:szCs w:val="22"/>
          <w:lang w:val="en-US"/>
        </w:rPr>
        <w:t xml:space="preserve">, </w:t>
      </w:r>
      <w:r w:rsidR="00191C61">
        <w:rPr>
          <w:rFonts w:cstheme="minorHAnsi"/>
          <w:color w:val="000000"/>
          <w:sz w:val="22"/>
          <w:szCs w:val="22"/>
          <w:lang w:val="en-US"/>
        </w:rPr>
        <w:t xml:space="preserve">Neil Sheard, </w:t>
      </w:r>
      <w:r w:rsidR="004F422C">
        <w:rPr>
          <w:rFonts w:cstheme="minorHAnsi"/>
          <w:color w:val="000000"/>
          <w:sz w:val="22"/>
          <w:szCs w:val="22"/>
          <w:lang w:val="en-US"/>
        </w:rPr>
        <w:t>Teri Thompson</w:t>
      </w:r>
      <w:r w:rsidR="00617B4C">
        <w:rPr>
          <w:rFonts w:cstheme="minorHAnsi"/>
          <w:color w:val="000000"/>
          <w:sz w:val="22"/>
          <w:szCs w:val="22"/>
          <w:lang w:val="en-US"/>
        </w:rPr>
        <w:t xml:space="preserve"> </w:t>
      </w:r>
    </w:p>
    <w:p w14:paraId="6A3FF5EF" w14:textId="77777777" w:rsidR="005C5C92" w:rsidRDefault="005C5C92" w:rsidP="00036F1A">
      <w:pPr>
        <w:autoSpaceDE w:val="0"/>
        <w:autoSpaceDN w:val="0"/>
        <w:adjustRightInd w:val="0"/>
        <w:ind w:left="272"/>
        <w:textAlignment w:val="center"/>
        <w:rPr>
          <w:rFonts w:cstheme="minorHAnsi"/>
          <w:b/>
          <w:bCs/>
          <w:color w:val="0056B3"/>
          <w:lang w:val="en-US" w:bidi="en-US"/>
        </w:rPr>
      </w:pPr>
    </w:p>
    <w:p w14:paraId="56E342DC" w14:textId="56B2EC03" w:rsidR="00FE1C55" w:rsidRPr="00E020DD" w:rsidRDefault="004047BC" w:rsidP="00036F1A">
      <w:pPr>
        <w:autoSpaceDE w:val="0"/>
        <w:autoSpaceDN w:val="0"/>
        <w:adjustRightInd w:val="0"/>
        <w:ind w:left="272"/>
        <w:textAlignment w:val="center"/>
        <w:rPr>
          <w:rFonts w:cstheme="minorHAnsi"/>
          <w:b/>
          <w:bCs/>
          <w:caps/>
          <w:lang w:val="en-US"/>
        </w:rPr>
      </w:pPr>
      <w:r w:rsidRPr="00E020DD">
        <w:rPr>
          <w:rFonts w:cstheme="minorHAnsi"/>
          <w:b/>
          <w:bCs/>
          <w:lang w:val="en-US"/>
        </w:rPr>
        <w:t>RECORDING SECRETARY</w:t>
      </w:r>
    </w:p>
    <w:p w14:paraId="6788DE31" w14:textId="758032BF" w:rsidR="00FE1C55" w:rsidRPr="00F43018" w:rsidRDefault="005B4DE4" w:rsidP="00036F1A">
      <w:pPr>
        <w:autoSpaceDE w:val="0"/>
        <w:autoSpaceDN w:val="0"/>
        <w:adjustRightInd w:val="0"/>
        <w:ind w:left="272"/>
        <w:textAlignment w:val="center"/>
        <w:rPr>
          <w:rFonts w:cstheme="minorHAnsi"/>
          <w:color w:val="000000"/>
          <w:sz w:val="22"/>
          <w:szCs w:val="22"/>
          <w:lang w:val="en-US"/>
        </w:rPr>
      </w:pPr>
      <w:r w:rsidRPr="00F43018">
        <w:rPr>
          <w:rFonts w:cstheme="minorHAnsi"/>
          <w:color w:val="000000"/>
          <w:sz w:val="22"/>
          <w:szCs w:val="22"/>
          <w:lang w:val="en-US"/>
        </w:rPr>
        <w:t xml:space="preserve">Jennifer </w:t>
      </w:r>
      <w:r w:rsidR="006961B0">
        <w:rPr>
          <w:rFonts w:cstheme="minorHAnsi"/>
          <w:color w:val="000000"/>
          <w:sz w:val="22"/>
          <w:szCs w:val="22"/>
          <w:lang w:val="en-US"/>
        </w:rPr>
        <w:t>Reid</w:t>
      </w:r>
    </w:p>
    <w:p w14:paraId="08C0E9B4" w14:textId="77777777" w:rsidR="00FE1C55" w:rsidRPr="00273439" w:rsidRDefault="00FE1C55" w:rsidP="00036F1A">
      <w:pPr>
        <w:autoSpaceDE w:val="0"/>
        <w:autoSpaceDN w:val="0"/>
        <w:adjustRightInd w:val="0"/>
        <w:ind w:left="272"/>
        <w:textAlignment w:val="center"/>
        <w:rPr>
          <w:rFonts w:cstheme="minorHAnsi"/>
          <w:b/>
          <w:bCs/>
          <w:caps/>
          <w:color w:val="000000"/>
          <w:lang w:val="en-US"/>
        </w:rPr>
      </w:pPr>
    </w:p>
    <w:p w14:paraId="6BD24115" w14:textId="27E1BA2D" w:rsidR="00FE1C55" w:rsidRPr="00E020DD" w:rsidRDefault="004047BC" w:rsidP="00036F1A">
      <w:pPr>
        <w:autoSpaceDE w:val="0"/>
        <w:autoSpaceDN w:val="0"/>
        <w:adjustRightInd w:val="0"/>
        <w:ind w:left="272"/>
        <w:textAlignment w:val="center"/>
        <w:rPr>
          <w:rFonts w:cstheme="minorHAnsi"/>
          <w:b/>
          <w:bCs/>
          <w:caps/>
          <w:lang w:val="en-US"/>
        </w:rPr>
      </w:pPr>
      <w:r w:rsidRPr="00E020DD">
        <w:rPr>
          <w:rFonts w:cstheme="minorHAnsi"/>
          <w:b/>
          <w:bCs/>
          <w:lang w:val="en-US"/>
        </w:rPr>
        <w:t>TECHNICAL SUPPORT</w:t>
      </w:r>
    </w:p>
    <w:p w14:paraId="6B139CE6" w14:textId="5F63FD38" w:rsidR="003B725F" w:rsidRPr="00AE699C" w:rsidRDefault="003B725F" w:rsidP="00036F1A">
      <w:pPr>
        <w:autoSpaceDE w:val="0"/>
        <w:autoSpaceDN w:val="0"/>
        <w:adjustRightInd w:val="0"/>
        <w:ind w:left="272"/>
        <w:textAlignment w:val="center"/>
        <w:rPr>
          <w:rFonts w:cstheme="minorHAnsi"/>
          <w:color w:val="000000"/>
          <w:sz w:val="22"/>
          <w:szCs w:val="22"/>
          <w:lang w:val="en-US"/>
        </w:rPr>
      </w:pPr>
      <w:r w:rsidRPr="00C33AB0">
        <w:rPr>
          <w:rFonts w:cstheme="minorHAnsi"/>
          <w:color w:val="000000"/>
          <w:sz w:val="22"/>
          <w:szCs w:val="22"/>
          <w:lang w:val="en-US"/>
        </w:rPr>
        <w:t xml:space="preserve">Nate Burns, </w:t>
      </w:r>
      <w:r w:rsidR="000C080F">
        <w:rPr>
          <w:rFonts w:cstheme="minorHAnsi"/>
          <w:color w:val="000000"/>
          <w:sz w:val="22"/>
          <w:szCs w:val="22"/>
          <w:lang w:val="en-US"/>
        </w:rPr>
        <w:t>Ann Hamm</w:t>
      </w:r>
    </w:p>
    <w:p w14:paraId="48D3D811" w14:textId="77777777" w:rsidR="001B6875" w:rsidRPr="00A40603" w:rsidRDefault="001B6875" w:rsidP="00036F1A">
      <w:pPr>
        <w:autoSpaceDE w:val="0"/>
        <w:autoSpaceDN w:val="0"/>
        <w:adjustRightInd w:val="0"/>
        <w:textAlignment w:val="center"/>
        <w:rPr>
          <w:rFonts w:cstheme="minorHAnsi"/>
          <w:b/>
          <w:bCs/>
          <w:caps/>
          <w:color w:val="000000"/>
          <w:lang w:val="en-US"/>
        </w:rPr>
      </w:pPr>
    </w:p>
    <w:p w14:paraId="5E9EFCB8" w14:textId="09862EC7" w:rsidR="00346BAC" w:rsidRPr="00A40603" w:rsidRDefault="00EF7749" w:rsidP="00036F1A">
      <w:pPr>
        <w:pStyle w:val="ListParagraph"/>
        <w:numPr>
          <w:ilvl w:val="0"/>
          <w:numId w:val="1"/>
        </w:numPr>
        <w:autoSpaceDE w:val="0"/>
        <w:autoSpaceDN w:val="0"/>
        <w:adjustRightInd w:val="0"/>
        <w:textAlignment w:val="center"/>
        <w:rPr>
          <w:rFonts w:cstheme="minorHAnsi"/>
          <w:b/>
          <w:bCs/>
          <w:color w:val="000000"/>
          <w:lang w:val="en-US"/>
        </w:rPr>
      </w:pPr>
      <w:r>
        <w:rPr>
          <w:rFonts w:cstheme="minorHAnsi"/>
          <w:b/>
          <w:bCs/>
          <w:color w:val="000000"/>
          <w:lang w:val="en-US"/>
        </w:rPr>
        <w:t>CALL TO ORDER</w:t>
      </w:r>
      <w:r w:rsidR="00693AF7">
        <w:rPr>
          <w:rFonts w:cstheme="minorHAnsi"/>
          <w:b/>
          <w:bCs/>
          <w:color w:val="000000"/>
          <w:lang w:val="en-US"/>
        </w:rPr>
        <w:t xml:space="preserve"> AND NOTING MEMBERS ABSENT</w:t>
      </w:r>
    </w:p>
    <w:p w14:paraId="06EE6CAA" w14:textId="77777777" w:rsidR="00A40603" w:rsidRPr="00F83A3D" w:rsidRDefault="00A40603" w:rsidP="00036F1A">
      <w:pPr>
        <w:autoSpaceDE w:val="0"/>
        <w:autoSpaceDN w:val="0"/>
        <w:adjustRightInd w:val="0"/>
        <w:ind w:left="630"/>
        <w:textAlignment w:val="center"/>
        <w:rPr>
          <w:rFonts w:cstheme="minorHAnsi"/>
          <w:color w:val="000000"/>
          <w:sz w:val="12"/>
          <w:szCs w:val="12"/>
          <w:lang w:val="en-US"/>
        </w:rPr>
      </w:pPr>
    </w:p>
    <w:p w14:paraId="3C1CF17A" w14:textId="0B71DAB7" w:rsidR="002F1FC9" w:rsidRPr="00967AD7" w:rsidRDefault="002F1FC9" w:rsidP="002F1FC9">
      <w:pPr>
        <w:tabs>
          <w:tab w:val="left" w:pos="2175"/>
        </w:tabs>
        <w:autoSpaceDE w:val="0"/>
        <w:autoSpaceDN w:val="0"/>
        <w:adjustRightInd w:val="0"/>
        <w:ind w:firstLine="630"/>
        <w:textAlignment w:val="center"/>
        <w:rPr>
          <w:rFonts w:cstheme="minorHAnsi"/>
          <w:b/>
          <w:bCs/>
          <w:sz w:val="22"/>
          <w:szCs w:val="22"/>
          <w:lang w:val="en-US"/>
        </w:rPr>
      </w:pPr>
      <w:r w:rsidRPr="00967AD7">
        <w:rPr>
          <w:rFonts w:cstheme="minorHAnsi"/>
          <w:b/>
          <w:bCs/>
          <w:sz w:val="22"/>
          <w:szCs w:val="22"/>
          <w:lang w:val="en-US"/>
        </w:rPr>
        <w:t xml:space="preserve">Moved by </w:t>
      </w:r>
      <w:r>
        <w:rPr>
          <w:rFonts w:cstheme="minorHAnsi"/>
          <w:b/>
          <w:bCs/>
          <w:sz w:val="22"/>
          <w:szCs w:val="22"/>
          <w:lang w:val="en-US"/>
        </w:rPr>
        <w:t>Kate Baggott</w:t>
      </w:r>
    </w:p>
    <w:p w14:paraId="3D68B18F" w14:textId="4BE59EE2" w:rsidR="002F1FC9" w:rsidRPr="00352AD2" w:rsidRDefault="002F1FC9" w:rsidP="002F1FC9">
      <w:pPr>
        <w:autoSpaceDE w:val="0"/>
        <w:autoSpaceDN w:val="0"/>
        <w:adjustRightInd w:val="0"/>
        <w:ind w:firstLine="630"/>
        <w:textAlignment w:val="center"/>
        <w:rPr>
          <w:b/>
          <w:bCs/>
          <w:sz w:val="22"/>
          <w:szCs w:val="22"/>
          <w:lang w:val="en-US"/>
        </w:rPr>
      </w:pPr>
      <w:r w:rsidRPr="00967AD7">
        <w:rPr>
          <w:b/>
          <w:bCs/>
          <w:sz w:val="22"/>
          <w:szCs w:val="22"/>
          <w:lang w:val="en-US"/>
        </w:rPr>
        <w:t xml:space="preserve">Seconded by </w:t>
      </w:r>
      <w:r>
        <w:rPr>
          <w:b/>
          <w:bCs/>
          <w:sz w:val="22"/>
          <w:szCs w:val="22"/>
          <w:lang w:val="en-US"/>
        </w:rPr>
        <w:t>Helga Campbell</w:t>
      </w:r>
    </w:p>
    <w:p w14:paraId="7470856D" w14:textId="77777777" w:rsidR="002F1FC9" w:rsidRDefault="002F1FC9" w:rsidP="002F1FC9">
      <w:pPr>
        <w:autoSpaceDE w:val="0"/>
        <w:autoSpaceDN w:val="0"/>
        <w:adjustRightInd w:val="0"/>
        <w:ind w:firstLine="630"/>
        <w:textAlignment w:val="center"/>
        <w:rPr>
          <w:rFonts w:cstheme="minorHAnsi"/>
          <w:b/>
          <w:bCs/>
          <w:color w:val="0056B3"/>
          <w:sz w:val="22"/>
          <w:szCs w:val="22"/>
          <w:lang w:val="en-US"/>
        </w:rPr>
      </w:pPr>
    </w:p>
    <w:p w14:paraId="1BBB9592" w14:textId="77777777" w:rsidR="002F1FC9" w:rsidRPr="002020B5" w:rsidRDefault="002F1FC9" w:rsidP="002F1FC9">
      <w:pPr>
        <w:autoSpaceDE w:val="0"/>
        <w:autoSpaceDN w:val="0"/>
        <w:adjustRightInd w:val="0"/>
        <w:ind w:left="567"/>
        <w:textAlignment w:val="center"/>
        <w:rPr>
          <w:rFonts w:cstheme="minorHAnsi"/>
          <w:color w:val="000000"/>
          <w:sz w:val="22"/>
          <w:szCs w:val="22"/>
          <w:lang w:val="en-US"/>
        </w:rPr>
      </w:pPr>
      <w:r w:rsidRPr="002020B5">
        <w:rPr>
          <w:rFonts w:cstheme="minorHAnsi"/>
          <w:color w:val="000000"/>
          <w:sz w:val="22"/>
          <w:szCs w:val="22"/>
          <w:lang w:val="en-US"/>
        </w:rPr>
        <w:t xml:space="preserve"> </w:t>
      </w:r>
      <w:r w:rsidRPr="00D30512">
        <w:rPr>
          <w:rFonts w:cstheme="minorHAnsi"/>
          <w:color w:val="000000"/>
          <w:sz w:val="22"/>
          <w:szCs w:val="22"/>
          <w:lang w:val="en-US"/>
        </w:rPr>
        <w:t>“That the absence of Trustee Lora Campbell be approved under section 228(1)(b) of the Education Act.”</w:t>
      </w:r>
    </w:p>
    <w:p w14:paraId="0665B5F8" w14:textId="77777777" w:rsidR="002F1FC9" w:rsidRPr="00352AD2" w:rsidRDefault="002F1FC9" w:rsidP="002F1FC9">
      <w:pPr>
        <w:autoSpaceDE w:val="0"/>
        <w:autoSpaceDN w:val="0"/>
        <w:adjustRightInd w:val="0"/>
        <w:ind w:left="540"/>
        <w:textAlignment w:val="center"/>
        <w:rPr>
          <w:rFonts w:cstheme="minorHAnsi"/>
          <w:b/>
          <w:bCs/>
          <w:sz w:val="22"/>
          <w:szCs w:val="22"/>
          <w:lang w:val="en-US"/>
        </w:rPr>
      </w:pPr>
      <w:r w:rsidRPr="00352AD2">
        <w:rPr>
          <w:rFonts w:cstheme="minorHAnsi"/>
          <w:b/>
          <w:bCs/>
          <w:sz w:val="22"/>
          <w:szCs w:val="22"/>
          <w:lang w:val="en-US"/>
        </w:rPr>
        <w:t xml:space="preserve"> CARRIED </w:t>
      </w:r>
    </w:p>
    <w:p w14:paraId="736F62C1" w14:textId="77777777" w:rsidR="002F1FC9" w:rsidRDefault="002F1FC9" w:rsidP="00036F1A">
      <w:pPr>
        <w:autoSpaceDE w:val="0"/>
        <w:autoSpaceDN w:val="0"/>
        <w:adjustRightInd w:val="0"/>
        <w:ind w:left="630"/>
        <w:textAlignment w:val="center"/>
        <w:rPr>
          <w:rFonts w:cstheme="minorHAnsi"/>
          <w:color w:val="000000"/>
          <w:sz w:val="22"/>
          <w:szCs w:val="22"/>
          <w:lang w:val="en-US"/>
        </w:rPr>
      </w:pPr>
    </w:p>
    <w:p w14:paraId="2B27F37D" w14:textId="3F95386D" w:rsidR="00E70CB5" w:rsidRDefault="00E70CB5" w:rsidP="00E70CB5">
      <w:pPr>
        <w:autoSpaceDE w:val="0"/>
        <w:autoSpaceDN w:val="0"/>
        <w:adjustRightInd w:val="0"/>
        <w:ind w:left="630"/>
        <w:textAlignment w:val="center"/>
        <w:rPr>
          <w:rFonts w:cstheme="minorHAnsi"/>
          <w:color w:val="000000"/>
          <w:sz w:val="22"/>
          <w:szCs w:val="22"/>
          <w:lang w:val="en-US"/>
        </w:rPr>
      </w:pPr>
      <w:r>
        <w:rPr>
          <w:rFonts w:cstheme="minorHAnsi"/>
          <w:color w:val="000000"/>
          <w:sz w:val="22"/>
          <w:szCs w:val="22"/>
          <w:lang w:val="en-US"/>
        </w:rPr>
        <w:t xml:space="preserve">Director Pisek called the </w:t>
      </w:r>
      <w:r w:rsidR="00841A70" w:rsidRPr="009B09A3">
        <w:rPr>
          <w:rFonts w:cstheme="minorHAnsi"/>
          <w:color w:val="000000"/>
          <w:sz w:val="22"/>
          <w:szCs w:val="22"/>
          <w:lang w:val="en-US"/>
        </w:rPr>
        <w:t xml:space="preserve">meeting to order at </w:t>
      </w:r>
      <w:r w:rsidR="00841A70">
        <w:rPr>
          <w:rFonts w:cstheme="minorHAnsi"/>
          <w:color w:val="000000"/>
          <w:sz w:val="22"/>
          <w:szCs w:val="22"/>
          <w:lang w:val="en-US"/>
        </w:rPr>
        <w:t>5</w:t>
      </w:r>
      <w:r w:rsidR="00841A70" w:rsidRPr="00C65DC1">
        <w:rPr>
          <w:rFonts w:cstheme="minorHAnsi"/>
          <w:color w:val="000000"/>
          <w:sz w:val="22"/>
          <w:szCs w:val="22"/>
          <w:lang w:val="en-US"/>
        </w:rPr>
        <w:t>:</w:t>
      </w:r>
      <w:r w:rsidR="00841A70">
        <w:rPr>
          <w:rFonts w:cstheme="minorHAnsi"/>
          <w:color w:val="000000"/>
          <w:sz w:val="22"/>
          <w:szCs w:val="22"/>
          <w:lang w:val="en-US"/>
        </w:rPr>
        <w:t>3</w:t>
      </w:r>
      <w:r w:rsidR="00841A70" w:rsidRPr="00C65DC1">
        <w:rPr>
          <w:rFonts w:cstheme="minorHAnsi"/>
          <w:color w:val="000000"/>
          <w:sz w:val="22"/>
          <w:szCs w:val="22"/>
          <w:lang w:val="en-US"/>
        </w:rPr>
        <w:t>0 p.m.</w:t>
      </w:r>
      <w:r w:rsidR="00183EFC">
        <w:rPr>
          <w:rFonts w:cstheme="minorHAnsi"/>
          <w:color w:val="000000"/>
          <w:sz w:val="22"/>
          <w:szCs w:val="22"/>
          <w:lang w:val="en-US"/>
        </w:rPr>
        <w:t xml:space="preserve"> follo</w:t>
      </w:r>
      <w:r w:rsidR="004F6151">
        <w:rPr>
          <w:rFonts w:cstheme="minorHAnsi"/>
          <w:color w:val="000000"/>
          <w:sz w:val="22"/>
          <w:szCs w:val="22"/>
          <w:lang w:val="en-US"/>
        </w:rPr>
        <w:t xml:space="preserve">wed by </w:t>
      </w:r>
      <w:r w:rsidR="00986144" w:rsidRPr="0029079A">
        <w:rPr>
          <w:rFonts w:cstheme="minorHAnsi"/>
          <w:color w:val="000000"/>
          <w:sz w:val="22"/>
          <w:szCs w:val="22"/>
          <w:lang w:val="en-US"/>
        </w:rPr>
        <w:t>an Acknowledgement of Traditional Territory of the</w:t>
      </w:r>
      <w:r w:rsidR="00986144">
        <w:rPr>
          <w:rFonts w:cstheme="minorHAnsi"/>
          <w:color w:val="000000"/>
          <w:sz w:val="22"/>
          <w:szCs w:val="22"/>
          <w:lang w:val="en-US"/>
        </w:rPr>
        <w:t xml:space="preserve"> </w:t>
      </w:r>
      <w:r w:rsidR="00986144" w:rsidRPr="0029079A">
        <w:rPr>
          <w:rFonts w:cstheme="minorHAnsi"/>
          <w:color w:val="000000"/>
          <w:sz w:val="22"/>
          <w:szCs w:val="22"/>
          <w:lang w:val="en-US"/>
        </w:rPr>
        <w:t>Haudenosaunee and Anishinaabe peoples</w:t>
      </w:r>
      <w:r w:rsidR="003D35D7">
        <w:rPr>
          <w:rFonts w:cstheme="minorHAnsi"/>
          <w:color w:val="000000"/>
          <w:sz w:val="22"/>
          <w:szCs w:val="22"/>
          <w:lang w:val="en-US"/>
        </w:rPr>
        <w:t xml:space="preserve"> by </w:t>
      </w:r>
      <w:r>
        <w:rPr>
          <w:rFonts w:cstheme="minorHAnsi"/>
          <w:color w:val="000000"/>
          <w:sz w:val="22"/>
          <w:szCs w:val="22"/>
          <w:lang w:val="en-US"/>
        </w:rPr>
        <w:t>General Counsel Jennifer Feren</w:t>
      </w:r>
      <w:r w:rsidR="00183EFC">
        <w:rPr>
          <w:rFonts w:cstheme="minorHAnsi"/>
          <w:color w:val="000000"/>
          <w:sz w:val="22"/>
          <w:szCs w:val="22"/>
          <w:lang w:val="en-US"/>
        </w:rPr>
        <w:t>.</w:t>
      </w:r>
      <w:r>
        <w:rPr>
          <w:rFonts w:cstheme="minorHAnsi"/>
          <w:color w:val="000000"/>
          <w:sz w:val="22"/>
          <w:szCs w:val="22"/>
          <w:lang w:val="en-US"/>
        </w:rPr>
        <w:t xml:space="preserve"> </w:t>
      </w:r>
    </w:p>
    <w:p w14:paraId="6AC895C3" w14:textId="36B4D103" w:rsidR="00E70CB5" w:rsidRDefault="00E70CB5" w:rsidP="00841A70">
      <w:pPr>
        <w:autoSpaceDE w:val="0"/>
        <w:autoSpaceDN w:val="0"/>
        <w:adjustRightInd w:val="0"/>
        <w:ind w:left="630"/>
        <w:textAlignment w:val="center"/>
        <w:rPr>
          <w:rFonts w:cstheme="minorHAnsi"/>
          <w:color w:val="000000"/>
          <w:sz w:val="22"/>
          <w:szCs w:val="22"/>
          <w:lang w:val="en-US"/>
        </w:rPr>
      </w:pPr>
    </w:p>
    <w:p w14:paraId="03CED8FA" w14:textId="7DB3B2CC" w:rsidR="00841A70" w:rsidRDefault="00183EFC" w:rsidP="00841A70">
      <w:pPr>
        <w:autoSpaceDE w:val="0"/>
        <w:autoSpaceDN w:val="0"/>
        <w:adjustRightInd w:val="0"/>
        <w:ind w:left="630"/>
        <w:textAlignment w:val="center"/>
        <w:rPr>
          <w:rFonts w:cstheme="minorHAnsi"/>
          <w:color w:val="000000"/>
          <w:sz w:val="22"/>
          <w:szCs w:val="22"/>
          <w:lang w:val="en-US"/>
        </w:rPr>
      </w:pPr>
      <w:r>
        <w:rPr>
          <w:rFonts w:cstheme="minorHAnsi"/>
          <w:color w:val="000000"/>
          <w:sz w:val="22"/>
          <w:szCs w:val="22"/>
          <w:lang w:val="en-US"/>
        </w:rPr>
        <w:t>Director Pisek</w:t>
      </w:r>
      <w:r w:rsidR="00841A70" w:rsidRPr="009B09A3">
        <w:rPr>
          <w:rFonts w:cstheme="minorHAnsi"/>
          <w:color w:val="000000"/>
          <w:sz w:val="22"/>
          <w:szCs w:val="22"/>
          <w:lang w:val="en-US"/>
        </w:rPr>
        <w:t xml:space="preserve"> conducted the meeting until the election of the Chair.</w:t>
      </w:r>
    </w:p>
    <w:p w14:paraId="5E5B7EAB" w14:textId="77777777" w:rsidR="00841A70" w:rsidRDefault="00841A70" w:rsidP="00841A70">
      <w:pPr>
        <w:autoSpaceDE w:val="0"/>
        <w:autoSpaceDN w:val="0"/>
        <w:adjustRightInd w:val="0"/>
        <w:ind w:left="630"/>
        <w:textAlignment w:val="center"/>
        <w:rPr>
          <w:rFonts w:cstheme="minorHAnsi"/>
          <w:color w:val="000000"/>
          <w:sz w:val="22"/>
          <w:szCs w:val="22"/>
          <w:lang w:val="en-US"/>
        </w:rPr>
      </w:pPr>
    </w:p>
    <w:p w14:paraId="38FDAB3E" w14:textId="77777777" w:rsidR="009B09A3" w:rsidRDefault="009B09A3" w:rsidP="00036F1A">
      <w:pPr>
        <w:autoSpaceDE w:val="0"/>
        <w:autoSpaceDN w:val="0"/>
        <w:adjustRightInd w:val="0"/>
        <w:ind w:left="630"/>
        <w:textAlignment w:val="center"/>
        <w:rPr>
          <w:rFonts w:cstheme="minorHAnsi"/>
          <w:color w:val="000000"/>
          <w:sz w:val="22"/>
          <w:szCs w:val="22"/>
          <w:lang w:val="en-US"/>
        </w:rPr>
      </w:pPr>
    </w:p>
    <w:p w14:paraId="5EEEFCB5" w14:textId="57FD66F6" w:rsidR="00C4527D" w:rsidRPr="00C4527D" w:rsidRDefault="00C4527D" w:rsidP="00036F1A">
      <w:pPr>
        <w:pStyle w:val="ListParagraph"/>
        <w:numPr>
          <w:ilvl w:val="0"/>
          <w:numId w:val="1"/>
        </w:numPr>
        <w:rPr>
          <w:b/>
        </w:rPr>
      </w:pPr>
      <w:r w:rsidRPr="00C4527D">
        <w:rPr>
          <w:b/>
        </w:rPr>
        <w:lastRenderedPageBreak/>
        <w:t xml:space="preserve">READING APPLICABLE BY-LAW PROCEDURES FOR THE </w:t>
      </w:r>
      <w:r w:rsidR="00BF0377">
        <w:rPr>
          <w:b/>
        </w:rPr>
        <w:t>ORGANI</w:t>
      </w:r>
      <w:r w:rsidR="00FB7D41">
        <w:rPr>
          <w:b/>
        </w:rPr>
        <w:t>ZATION MEETING</w:t>
      </w:r>
    </w:p>
    <w:p w14:paraId="0BB71342" w14:textId="59AC93B2" w:rsidR="00FB7D41" w:rsidRPr="00F83A3D" w:rsidRDefault="00FB7D41" w:rsidP="00036F1A">
      <w:pPr>
        <w:autoSpaceDE w:val="0"/>
        <w:autoSpaceDN w:val="0"/>
        <w:adjustRightInd w:val="0"/>
        <w:ind w:left="630"/>
        <w:textAlignment w:val="center"/>
        <w:rPr>
          <w:rFonts w:cstheme="minorHAnsi"/>
          <w:color w:val="000000"/>
          <w:sz w:val="12"/>
          <w:szCs w:val="12"/>
          <w:lang w:val="en-US"/>
        </w:rPr>
      </w:pPr>
    </w:p>
    <w:p w14:paraId="1A983676" w14:textId="77777777" w:rsidR="001C4A96" w:rsidRPr="001C4A96" w:rsidRDefault="001C4A96" w:rsidP="0012429B">
      <w:pPr>
        <w:autoSpaceDE w:val="0"/>
        <w:autoSpaceDN w:val="0"/>
        <w:adjustRightInd w:val="0"/>
        <w:spacing w:line="288" w:lineRule="auto"/>
        <w:ind w:left="709"/>
        <w:textAlignment w:val="center"/>
        <w:rPr>
          <w:rFonts w:cstheme="minorHAnsi"/>
          <w:sz w:val="22"/>
          <w:szCs w:val="22"/>
        </w:rPr>
      </w:pPr>
      <w:r w:rsidRPr="001C4A96">
        <w:rPr>
          <w:rFonts w:cstheme="minorHAnsi"/>
          <w:color w:val="000000"/>
          <w:sz w:val="22"/>
          <w:szCs w:val="22"/>
          <w:lang w:val="en-US"/>
        </w:rPr>
        <w:t>DSBN By-Law F-1 states that “The order of business for the Organization Meeting is to elect the Chair and Vice-Chair of the Board and to pass the Signing Authority resolution and the Borrowing Authority resolution.”</w:t>
      </w:r>
    </w:p>
    <w:p w14:paraId="42AE6A2F" w14:textId="77777777" w:rsidR="00A76724" w:rsidRDefault="00A76724" w:rsidP="0030337B">
      <w:pPr>
        <w:autoSpaceDE w:val="0"/>
        <w:autoSpaceDN w:val="0"/>
        <w:adjustRightInd w:val="0"/>
        <w:ind w:left="630"/>
        <w:textAlignment w:val="center"/>
        <w:rPr>
          <w:rFonts w:cstheme="minorHAnsi"/>
          <w:color w:val="000000"/>
          <w:sz w:val="22"/>
          <w:szCs w:val="22"/>
          <w:lang w:val="en-US"/>
        </w:rPr>
      </w:pPr>
    </w:p>
    <w:p w14:paraId="48DD99D5" w14:textId="77777777" w:rsidR="00AD2422" w:rsidRDefault="00AD2422" w:rsidP="0030337B">
      <w:pPr>
        <w:pStyle w:val="ListParagraph"/>
        <w:numPr>
          <w:ilvl w:val="0"/>
          <w:numId w:val="1"/>
        </w:numPr>
        <w:rPr>
          <w:b/>
        </w:rPr>
      </w:pPr>
      <w:r w:rsidRPr="00AD2422">
        <w:rPr>
          <w:b/>
        </w:rPr>
        <w:t>APPOINTMENT OF SCRUTINEERS</w:t>
      </w:r>
    </w:p>
    <w:p w14:paraId="2BB33F74" w14:textId="77777777" w:rsidR="004051C7" w:rsidRDefault="004051C7" w:rsidP="004051C7">
      <w:pPr>
        <w:autoSpaceDE w:val="0"/>
        <w:autoSpaceDN w:val="0"/>
        <w:adjustRightInd w:val="0"/>
        <w:ind w:firstLine="630"/>
        <w:textAlignment w:val="center"/>
        <w:rPr>
          <w:rFonts w:cstheme="minorHAnsi"/>
          <w:b/>
          <w:bCs/>
          <w:color w:val="0056B3"/>
          <w:sz w:val="22"/>
          <w:szCs w:val="22"/>
          <w:lang w:val="en-US"/>
        </w:rPr>
      </w:pPr>
    </w:p>
    <w:p w14:paraId="414E3137" w14:textId="6927459F" w:rsidR="004051C7" w:rsidRPr="004051C7" w:rsidRDefault="004051C7" w:rsidP="004051C7">
      <w:pPr>
        <w:autoSpaceDE w:val="0"/>
        <w:autoSpaceDN w:val="0"/>
        <w:adjustRightInd w:val="0"/>
        <w:ind w:firstLine="630"/>
        <w:textAlignment w:val="center"/>
        <w:rPr>
          <w:rFonts w:cstheme="minorHAnsi"/>
          <w:b/>
          <w:bCs/>
          <w:sz w:val="22"/>
          <w:szCs w:val="22"/>
          <w:lang w:val="en-US"/>
        </w:rPr>
      </w:pPr>
      <w:r w:rsidRPr="004051C7">
        <w:rPr>
          <w:rFonts w:cstheme="minorHAnsi"/>
          <w:b/>
          <w:bCs/>
          <w:sz w:val="22"/>
          <w:szCs w:val="22"/>
          <w:lang w:val="en-US"/>
        </w:rPr>
        <w:t xml:space="preserve">Moved by </w:t>
      </w:r>
      <w:r w:rsidR="00073FD4">
        <w:rPr>
          <w:rFonts w:cstheme="minorHAnsi"/>
          <w:b/>
          <w:bCs/>
          <w:sz w:val="22"/>
          <w:szCs w:val="22"/>
          <w:lang w:val="en-US"/>
        </w:rPr>
        <w:t>Nancy Beamer</w:t>
      </w:r>
    </w:p>
    <w:p w14:paraId="6FC2DF59" w14:textId="024A329F" w:rsidR="004051C7" w:rsidRDefault="004051C7" w:rsidP="004051C7">
      <w:pPr>
        <w:autoSpaceDE w:val="0"/>
        <w:autoSpaceDN w:val="0"/>
        <w:adjustRightInd w:val="0"/>
        <w:ind w:left="180" w:firstLine="450"/>
        <w:textAlignment w:val="center"/>
        <w:rPr>
          <w:rFonts w:cstheme="minorHAnsi"/>
          <w:b/>
          <w:bCs/>
          <w:sz w:val="22"/>
          <w:szCs w:val="22"/>
          <w:lang w:val="en-US"/>
        </w:rPr>
      </w:pPr>
      <w:r w:rsidRPr="004051C7">
        <w:rPr>
          <w:rFonts w:cstheme="minorHAnsi"/>
          <w:b/>
          <w:bCs/>
          <w:sz w:val="22"/>
          <w:szCs w:val="22"/>
          <w:lang w:val="en-US"/>
        </w:rPr>
        <w:t xml:space="preserve">Seconded by </w:t>
      </w:r>
      <w:r w:rsidR="00073FD4">
        <w:rPr>
          <w:rFonts w:cstheme="minorHAnsi"/>
          <w:b/>
          <w:bCs/>
          <w:sz w:val="22"/>
          <w:szCs w:val="22"/>
          <w:lang w:val="en-US"/>
        </w:rPr>
        <w:t>Elizabeth Klassen</w:t>
      </w:r>
    </w:p>
    <w:p w14:paraId="6FB78E07" w14:textId="77777777" w:rsidR="004949C1" w:rsidRDefault="004949C1" w:rsidP="004949C1">
      <w:pPr>
        <w:autoSpaceDE w:val="0"/>
        <w:autoSpaceDN w:val="0"/>
        <w:adjustRightInd w:val="0"/>
        <w:ind w:left="180" w:firstLine="450"/>
        <w:textAlignment w:val="center"/>
        <w:rPr>
          <w:rFonts w:cstheme="minorHAnsi"/>
          <w:sz w:val="22"/>
          <w:szCs w:val="22"/>
          <w:lang w:val="en-US"/>
        </w:rPr>
      </w:pPr>
    </w:p>
    <w:p w14:paraId="2870FB00" w14:textId="1C8BBD93" w:rsidR="004949C1" w:rsidRPr="004949C1" w:rsidRDefault="004949C1" w:rsidP="004949C1">
      <w:pPr>
        <w:autoSpaceDE w:val="0"/>
        <w:autoSpaceDN w:val="0"/>
        <w:adjustRightInd w:val="0"/>
        <w:ind w:left="180" w:firstLine="450"/>
        <w:textAlignment w:val="center"/>
        <w:rPr>
          <w:rFonts w:cstheme="minorHAnsi"/>
          <w:sz w:val="22"/>
          <w:szCs w:val="22"/>
          <w:lang w:val="en-US"/>
        </w:rPr>
      </w:pPr>
      <w:r w:rsidRPr="004949C1">
        <w:rPr>
          <w:rFonts w:cstheme="minorHAnsi"/>
          <w:sz w:val="22"/>
          <w:szCs w:val="22"/>
          <w:lang w:val="en-US"/>
        </w:rPr>
        <w:t xml:space="preserve">“That </w:t>
      </w:r>
      <w:r w:rsidR="00946FB9">
        <w:rPr>
          <w:rFonts w:cstheme="minorHAnsi"/>
          <w:sz w:val="22"/>
          <w:szCs w:val="22"/>
          <w:lang w:val="en-US"/>
        </w:rPr>
        <w:t xml:space="preserve">Lisa Osborne </w:t>
      </w:r>
      <w:r w:rsidRPr="004949C1">
        <w:rPr>
          <w:rFonts w:cstheme="minorHAnsi"/>
          <w:sz w:val="22"/>
          <w:szCs w:val="22"/>
          <w:lang w:val="en-US"/>
        </w:rPr>
        <w:t>be appointed to serve as a third scrutineer for the election of Chair and Vice-Chair.”</w:t>
      </w:r>
    </w:p>
    <w:p w14:paraId="3DF945BE" w14:textId="301C8E9C" w:rsidR="00357DD6" w:rsidRDefault="00D10515" w:rsidP="004051C7">
      <w:pPr>
        <w:autoSpaceDE w:val="0"/>
        <w:autoSpaceDN w:val="0"/>
        <w:adjustRightInd w:val="0"/>
        <w:ind w:left="180" w:firstLine="450"/>
        <w:textAlignment w:val="center"/>
        <w:rPr>
          <w:rFonts w:cstheme="minorHAnsi"/>
          <w:b/>
          <w:bCs/>
          <w:sz w:val="22"/>
          <w:szCs w:val="22"/>
          <w:lang w:val="en-US"/>
        </w:rPr>
      </w:pPr>
      <w:r>
        <w:rPr>
          <w:rFonts w:cstheme="minorHAnsi"/>
          <w:b/>
          <w:bCs/>
          <w:sz w:val="22"/>
          <w:szCs w:val="22"/>
          <w:lang w:val="en-US"/>
        </w:rPr>
        <w:t>CARRIED</w:t>
      </w:r>
    </w:p>
    <w:p w14:paraId="45B49617" w14:textId="77777777" w:rsidR="00357DD6" w:rsidRPr="004051C7" w:rsidRDefault="00357DD6" w:rsidP="004051C7">
      <w:pPr>
        <w:autoSpaceDE w:val="0"/>
        <w:autoSpaceDN w:val="0"/>
        <w:adjustRightInd w:val="0"/>
        <w:ind w:left="180" w:firstLine="450"/>
        <w:textAlignment w:val="center"/>
        <w:rPr>
          <w:rFonts w:cstheme="minorHAnsi"/>
          <w:b/>
          <w:bCs/>
          <w:sz w:val="22"/>
          <w:szCs w:val="22"/>
          <w:lang w:val="en-US"/>
        </w:rPr>
      </w:pPr>
    </w:p>
    <w:p w14:paraId="0AC745F0" w14:textId="4D800C9D" w:rsidR="00A15DA6" w:rsidRDefault="00FC6130" w:rsidP="0030337B">
      <w:pPr>
        <w:autoSpaceDE w:val="0"/>
        <w:autoSpaceDN w:val="0"/>
        <w:adjustRightInd w:val="0"/>
        <w:ind w:left="630"/>
        <w:textAlignment w:val="center"/>
        <w:rPr>
          <w:rFonts w:cstheme="minorHAnsi"/>
          <w:color w:val="000000"/>
          <w:sz w:val="22"/>
          <w:szCs w:val="22"/>
          <w:lang w:val="en-US"/>
        </w:rPr>
      </w:pPr>
      <w:r w:rsidRPr="0005598A">
        <w:rPr>
          <w:rFonts w:cstheme="minorHAnsi"/>
          <w:color w:val="000000"/>
          <w:sz w:val="22"/>
          <w:szCs w:val="22"/>
          <w:lang w:val="en-US" w:bidi="en-US"/>
        </w:rPr>
        <w:t xml:space="preserve">In accordance with DSBN By-Law F-5, Director </w:t>
      </w:r>
      <w:r w:rsidR="006D79E9">
        <w:rPr>
          <w:rFonts w:cstheme="minorHAnsi"/>
          <w:color w:val="000000"/>
          <w:sz w:val="22"/>
          <w:szCs w:val="22"/>
          <w:lang w:val="en-US" w:bidi="en-US"/>
        </w:rPr>
        <w:t>Pisek</w:t>
      </w:r>
      <w:r w:rsidRPr="0005598A">
        <w:rPr>
          <w:rFonts w:cstheme="minorHAnsi"/>
          <w:color w:val="000000"/>
          <w:sz w:val="22"/>
          <w:szCs w:val="22"/>
          <w:lang w:val="en-US" w:bidi="en-US"/>
        </w:rPr>
        <w:t xml:space="preserve"> named Stacy Veld, </w:t>
      </w:r>
      <w:r w:rsidR="006D79E9">
        <w:rPr>
          <w:rFonts w:cstheme="minorHAnsi"/>
          <w:color w:val="000000"/>
          <w:sz w:val="22"/>
          <w:szCs w:val="22"/>
          <w:lang w:val="en-US" w:bidi="en-US"/>
        </w:rPr>
        <w:t>Associate Director of Education, Corporate Services</w:t>
      </w:r>
      <w:r w:rsidRPr="0005598A">
        <w:rPr>
          <w:rFonts w:cstheme="minorHAnsi"/>
          <w:color w:val="000000"/>
          <w:sz w:val="22"/>
          <w:szCs w:val="22"/>
          <w:lang w:val="en-US" w:bidi="en-US"/>
        </w:rPr>
        <w:t xml:space="preserve">, and Jennifer Feren, </w:t>
      </w:r>
      <w:r w:rsidR="00C37FBD">
        <w:rPr>
          <w:rFonts w:cstheme="minorHAnsi"/>
          <w:color w:val="000000"/>
          <w:sz w:val="22"/>
          <w:szCs w:val="22"/>
          <w:lang w:val="en-US" w:bidi="en-US"/>
        </w:rPr>
        <w:t>General Counsel</w:t>
      </w:r>
      <w:r w:rsidRPr="0005598A">
        <w:rPr>
          <w:rFonts w:cstheme="minorHAnsi"/>
          <w:color w:val="000000"/>
          <w:sz w:val="22"/>
          <w:szCs w:val="22"/>
          <w:lang w:val="en-US" w:bidi="en-US"/>
        </w:rPr>
        <w:t>, as scrutineers</w:t>
      </w:r>
      <w:r w:rsidR="00A15DA6" w:rsidRPr="00A15DA6">
        <w:rPr>
          <w:rFonts w:cstheme="minorHAnsi"/>
          <w:color w:val="000000"/>
          <w:sz w:val="22"/>
          <w:szCs w:val="22"/>
          <w:lang w:val="en-US"/>
        </w:rPr>
        <w:t xml:space="preserve"> for the election of the Chair and Vice-Chair. </w:t>
      </w:r>
    </w:p>
    <w:p w14:paraId="41C135D4" w14:textId="77777777" w:rsidR="005A170E" w:rsidRDefault="005A170E" w:rsidP="0030337B">
      <w:pPr>
        <w:autoSpaceDE w:val="0"/>
        <w:autoSpaceDN w:val="0"/>
        <w:adjustRightInd w:val="0"/>
        <w:ind w:left="630"/>
        <w:textAlignment w:val="center"/>
        <w:rPr>
          <w:rFonts w:cstheme="minorHAnsi"/>
          <w:color w:val="000000"/>
          <w:sz w:val="22"/>
          <w:szCs w:val="22"/>
          <w:lang w:val="en-US"/>
        </w:rPr>
      </w:pPr>
    </w:p>
    <w:p w14:paraId="69E143C5" w14:textId="35395503" w:rsidR="005A170E" w:rsidRDefault="003371AE" w:rsidP="0030337B">
      <w:pPr>
        <w:autoSpaceDE w:val="0"/>
        <w:autoSpaceDN w:val="0"/>
        <w:adjustRightInd w:val="0"/>
        <w:ind w:left="630"/>
        <w:textAlignment w:val="center"/>
        <w:rPr>
          <w:rFonts w:cstheme="minorHAnsi"/>
          <w:color w:val="000000"/>
          <w:sz w:val="22"/>
          <w:szCs w:val="22"/>
          <w:lang w:val="en-US"/>
        </w:rPr>
      </w:pPr>
      <w:r>
        <w:rPr>
          <w:rFonts w:cstheme="minorHAnsi"/>
          <w:color w:val="000000"/>
          <w:sz w:val="22"/>
          <w:szCs w:val="22"/>
          <w:lang w:val="en-US"/>
        </w:rPr>
        <w:t>In response to</w:t>
      </w:r>
      <w:r w:rsidR="00C5279B">
        <w:rPr>
          <w:rFonts w:cstheme="minorHAnsi"/>
          <w:color w:val="000000"/>
          <w:sz w:val="22"/>
          <w:szCs w:val="22"/>
          <w:lang w:val="en-US"/>
        </w:rPr>
        <w:t xml:space="preserve"> a public call for application</w:t>
      </w:r>
      <w:r>
        <w:rPr>
          <w:rFonts w:cstheme="minorHAnsi"/>
          <w:color w:val="000000"/>
          <w:sz w:val="22"/>
          <w:szCs w:val="22"/>
          <w:lang w:val="en-US"/>
        </w:rPr>
        <w:t>s</w:t>
      </w:r>
      <w:r w:rsidR="00C5279B">
        <w:rPr>
          <w:rFonts w:cstheme="minorHAnsi"/>
          <w:color w:val="000000"/>
          <w:sz w:val="22"/>
          <w:szCs w:val="22"/>
          <w:lang w:val="en-US"/>
        </w:rPr>
        <w:t xml:space="preserve"> for an external community scrutineer</w:t>
      </w:r>
      <w:r w:rsidR="0099204E">
        <w:rPr>
          <w:rFonts w:cstheme="minorHAnsi"/>
          <w:color w:val="000000"/>
          <w:sz w:val="22"/>
          <w:szCs w:val="22"/>
          <w:lang w:val="en-US"/>
        </w:rPr>
        <w:t xml:space="preserve">, 16 applications were received. </w:t>
      </w:r>
      <w:r w:rsidR="00E102A9">
        <w:rPr>
          <w:rFonts w:cstheme="minorHAnsi"/>
          <w:color w:val="000000"/>
          <w:sz w:val="22"/>
          <w:szCs w:val="22"/>
          <w:lang w:val="en-US"/>
        </w:rPr>
        <w:t xml:space="preserve">Lisa Osborne </w:t>
      </w:r>
      <w:r w:rsidR="00943CFC">
        <w:rPr>
          <w:rFonts w:cstheme="minorHAnsi"/>
          <w:color w:val="000000"/>
          <w:sz w:val="22"/>
          <w:szCs w:val="22"/>
          <w:lang w:val="en-US"/>
        </w:rPr>
        <w:t xml:space="preserve">was selected and </w:t>
      </w:r>
      <w:r w:rsidR="00CF5875">
        <w:rPr>
          <w:rFonts w:cstheme="minorHAnsi"/>
          <w:color w:val="000000"/>
          <w:sz w:val="22"/>
          <w:szCs w:val="22"/>
          <w:lang w:val="en-US"/>
        </w:rPr>
        <w:t>will serve as a third scrutineer for the election of Chair and Vice-Chair.</w:t>
      </w:r>
    </w:p>
    <w:p w14:paraId="4F71D29B" w14:textId="77777777" w:rsidR="00494DFE" w:rsidRDefault="00494DFE" w:rsidP="0030337B">
      <w:pPr>
        <w:autoSpaceDE w:val="0"/>
        <w:autoSpaceDN w:val="0"/>
        <w:adjustRightInd w:val="0"/>
        <w:ind w:left="630"/>
        <w:textAlignment w:val="center"/>
        <w:rPr>
          <w:rFonts w:cstheme="minorHAnsi"/>
          <w:color w:val="000000"/>
          <w:sz w:val="22"/>
          <w:szCs w:val="22"/>
          <w:lang w:val="en-US"/>
        </w:rPr>
      </w:pPr>
    </w:p>
    <w:p w14:paraId="6ADDCED5" w14:textId="75BB0EEE" w:rsidR="00494DFE" w:rsidRDefault="00494DFE" w:rsidP="0030337B">
      <w:pPr>
        <w:autoSpaceDE w:val="0"/>
        <w:autoSpaceDN w:val="0"/>
        <w:adjustRightInd w:val="0"/>
        <w:ind w:left="630"/>
        <w:textAlignment w:val="center"/>
        <w:rPr>
          <w:rFonts w:cstheme="minorHAnsi"/>
          <w:color w:val="000000"/>
          <w:sz w:val="22"/>
          <w:szCs w:val="22"/>
          <w:lang w:val="en-US"/>
        </w:rPr>
      </w:pPr>
      <w:r>
        <w:rPr>
          <w:rFonts w:cstheme="minorHAnsi"/>
          <w:color w:val="000000"/>
          <w:sz w:val="22"/>
          <w:szCs w:val="22"/>
          <w:lang w:val="en-US"/>
        </w:rPr>
        <w:t>Scrutineers confirmed to maintain secrecy of the vote.</w:t>
      </w:r>
    </w:p>
    <w:p w14:paraId="11060A08" w14:textId="77777777" w:rsidR="00A15DA6" w:rsidRDefault="00A15DA6" w:rsidP="0030337B">
      <w:pPr>
        <w:autoSpaceDE w:val="0"/>
        <w:autoSpaceDN w:val="0"/>
        <w:adjustRightInd w:val="0"/>
        <w:ind w:left="630"/>
        <w:textAlignment w:val="center"/>
        <w:rPr>
          <w:rFonts w:cstheme="minorHAnsi"/>
          <w:color w:val="000000"/>
          <w:sz w:val="22"/>
          <w:szCs w:val="22"/>
          <w:lang w:val="en-US"/>
        </w:rPr>
      </w:pPr>
    </w:p>
    <w:p w14:paraId="3360AD6B" w14:textId="64506529" w:rsidR="00253846" w:rsidRPr="00253846" w:rsidRDefault="00253846" w:rsidP="0030337B">
      <w:pPr>
        <w:pStyle w:val="ListParagraph"/>
        <w:numPr>
          <w:ilvl w:val="0"/>
          <w:numId w:val="1"/>
        </w:numPr>
        <w:rPr>
          <w:b/>
        </w:rPr>
      </w:pPr>
      <w:r w:rsidRPr="00253846">
        <w:rPr>
          <w:b/>
        </w:rPr>
        <w:t>ELECTION OF CHAIR</w:t>
      </w:r>
    </w:p>
    <w:p w14:paraId="1948D478" w14:textId="73B59D1D" w:rsidR="005B4AC1" w:rsidRPr="00F83A3D" w:rsidRDefault="005B4AC1" w:rsidP="0030337B">
      <w:pPr>
        <w:pStyle w:val="ListParagraph"/>
        <w:autoSpaceDE w:val="0"/>
        <w:autoSpaceDN w:val="0"/>
        <w:adjustRightInd w:val="0"/>
        <w:ind w:left="630"/>
        <w:textAlignment w:val="center"/>
        <w:rPr>
          <w:rFonts w:cstheme="minorHAnsi"/>
          <w:b/>
          <w:bCs/>
          <w:color w:val="000000"/>
          <w:sz w:val="12"/>
          <w:szCs w:val="12"/>
          <w:lang w:val="en-US"/>
        </w:rPr>
      </w:pPr>
    </w:p>
    <w:p w14:paraId="503B91DF" w14:textId="7E9E81A7" w:rsidR="00BC4DD5" w:rsidRPr="00BC4DD5" w:rsidRDefault="00BC4DD5" w:rsidP="0030337B">
      <w:pPr>
        <w:pStyle w:val="ListParagraph"/>
        <w:autoSpaceDE w:val="0"/>
        <w:autoSpaceDN w:val="0"/>
        <w:adjustRightInd w:val="0"/>
        <w:ind w:left="630"/>
        <w:textAlignment w:val="center"/>
        <w:rPr>
          <w:rFonts w:cstheme="minorHAnsi"/>
          <w:color w:val="000000"/>
          <w:sz w:val="22"/>
          <w:szCs w:val="22"/>
          <w:lang w:val="en-US" w:bidi="en-US"/>
        </w:rPr>
      </w:pPr>
      <w:r w:rsidRPr="00BC4DD5">
        <w:rPr>
          <w:rFonts w:cstheme="minorHAnsi"/>
          <w:color w:val="000000"/>
          <w:sz w:val="22"/>
          <w:szCs w:val="22"/>
          <w:lang w:val="en-US" w:bidi="en-US"/>
        </w:rPr>
        <w:t xml:space="preserve">The process for the election of a Chair </w:t>
      </w:r>
      <w:r>
        <w:rPr>
          <w:rFonts w:cstheme="minorHAnsi"/>
          <w:color w:val="000000"/>
          <w:sz w:val="22"/>
          <w:szCs w:val="22"/>
          <w:lang w:val="en-US" w:bidi="en-US"/>
        </w:rPr>
        <w:t>was</w:t>
      </w:r>
      <w:r w:rsidRPr="00BC4DD5">
        <w:rPr>
          <w:rFonts w:cstheme="minorHAnsi"/>
          <w:color w:val="000000"/>
          <w:sz w:val="22"/>
          <w:szCs w:val="22"/>
          <w:lang w:val="en-US" w:bidi="en-US"/>
        </w:rPr>
        <w:t xml:space="preserve"> carried out in accordance with DSBN By-Law F-6.1 and F-6.2. </w:t>
      </w:r>
    </w:p>
    <w:p w14:paraId="13FEC058" w14:textId="77777777" w:rsidR="00BC4DD5" w:rsidRDefault="00BC4DD5" w:rsidP="0030337B">
      <w:pPr>
        <w:autoSpaceDE w:val="0"/>
        <w:autoSpaceDN w:val="0"/>
        <w:adjustRightInd w:val="0"/>
        <w:ind w:left="630"/>
        <w:textAlignment w:val="center"/>
        <w:rPr>
          <w:rFonts w:cstheme="minorHAnsi"/>
          <w:color w:val="000000"/>
          <w:sz w:val="22"/>
          <w:szCs w:val="22"/>
          <w:lang w:val="en-US" w:bidi="en-US"/>
        </w:rPr>
      </w:pPr>
    </w:p>
    <w:p w14:paraId="085635E3" w14:textId="31972D20" w:rsidR="00BC4DD5" w:rsidRDefault="000C0D4E" w:rsidP="0030337B">
      <w:pPr>
        <w:autoSpaceDE w:val="0"/>
        <w:autoSpaceDN w:val="0"/>
        <w:adjustRightInd w:val="0"/>
        <w:ind w:left="630"/>
        <w:textAlignment w:val="center"/>
        <w:rPr>
          <w:rFonts w:cstheme="minorHAnsi"/>
          <w:color w:val="000000"/>
          <w:sz w:val="22"/>
          <w:szCs w:val="22"/>
          <w:lang w:val="en-US" w:bidi="en-US"/>
        </w:rPr>
      </w:pPr>
      <w:r w:rsidRPr="00E64D41">
        <w:rPr>
          <w:rFonts w:cstheme="minorHAnsi"/>
          <w:color w:val="000000"/>
          <w:sz w:val="22"/>
          <w:szCs w:val="22"/>
          <w:lang w:val="en-US" w:bidi="en-US"/>
        </w:rPr>
        <w:t xml:space="preserve">Director </w:t>
      </w:r>
      <w:r w:rsidR="00966FFE">
        <w:rPr>
          <w:rFonts w:cstheme="minorHAnsi"/>
          <w:color w:val="000000"/>
          <w:sz w:val="22"/>
          <w:szCs w:val="22"/>
          <w:lang w:val="en-US" w:bidi="en-US"/>
        </w:rPr>
        <w:t xml:space="preserve">Pisek </w:t>
      </w:r>
      <w:r w:rsidRPr="00E64D41">
        <w:rPr>
          <w:rFonts w:cstheme="minorHAnsi"/>
          <w:color w:val="000000"/>
          <w:sz w:val="22"/>
          <w:szCs w:val="22"/>
          <w:lang w:val="en-US" w:bidi="en-US"/>
        </w:rPr>
        <w:t xml:space="preserve">reported that </w:t>
      </w:r>
      <w:r w:rsidR="005B469B">
        <w:rPr>
          <w:rFonts w:cstheme="minorHAnsi"/>
          <w:color w:val="000000"/>
          <w:sz w:val="22"/>
          <w:szCs w:val="22"/>
          <w:lang w:val="en-US" w:bidi="en-US"/>
        </w:rPr>
        <w:t xml:space="preserve">Trustee Baggott, </w:t>
      </w:r>
      <w:r w:rsidRPr="00E64D41">
        <w:rPr>
          <w:rFonts w:cstheme="minorHAnsi"/>
          <w:color w:val="000000"/>
          <w:sz w:val="22"/>
          <w:szCs w:val="22"/>
          <w:lang w:val="en-US" w:bidi="en-US"/>
        </w:rPr>
        <w:t xml:space="preserve">Trustee </w:t>
      </w:r>
      <w:r w:rsidR="0013271B">
        <w:rPr>
          <w:rFonts w:cstheme="minorHAnsi"/>
          <w:color w:val="000000"/>
          <w:sz w:val="22"/>
          <w:szCs w:val="22"/>
          <w:lang w:val="en-US" w:bidi="en-US"/>
        </w:rPr>
        <w:t xml:space="preserve">Barnett </w:t>
      </w:r>
      <w:r w:rsidR="00601C11">
        <w:rPr>
          <w:rFonts w:cstheme="minorHAnsi"/>
          <w:color w:val="000000"/>
          <w:sz w:val="22"/>
          <w:szCs w:val="22"/>
          <w:lang w:val="en-US" w:bidi="en-US"/>
        </w:rPr>
        <w:t xml:space="preserve">and </w:t>
      </w:r>
      <w:r w:rsidR="00BC4DD5">
        <w:rPr>
          <w:rFonts w:cstheme="minorHAnsi"/>
          <w:color w:val="000000"/>
          <w:sz w:val="22"/>
          <w:szCs w:val="22"/>
          <w:lang w:val="en-US" w:bidi="en-US"/>
        </w:rPr>
        <w:t>Trustee</w:t>
      </w:r>
      <w:r w:rsidR="008F7332">
        <w:rPr>
          <w:rFonts w:cstheme="minorHAnsi"/>
          <w:color w:val="000000"/>
          <w:sz w:val="22"/>
          <w:szCs w:val="22"/>
          <w:lang w:val="en-US" w:bidi="en-US"/>
        </w:rPr>
        <w:t xml:space="preserve"> </w:t>
      </w:r>
      <w:r w:rsidR="005B469B">
        <w:rPr>
          <w:rFonts w:cstheme="minorHAnsi"/>
          <w:color w:val="000000"/>
          <w:sz w:val="22"/>
          <w:szCs w:val="22"/>
          <w:lang w:val="en-US" w:bidi="en-US"/>
        </w:rPr>
        <w:t xml:space="preserve">Jovanovic </w:t>
      </w:r>
      <w:r w:rsidRPr="00E64D41">
        <w:rPr>
          <w:rFonts w:cstheme="minorHAnsi"/>
          <w:color w:val="000000"/>
          <w:sz w:val="22"/>
          <w:szCs w:val="22"/>
          <w:lang w:val="en-US" w:bidi="en-US"/>
        </w:rPr>
        <w:t>w</w:t>
      </w:r>
      <w:r w:rsidR="00601C11">
        <w:rPr>
          <w:rFonts w:cstheme="minorHAnsi"/>
          <w:color w:val="000000"/>
          <w:sz w:val="22"/>
          <w:szCs w:val="22"/>
          <w:lang w:val="en-US" w:bidi="en-US"/>
        </w:rPr>
        <w:t>ere</w:t>
      </w:r>
      <w:r w:rsidRPr="00E64D41">
        <w:rPr>
          <w:rFonts w:cstheme="minorHAnsi"/>
          <w:color w:val="000000"/>
          <w:sz w:val="22"/>
          <w:szCs w:val="22"/>
          <w:lang w:val="en-US" w:bidi="en-US"/>
        </w:rPr>
        <w:t xml:space="preserve"> nominated </w:t>
      </w:r>
      <w:r w:rsidR="00BC4DD5">
        <w:rPr>
          <w:rFonts w:cstheme="minorHAnsi"/>
          <w:color w:val="000000"/>
          <w:sz w:val="22"/>
          <w:szCs w:val="22"/>
          <w:lang w:val="en-US" w:bidi="en-US"/>
        </w:rPr>
        <w:t xml:space="preserve">and let their names stand </w:t>
      </w:r>
      <w:r w:rsidR="0017061E">
        <w:rPr>
          <w:rFonts w:cstheme="minorHAnsi"/>
          <w:color w:val="000000"/>
          <w:sz w:val="22"/>
          <w:szCs w:val="22"/>
          <w:lang w:val="en-US" w:bidi="en-US"/>
        </w:rPr>
        <w:t>for the</w:t>
      </w:r>
      <w:r w:rsidR="00BC4DD5">
        <w:rPr>
          <w:rFonts w:cstheme="minorHAnsi"/>
          <w:color w:val="000000"/>
          <w:sz w:val="22"/>
          <w:szCs w:val="22"/>
          <w:lang w:val="en-US" w:bidi="en-US"/>
        </w:rPr>
        <w:t xml:space="preserve"> </w:t>
      </w:r>
      <w:r w:rsidRPr="00E64D41">
        <w:rPr>
          <w:rFonts w:cstheme="minorHAnsi"/>
          <w:color w:val="000000"/>
          <w:sz w:val="22"/>
          <w:szCs w:val="22"/>
          <w:lang w:val="en-US" w:bidi="en-US"/>
        </w:rPr>
        <w:t xml:space="preserve">position of Chair. </w:t>
      </w:r>
    </w:p>
    <w:p w14:paraId="7D4AF340" w14:textId="77777777" w:rsidR="0069446A" w:rsidRDefault="0069446A" w:rsidP="0030337B">
      <w:pPr>
        <w:autoSpaceDE w:val="0"/>
        <w:autoSpaceDN w:val="0"/>
        <w:adjustRightInd w:val="0"/>
        <w:ind w:left="630"/>
        <w:textAlignment w:val="center"/>
        <w:rPr>
          <w:rFonts w:cstheme="minorHAnsi"/>
          <w:color w:val="000000"/>
          <w:sz w:val="22"/>
          <w:szCs w:val="22"/>
          <w:lang w:val="en-US" w:bidi="en-US"/>
        </w:rPr>
      </w:pPr>
    </w:p>
    <w:p w14:paraId="0B20B5C0" w14:textId="77777777" w:rsidR="0005718A" w:rsidRDefault="005B469B" w:rsidP="0030337B">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t xml:space="preserve">Trustee Baggott, </w:t>
      </w:r>
      <w:r w:rsidR="000C0D4E" w:rsidRPr="00E64D41">
        <w:rPr>
          <w:rFonts w:cstheme="minorHAnsi"/>
          <w:color w:val="000000"/>
          <w:sz w:val="22"/>
          <w:szCs w:val="22"/>
          <w:lang w:val="en-US" w:bidi="en-US"/>
        </w:rPr>
        <w:t xml:space="preserve">Trustee </w:t>
      </w:r>
      <w:r w:rsidR="0054344D">
        <w:rPr>
          <w:rFonts w:cstheme="minorHAnsi"/>
          <w:color w:val="000000"/>
          <w:sz w:val="22"/>
          <w:szCs w:val="22"/>
          <w:lang w:val="en-US" w:bidi="en-US"/>
        </w:rPr>
        <w:t>Barnett</w:t>
      </w:r>
      <w:r w:rsidR="008F7332">
        <w:rPr>
          <w:rFonts w:cstheme="minorHAnsi"/>
          <w:color w:val="000000"/>
          <w:sz w:val="22"/>
          <w:szCs w:val="22"/>
          <w:lang w:val="en-US" w:bidi="en-US"/>
        </w:rPr>
        <w:t xml:space="preserve"> </w:t>
      </w:r>
      <w:r w:rsidR="0017061E">
        <w:rPr>
          <w:rFonts w:cstheme="minorHAnsi"/>
          <w:color w:val="000000"/>
          <w:sz w:val="22"/>
          <w:szCs w:val="22"/>
          <w:lang w:val="en-US" w:bidi="en-US"/>
        </w:rPr>
        <w:t xml:space="preserve">and </w:t>
      </w:r>
      <w:r w:rsidR="00BC4DD5">
        <w:rPr>
          <w:rFonts w:cstheme="minorHAnsi"/>
          <w:color w:val="000000"/>
          <w:sz w:val="22"/>
          <w:szCs w:val="22"/>
          <w:lang w:val="en-US" w:bidi="en-US"/>
        </w:rPr>
        <w:t xml:space="preserve">Trustee </w:t>
      </w:r>
      <w:r>
        <w:rPr>
          <w:rFonts w:cstheme="minorHAnsi"/>
          <w:color w:val="000000"/>
          <w:sz w:val="22"/>
          <w:szCs w:val="22"/>
          <w:lang w:val="en-US" w:bidi="en-US"/>
        </w:rPr>
        <w:t xml:space="preserve">Jovanovic </w:t>
      </w:r>
      <w:r w:rsidR="0017061E">
        <w:rPr>
          <w:rFonts w:cstheme="minorHAnsi"/>
          <w:color w:val="000000"/>
          <w:sz w:val="22"/>
          <w:szCs w:val="22"/>
          <w:lang w:val="en-US" w:bidi="en-US"/>
        </w:rPr>
        <w:t>addressed the Boar</w:t>
      </w:r>
      <w:r w:rsidR="00856378">
        <w:rPr>
          <w:rFonts w:cstheme="minorHAnsi"/>
          <w:color w:val="000000"/>
          <w:sz w:val="22"/>
          <w:szCs w:val="22"/>
          <w:lang w:val="en-US" w:bidi="en-US"/>
        </w:rPr>
        <w:t xml:space="preserve">d, after which, </w:t>
      </w:r>
      <w:r w:rsidR="0005718A">
        <w:rPr>
          <w:rFonts w:cstheme="minorHAnsi"/>
          <w:color w:val="000000"/>
          <w:sz w:val="22"/>
          <w:szCs w:val="22"/>
          <w:lang w:val="en-US" w:bidi="en-US"/>
        </w:rPr>
        <w:t>Trustee Jovanovic withdrew her nomination.</w:t>
      </w:r>
    </w:p>
    <w:p w14:paraId="0D99BE30" w14:textId="77777777" w:rsidR="0005718A" w:rsidRDefault="0005718A" w:rsidP="0030337B">
      <w:pPr>
        <w:autoSpaceDE w:val="0"/>
        <w:autoSpaceDN w:val="0"/>
        <w:adjustRightInd w:val="0"/>
        <w:ind w:left="630"/>
        <w:textAlignment w:val="center"/>
        <w:rPr>
          <w:rFonts w:cstheme="minorHAnsi"/>
          <w:color w:val="000000"/>
          <w:sz w:val="22"/>
          <w:szCs w:val="22"/>
          <w:lang w:val="en-US" w:bidi="en-US"/>
        </w:rPr>
      </w:pPr>
    </w:p>
    <w:p w14:paraId="47B7C145" w14:textId="53208599" w:rsidR="00D85EEC" w:rsidRDefault="00856378" w:rsidP="0030337B">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t xml:space="preserve">Trustees were </w:t>
      </w:r>
      <w:r w:rsidR="0005718A">
        <w:rPr>
          <w:rFonts w:cstheme="minorHAnsi"/>
          <w:color w:val="000000"/>
          <w:sz w:val="22"/>
          <w:szCs w:val="22"/>
          <w:lang w:val="en-US" w:bidi="en-US"/>
        </w:rPr>
        <w:t>provided with</w:t>
      </w:r>
      <w:r>
        <w:rPr>
          <w:rFonts w:cstheme="minorHAnsi"/>
          <w:color w:val="000000"/>
          <w:sz w:val="22"/>
          <w:szCs w:val="22"/>
          <w:lang w:val="en-US" w:bidi="en-US"/>
        </w:rPr>
        <w:t xml:space="preserve"> the opportunity to ask questions of the candidates</w:t>
      </w:r>
      <w:r w:rsidR="0005718A">
        <w:rPr>
          <w:rFonts w:cstheme="minorHAnsi"/>
          <w:color w:val="000000"/>
          <w:sz w:val="22"/>
          <w:szCs w:val="22"/>
          <w:lang w:val="en-US" w:bidi="en-US"/>
        </w:rPr>
        <w:t>.</w:t>
      </w:r>
    </w:p>
    <w:p w14:paraId="6C91DF55" w14:textId="77777777" w:rsidR="00D85C0B" w:rsidRDefault="00D85C0B" w:rsidP="00D85C0B">
      <w:pPr>
        <w:autoSpaceDE w:val="0"/>
        <w:autoSpaceDN w:val="0"/>
        <w:adjustRightInd w:val="0"/>
        <w:ind w:left="630"/>
        <w:textAlignment w:val="center"/>
        <w:rPr>
          <w:rFonts w:cstheme="minorHAnsi"/>
          <w:color w:val="000000"/>
          <w:sz w:val="22"/>
          <w:szCs w:val="22"/>
          <w:lang w:val="en-US" w:bidi="en-US"/>
        </w:rPr>
      </w:pPr>
    </w:p>
    <w:p w14:paraId="4E22C1D2" w14:textId="4EF73904" w:rsidR="00BC4DD5" w:rsidRPr="00B53190" w:rsidRDefault="002E0C54" w:rsidP="0030337B">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t>Jennifer Feren</w:t>
      </w:r>
      <w:r w:rsidR="00BC4DD5" w:rsidRPr="00B53190">
        <w:rPr>
          <w:rFonts w:cstheme="minorHAnsi"/>
          <w:color w:val="000000"/>
          <w:sz w:val="22"/>
          <w:szCs w:val="22"/>
          <w:lang w:val="en-US" w:bidi="en-US"/>
        </w:rPr>
        <w:t xml:space="preserve"> provided trustees with a ballot for the position of Chair.</w:t>
      </w:r>
      <w:r w:rsidR="0005718A">
        <w:rPr>
          <w:rFonts w:cstheme="minorHAnsi"/>
          <w:color w:val="000000"/>
          <w:sz w:val="22"/>
          <w:szCs w:val="22"/>
          <w:lang w:val="en-US" w:bidi="en-US"/>
        </w:rPr>
        <w:t xml:space="preserve"> Scrutineers collected the ballots and counted the votes.</w:t>
      </w:r>
    </w:p>
    <w:p w14:paraId="5E4B4EC0" w14:textId="77777777" w:rsidR="00D85EEC" w:rsidRDefault="00D85EEC" w:rsidP="0030337B">
      <w:pPr>
        <w:autoSpaceDE w:val="0"/>
        <w:autoSpaceDN w:val="0"/>
        <w:adjustRightInd w:val="0"/>
        <w:ind w:left="630"/>
        <w:textAlignment w:val="center"/>
        <w:rPr>
          <w:rFonts w:cstheme="minorHAnsi"/>
          <w:color w:val="000000"/>
          <w:sz w:val="22"/>
          <w:szCs w:val="22"/>
          <w:lang w:val="en-US" w:bidi="en-US"/>
        </w:rPr>
      </w:pPr>
    </w:p>
    <w:p w14:paraId="499D9A33" w14:textId="1C7A0D22" w:rsidR="000C0D4E" w:rsidRPr="00E64D41" w:rsidRDefault="000641FA" w:rsidP="0030337B">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t xml:space="preserve">Director Pisek announced </w:t>
      </w:r>
      <w:r w:rsidR="00D85EEC">
        <w:rPr>
          <w:rFonts w:cstheme="minorHAnsi"/>
          <w:color w:val="000000"/>
          <w:sz w:val="22"/>
          <w:szCs w:val="22"/>
          <w:lang w:val="en-US" w:bidi="en-US"/>
        </w:rPr>
        <w:t xml:space="preserve">Trustee </w:t>
      </w:r>
      <w:r w:rsidR="00797A53">
        <w:rPr>
          <w:rFonts w:cstheme="minorHAnsi"/>
          <w:color w:val="000000"/>
          <w:sz w:val="22"/>
          <w:szCs w:val="22"/>
          <w:lang w:val="en-US" w:bidi="en-US"/>
        </w:rPr>
        <w:t>Baggott</w:t>
      </w:r>
      <w:r w:rsidR="008F7332">
        <w:rPr>
          <w:rFonts w:cstheme="minorHAnsi"/>
          <w:color w:val="000000"/>
          <w:sz w:val="22"/>
          <w:szCs w:val="22"/>
          <w:lang w:val="en-US" w:bidi="en-US"/>
        </w:rPr>
        <w:t xml:space="preserve"> w</w:t>
      </w:r>
      <w:r w:rsidR="000C0D4E" w:rsidRPr="00E64D41">
        <w:rPr>
          <w:rFonts w:cstheme="minorHAnsi"/>
          <w:color w:val="000000"/>
          <w:sz w:val="22"/>
          <w:szCs w:val="22"/>
          <w:lang w:val="en-US" w:bidi="en-US"/>
        </w:rPr>
        <w:t xml:space="preserve">as </w:t>
      </w:r>
      <w:r w:rsidR="00D85EEC">
        <w:rPr>
          <w:rFonts w:cstheme="minorHAnsi"/>
          <w:color w:val="000000"/>
          <w:sz w:val="22"/>
          <w:szCs w:val="22"/>
          <w:lang w:val="en-US" w:bidi="en-US"/>
        </w:rPr>
        <w:t>elected</w:t>
      </w:r>
      <w:r w:rsidR="000C0D4E" w:rsidRPr="00E64D41">
        <w:rPr>
          <w:rFonts w:cstheme="minorHAnsi"/>
          <w:color w:val="000000"/>
          <w:sz w:val="22"/>
          <w:szCs w:val="22"/>
          <w:lang w:val="en-US" w:bidi="en-US"/>
        </w:rPr>
        <w:t xml:space="preserve"> Chair for the District School Board of Niagara.</w:t>
      </w:r>
    </w:p>
    <w:p w14:paraId="2613C032" w14:textId="77777777" w:rsidR="005B4AC1" w:rsidRPr="00E64D41" w:rsidRDefault="005B4AC1" w:rsidP="0030337B">
      <w:pPr>
        <w:autoSpaceDE w:val="0"/>
        <w:autoSpaceDN w:val="0"/>
        <w:adjustRightInd w:val="0"/>
        <w:ind w:left="630"/>
        <w:textAlignment w:val="center"/>
        <w:rPr>
          <w:rFonts w:cstheme="minorHAnsi"/>
          <w:color w:val="000000"/>
          <w:sz w:val="22"/>
          <w:szCs w:val="22"/>
          <w:lang w:val="en-US" w:bidi="en-US"/>
        </w:rPr>
      </w:pPr>
    </w:p>
    <w:p w14:paraId="2B62A551" w14:textId="1A9683A1" w:rsidR="00E64D41" w:rsidRDefault="00E64D41" w:rsidP="0030337B">
      <w:pPr>
        <w:autoSpaceDE w:val="0"/>
        <w:autoSpaceDN w:val="0"/>
        <w:adjustRightInd w:val="0"/>
        <w:ind w:left="630"/>
        <w:textAlignment w:val="center"/>
        <w:rPr>
          <w:rFonts w:cstheme="minorHAnsi"/>
          <w:color w:val="000000"/>
          <w:sz w:val="22"/>
          <w:szCs w:val="22"/>
          <w:lang w:val="en-US" w:bidi="en-US"/>
        </w:rPr>
      </w:pPr>
      <w:r w:rsidRPr="00E64D41">
        <w:rPr>
          <w:rFonts w:cstheme="minorHAnsi"/>
          <w:color w:val="000000"/>
          <w:sz w:val="22"/>
          <w:szCs w:val="22"/>
          <w:lang w:val="en-US" w:bidi="en-US"/>
        </w:rPr>
        <w:t xml:space="preserve">Chair </w:t>
      </w:r>
      <w:r w:rsidR="00797A53">
        <w:rPr>
          <w:rFonts w:cstheme="minorHAnsi"/>
          <w:color w:val="000000"/>
          <w:sz w:val="22"/>
          <w:szCs w:val="22"/>
          <w:lang w:val="en-US" w:bidi="en-US"/>
        </w:rPr>
        <w:t>Baggott</w:t>
      </w:r>
      <w:r w:rsidR="008D2A64">
        <w:rPr>
          <w:rFonts w:cstheme="minorHAnsi"/>
          <w:color w:val="000000"/>
          <w:sz w:val="22"/>
          <w:szCs w:val="22"/>
          <w:lang w:val="en-US" w:bidi="en-US"/>
        </w:rPr>
        <w:t xml:space="preserve"> </w:t>
      </w:r>
      <w:r w:rsidRPr="00E64D41">
        <w:rPr>
          <w:rFonts w:cstheme="minorHAnsi"/>
          <w:color w:val="000000"/>
          <w:sz w:val="22"/>
          <w:szCs w:val="22"/>
          <w:lang w:val="en-US" w:bidi="en-US"/>
        </w:rPr>
        <w:t>chaired the remainder of the Organization Meeting of the Board.</w:t>
      </w:r>
    </w:p>
    <w:p w14:paraId="4AA65FA2" w14:textId="77777777" w:rsidR="009526AA" w:rsidRDefault="009526AA" w:rsidP="0030337B">
      <w:pPr>
        <w:autoSpaceDE w:val="0"/>
        <w:autoSpaceDN w:val="0"/>
        <w:adjustRightInd w:val="0"/>
        <w:ind w:left="630"/>
        <w:textAlignment w:val="center"/>
        <w:rPr>
          <w:rFonts w:cstheme="minorHAnsi"/>
          <w:color w:val="000000"/>
          <w:sz w:val="22"/>
          <w:szCs w:val="22"/>
          <w:lang w:val="en-US" w:bidi="en-US"/>
        </w:rPr>
      </w:pPr>
    </w:p>
    <w:p w14:paraId="64E86B37" w14:textId="7FBD1D6B" w:rsidR="005B4AC1" w:rsidRPr="00483FA7" w:rsidRDefault="00126E2B" w:rsidP="00036F1A">
      <w:pPr>
        <w:pStyle w:val="ListParagraph"/>
        <w:numPr>
          <w:ilvl w:val="0"/>
          <w:numId w:val="1"/>
        </w:numPr>
        <w:autoSpaceDE w:val="0"/>
        <w:autoSpaceDN w:val="0"/>
        <w:adjustRightInd w:val="0"/>
        <w:textAlignment w:val="center"/>
        <w:rPr>
          <w:rFonts w:cstheme="minorHAnsi"/>
          <w:b/>
          <w:bCs/>
          <w:color w:val="000000"/>
          <w:lang w:val="en-US"/>
        </w:rPr>
      </w:pPr>
      <w:r w:rsidRPr="00483FA7">
        <w:rPr>
          <w:b/>
        </w:rPr>
        <w:t>ELECTION OF VICE-CHAIR</w:t>
      </w:r>
    </w:p>
    <w:p w14:paraId="151E857D" w14:textId="77777777" w:rsidR="00483FA7" w:rsidRPr="00F83A3D" w:rsidRDefault="00483FA7" w:rsidP="00036F1A">
      <w:pPr>
        <w:pStyle w:val="ListParagraph"/>
        <w:autoSpaceDE w:val="0"/>
        <w:autoSpaceDN w:val="0"/>
        <w:adjustRightInd w:val="0"/>
        <w:ind w:left="630"/>
        <w:textAlignment w:val="center"/>
        <w:rPr>
          <w:rFonts w:cstheme="minorHAnsi"/>
          <w:b/>
          <w:bCs/>
          <w:color w:val="000000"/>
          <w:sz w:val="12"/>
          <w:szCs w:val="12"/>
          <w:lang w:val="en-US"/>
        </w:rPr>
      </w:pPr>
    </w:p>
    <w:p w14:paraId="58444903" w14:textId="5E618D98" w:rsidR="00A17E3C" w:rsidRDefault="00A17E3C" w:rsidP="00036F1A">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lastRenderedPageBreak/>
        <w:t xml:space="preserve">In accordance with DSBN By-Law F-7, </w:t>
      </w:r>
      <w:r w:rsidR="00C17C50">
        <w:rPr>
          <w:rFonts w:cstheme="minorHAnsi"/>
          <w:color w:val="000000"/>
          <w:sz w:val="22"/>
          <w:szCs w:val="22"/>
          <w:lang w:val="en-US" w:bidi="en-US"/>
        </w:rPr>
        <w:t xml:space="preserve">Chair </w:t>
      </w:r>
      <w:r w:rsidR="008459B0">
        <w:rPr>
          <w:rFonts w:cstheme="minorHAnsi"/>
          <w:color w:val="000000"/>
          <w:sz w:val="22"/>
          <w:szCs w:val="22"/>
          <w:lang w:val="en-US" w:bidi="en-US"/>
        </w:rPr>
        <w:t xml:space="preserve">Baggott </w:t>
      </w:r>
      <w:r w:rsidR="003B1F46">
        <w:rPr>
          <w:rFonts w:cstheme="minorHAnsi"/>
          <w:color w:val="000000"/>
          <w:sz w:val="22"/>
          <w:szCs w:val="22"/>
          <w:lang w:val="en-US" w:bidi="en-US"/>
        </w:rPr>
        <w:t xml:space="preserve">noted </w:t>
      </w:r>
      <w:r w:rsidR="008754E7">
        <w:rPr>
          <w:rFonts w:cstheme="minorHAnsi"/>
          <w:color w:val="000000"/>
          <w:sz w:val="22"/>
          <w:szCs w:val="22"/>
          <w:lang w:val="en-US" w:bidi="en-US"/>
        </w:rPr>
        <w:t>that</w:t>
      </w:r>
      <w:r w:rsidR="008754E7" w:rsidRPr="008754E7">
        <w:rPr>
          <w:sz w:val="22"/>
          <w:szCs w:val="22"/>
        </w:rPr>
        <w:t xml:space="preserve"> </w:t>
      </w:r>
      <w:r w:rsidR="008754E7">
        <w:rPr>
          <w:sz w:val="22"/>
          <w:szCs w:val="22"/>
        </w:rPr>
        <w:t>election of the Vice-Chair shall proceed in the same manner as prescribed for the election of the Chair.</w:t>
      </w:r>
    </w:p>
    <w:p w14:paraId="658D3409" w14:textId="77777777" w:rsidR="00A17E3C" w:rsidRDefault="00A17E3C" w:rsidP="00036F1A">
      <w:pPr>
        <w:autoSpaceDE w:val="0"/>
        <w:autoSpaceDN w:val="0"/>
        <w:adjustRightInd w:val="0"/>
        <w:ind w:left="630"/>
        <w:textAlignment w:val="center"/>
        <w:rPr>
          <w:rFonts w:cstheme="minorHAnsi"/>
          <w:color w:val="000000"/>
          <w:sz w:val="22"/>
          <w:szCs w:val="22"/>
          <w:lang w:val="en-US" w:bidi="en-US"/>
        </w:rPr>
      </w:pPr>
    </w:p>
    <w:p w14:paraId="4F1E8993" w14:textId="3989AA3D" w:rsidR="00B31AFC" w:rsidRPr="00B53190" w:rsidRDefault="00B31AFC" w:rsidP="00036F1A">
      <w:pPr>
        <w:autoSpaceDE w:val="0"/>
        <w:autoSpaceDN w:val="0"/>
        <w:adjustRightInd w:val="0"/>
        <w:ind w:left="630"/>
        <w:textAlignment w:val="center"/>
        <w:rPr>
          <w:rFonts w:cstheme="minorHAnsi"/>
          <w:color w:val="000000"/>
          <w:sz w:val="22"/>
          <w:szCs w:val="22"/>
          <w:lang w:val="en-US" w:bidi="en-US"/>
        </w:rPr>
      </w:pPr>
      <w:r w:rsidRPr="00B53190">
        <w:rPr>
          <w:rFonts w:cstheme="minorHAnsi"/>
          <w:color w:val="000000"/>
          <w:sz w:val="22"/>
          <w:szCs w:val="22"/>
          <w:lang w:val="en-US" w:bidi="en-US"/>
        </w:rPr>
        <w:t xml:space="preserve">Chair </w:t>
      </w:r>
      <w:r w:rsidR="008459B0">
        <w:rPr>
          <w:rFonts w:cstheme="minorHAnsi"/>
          <w:color w:val="000000"/>
          <w:sz w:val="22"/>
          <w:szCs w:val="22"/>
          <w:lang w:val="en-US" w:bidi="en-US"/>
        </w:rPr>
        <w:t>Baggott</w:t>
      </w:r>
      <w:r w:rsidR="00A97048">
        <w:rPr>
          <w:rFonts w:cstheme="minorHAnsi"/>
          <w:color w:val="000000"/>
          <w:sz w:val="22"/>
          <w:szCs w:val="22"/>
          <w:lang w:val="en-US" w:bidi="en-US"/>
        </w:rPr>
        <w:t xml:space="preserve"> </w:t>
      </w:r>
      <w:r w:rsidRPr="00B53190">
        <w:rPr>
          <w:rFonts w:cstheme="minorHAnsi"/>
          <w:color w:val="000000"/>
          <w:sz w:val="22"/>
          <w:szCs w:val="22"/>
          <w:lang w:val="en-US" w:bidi="en-US"/>
        </w:rPr>
        <w:t xml:space="preserve">reported that Trustee </w:t>
      </w:r>
      <w:r w:rsidR="008A00EA">
        <w:rPr>
          <w:rFonts w:cstheme="minorHAnsi"/>
          <w:color w:val="000000"/>
          <w:sz w:val="22"/>
          <w:szCs w:val="22"/>
          <w:lang w:val="en-US" w:bidi="en-US"/>
        </w:rPr>
        <w:t>Klassen</w:t>
      </w:r>
      <w:r w:rsidR="00BC4BD7">
        <w:rPr>
          <w:rFonts w:cstheme="minorHAnsi"/>
          <w:color w:val="000000"/>
          <w:sz w:val="22"/>
          <w:szCs w:val="22"/>
          <w:lang w:val="en-US" w:bidi="en-US"/>
        </w:rPr>
        <w:t xml:space="preserve"> </w:t>
      </w:r>
      <w:r w:rsidRPr="00B53190">
        <w:rPr>
          <w:rFonts w:cstheme="minorHAnsi"/>
          <w:color w:val="000000"/>
          <w:sz w:val="22"/>
          <w:szCs w:val="22"/>
          <w:lang w:val="en-US" w:bidi="en-US"/>
        </w:rPr>
        <w:t xml:space="preserve">and Trustee </w:t>
      </w:r>
      <w:r w:rsidR="005B469B">
        <w:rPr>
          <w:rFonts w:cstheme="minorHAnsi"/>
          <w:color w:val="000000"/>
          <w:sz w:val="22"/>
          <w:szCs w:val="22"/>
          <w:lang w:val="en-US" w:bidi="en-US"/>
        </w:rPr>
        <w:t xml:space="preserve">Mitchell </w:t>
      </w:r>
      <w:r w:rsidRPr="00B53190">
        <w:rPr>
          <w:rFonts w:cstheme="minorHAnsi"/>
          <w:color w:val="000000"/>
          <w:sz w:val="22"/>
          <w:szCs w:val="22"/>
          <w:lang w:val="en-US" w:bidi="en-US"/>
        </w:rPr>
        <w:t>were nominated and let</w:t>
      </w:r>
      <w:r w:rsidR="00C659C6">
        <w:rPr>
          <w:rFonts w:cstheme="minorHAnsi"/>
          <w:color w:val="000000"/>
          <w:sz w:val="22"/>
          <w:szCs w:val="22"/>
          <w:lang w:val="en-US" w:bidi="en-US"/>
        </w:rPr>
        <w:t xml:space="preserve"> </w:t>
      </w:r>
      <w:r w:rsidRPr="00B53190">
        <w:rPr>
          <w:rFonts w:cstheme="minorHAnsi"/>
          <w:color w:val="000000"/>
          <w:sz w:val="22"/>
          <w:szCs w:val="22"/>
          <w:lang w:val="en-US" w:bidi="en-US"/>
        </w:rPr>
        <w:t>their names stand for the position of Vice-Chair.</w:t>
      </w:r>
    </w:p>
    <w:p w14:paraId="6190A27E" w14:textId="77777777" w:rsidR="00B31AFC" w:rsidRDefault="00B31AFC" w:rsidP="00036F1A">
      <w:pPr>
        <w:autoSpaceDE w:val="0"/>
        <w:autoSpaceDN w:val="0"/>
        <w:adjustRightInd w:val="0"/>
        <w:ind w:left="630"/>
        <w:textAlignment w:val="center"/>
        <w:rPr>
          <w:rFonts w:cstheme="minorHAnsi"/>
          <w:color w:val="000000"/>
          <w:sz w:val="22"/>
          <w:szCs w:val="22"/>
          <w:lang w:val="en-US" w:bidi="en-US"/>
        </w:rPr>
      </w:pPr>
    </w:p>
    <w:p w14:paraId="04B6B0AA" w14:textId="7C6776A7" w:rsidR="00B31AFC" w:rsidRDefault="00B31AFC" w:rsidP="00036F1A">
      <w:pPr>
        <w:autoSpaceDE w:val="0"/>
        <w:autoSpaceDN w:val="0"/>
        <w:adjustRightInd w:val="0"/>
        <w:ind w:left="630"/>
        <w:textAlignment w:val="center"/>
        <w:rPr>
          <w:rFonts w:cstheme="minorHAnsi"/>
          <w:color w:val="000000"/>
          <w:sz w:val="22"/>
          <w:szCs w:val="22"/>
          <w:lang w:val="en-US" w:bidi="en-US"/>
        </w:rPr>
      </w:pPr>
      <w:r w:rsidRPr="00B53190">
        <w:rPr>
          <w:rFonts w:cstheme="minorHAnsi"/>
          <w:color w:val="000000"/>
          <w:sz w:val="22"/>
          <w:szCs w:val="22"/>
          <w:lang w:val="en-US" w:bidi="en-US"/>
        </w:rPr>
        <w:t xml:space="preserve">Trustee </w:t>
      </w:r>
      <w:r w:rsidR="008A00EA">
        <w:rPr>
          <w:rFonts w:cstheme="minorHAnsi"/>
          <w:color w:val="000000"/>
          <w:sz w:val="22"/>
          <w:szCs w:val="22"/>
          <w:lang w:val="en-US" w:bidi="en-US"/>
        </w:rPr>
        <w:t>Klassen</w:t>
      </w:r>
      <w:r w:rsidR="003C7542">
        <w:rPr>
          <w:rFonts w:cstheme="minorHAnsi"/>
          <w:color w:val="000000"/>
          <w:sz w:val="22"/>
          <w:szCs w:val="22"/>
          <w:lang w:val="en-US" w:bidi="en-US"/>
        </w:rPr>
        <w:t xml:space="preserve"> </w:t>
      </w:r>
      <w:r w:rsidRPr="00B53190">
        <w:rPr>
          <w:rFonts w:cstheme="minorHAnsi"/>
          <w:color w:val="000000"/>
          <w:sz w:val="22"/>
          <w:szCs w:val="22"/>
          <w:lang w:val="en-US" w:bidi="en-US"/>
        </w:rPr>
        <w:t>and Trustee</w:t>
      </w:r>
      <w:r w:rsidR="00AB26C7">
        <w:rPr>
          <w:rFonts w:cstheme="minorHAnsi"/>
          <w:color w:val="000000"/>
          <w:sz w:val="22"/>
          <w:szCs w:val="22"/>
          <w:lang w:val="en-US" w:bidi="en-US"/>
        </w:rPr>
        <w:t xml:space="preserve"> </w:t>
      </w:r>
      <w:r w:rsidR="005B469B">
        <w:rPr>
          <w:rFonts w:cstheme="minorHAnsi"/>
          <w:color w:val="000000"/>
          <w:sz w:val="22"/>
          <w:szCs w:val="22"/>
          <w:lang w:val="en-US" w:bidi="en-US"/>
        </w:rPr>
        <w:t>Mitchell</w:t>
      </w:r>
      <w:r w:rsidRPr="00B53190">
        <w:rPr>
          <w:rFonts w:cstheme="minorHAnsi"/>
          <w:color w:val="000000"/>
          <w:sz w:val="22"/>
          <w:szCs w:val="22"/>
          <w:lang w:val="en-US" w:bidi="en-US"/>
        </w:rPr>
        <w:t xml:space="preserve"> were given the opportunity to address the Board.</w:t>
      </w:r>
    </w:p>
    <w:p w14:paraId="5BC962C1" w14:textId="77777777" w:rsidR="000641FA" w:rsidRDefault="000641FA" w:rsidP="00036F1A">
      <w:pPr>
        <w:autoSpaceDE w:val="0"/>
        <w:autoSpaceDN w:val="0"/>
        <w:adjustRightInd w:val="0"/>
        <w:ind w:left="630"/>
        <w:textAlignment w:val="center"/>
        <w:rPr>
          <w:rFonts w:cstheme="minorHAnsi"/>
          <w:color w:val="000000"/>
          <w:sz w:val="22"/>
          <w:szCs w:val="22"/>
          <w:lang w:val="en-US" w:bidi="en-US"/>
        </w:rPr>
      </w:pPr>
    </w:p>
    <w:p w14:paraId="7CBE327F" w14:textId="77777777" w:rsidR="000641FA" w:rsidRDefault="000641FA" w:rsidP="000641FA">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t>Trustees were provided with the opportunity to ask questions of the candidates.</w:t>
      </w:r>
    </w:p>
    <w:p w14:paraId="6FA42B05" w14:textId="77777777" w:rsidR="00B31AFC" w:rsidRPr="00B53190" w:rsidRDefault="00B31AFC" w:rsidP="00036F1A">
      <w:pPr>
        <w:autoSpaceDE w:val="0"/>
        <w:autoSpaceDN w:val="0"/>
        <w:adjustRightInd w:val="0"/>
        <w:ind w:left="630"/>
        <w:textAlignment w:val="center"/>
        <w:rPr>
          <w:rFonts w:cstheme="minorHAnsi"/>
          <w:color w:val="000000"/>
          <w:sz w:val="22"/>
          <w:szCs w:val="22"/>
          <w:lang w:val="en-US" w:bidi="en-US"/>
        </w:rPr>
      </w:pPr>
    </w:p>
    <w:p w14:paraId="081340AD" w14:textId="14929C06" w:rsidR="00B31AFC" w:rsidRPr="00B53190" w:rsidRDefault="003D346B" w:rsidP="00036F1A">
      <w:pPr>
        <w:autoSpaceDE w:val="0"/>
        <w:autoSpaceDN w:val="0"/>
        <w:adjustRightInd w:val="0"/>
        <w:ind w:left="630"/>
        <w:textAlignment w:val="center"/>
        <w:rPr>
          <w:rFonts w:cstheme="minorHAnsi"/>
          <w:color w:val="000000"/>
          <w:sz w:val="22"/>
          <w:szCs w:val="22"/>
          <w:lang w:val="en-US" w:bidi="en-US"/>
        </w:rPr>
      </w:pPr>
      <w:r>
        <w:rPr>
          <w:rFonts w:cstheme="minorHAnsi"/>
          <w:color w:val="000000"/>
          <w:sz w:val="22"/>
          <w:szCs w:val="22"/>
          <w:lang w:val="en-US" w:bidi="en-US"/>
        </w:rPr>
        <w:t>Jennifer Feren</w:t>
      </w:r>
      <w:r w:rsidR="00B31AFC" w:rsidRPr="00B53190">
        <w:rPr>
          <w:rFonts w:cstheme="minorHAnsi"/>
          <w:color w:val="000000"/>
          <w:sz w:val="22"/>
          <w:szCs w:val="22"/>
          <w:lang w:val="en-US" w:bidi="en-US"/>
        </w:rPr>
        <w:t xml:space="preserve"> provided trustees with a ballot for the position of Vice-Chair.</w:t>
      </w:r>
      <w:r w:rsidR="000B15F0">
        <w:rPr>
          <w:rFonts w:cstheme="minorHAnsi"/>
          <w:color w:val="000000"/>
          <w:sz w:val="22"/>
          <w:szCs w:val="22"/>
          <w:lang w:val="en-US" w:bidi="en-US"/>
        </w:rPr>
        <w:t xml:space="preserve"> Scrutineers collected </w:t>
      </w:r>
      <w:r w:rsidR="00A33A4E">
        <w:rPr>
          <w:rFonts w:cstheme="minorHAnsi"/>
          <w:color w:val="000000"/>
          <w:sz w:val="22"/>
          <w:szCs w:val="22"/>
          <w:lang w:val="en-US" w:bidi="en-US"/>
        </w:rPr>
        <w:t>the ballots and counted the votes.</w:t>
      </w:r>
    </w:p>
    <w:p w14:paraId="65A4E903" w14:textId="77777777" w:rsidR="00B31AFC" w:rsidRPr="00B53190" w:rsidRDefault="00B31AFC" w:rsidP="00036F1A">
      <w:pPr>
        <w:autoSpaceDE w:val="0"/>
        <w:autoSpaceDN w:val="0"/>
        <w:adjustRightInd w:val="0"/>
        <w:ind w:left="630"/>
        <w:textAlignment w:val="center"/>
        <w:rPr>
          <w:rFonts w:cstheme="minorHAnsi"/>
          <w:color w:val="000000"/>
          <w:sz w:val="22"/>
          <w:szCs w:val="22"/>
          <w:lang w:val="en-US" w:bidi="en-US"/>
        </w:rPr>
      </w:pPr>
    </w:p>
    <w:p w14:paraId="6D1DB157" w14:textId="61346A56" w:rsidR="00B31AFC" w:rsidRPr="00B53190" w:rsidRDefault="00B31AFC" w:rsidP="00036F1A">
      <w:pPr>
        <w:autoSpaceDE w:val="0"/>
        <w:autoSpaceDN w:val="0"/>
        <w:adjustRightInd w:val="0"/>
        <w:ind w:left="630"/>
        <w:textAlignment w:val="center"/>
        <w:rPr>
          <w:rFonts w:cstheme="minorHAnsi"/>
          <w:color w:val="000000"/>
          <w:sz w:val="22"/>
          <w:szCs w:val="22"/>
          <w:lang w:val="en-US" w:bidi="en-US"/>
        </w:rPr>
      </w:pPr>
      <w:r w:rsidRPr="00B53190">
        <w:rPr>
          <w:rFonts w:cstheme="minorHAnsi"/>
          <w:color w:val="000000"/>
          <w:sz w:val="22"/>
          <w:szCs w:val="22"/>
          <w:lang w:val="en-US" w:bidi="en-US"/>
        </w:rPr>
        <w:t>Chair</w:t>
      </w:r>
      <w:r w:rsidR="00A97048">
        <w:rPr>
          <w:rFonts w:cstheme="minorHAnsi"/>
          <w:color w:val="000000"/>
          <w:sz w:val="22"/>
          <w:szCs w:val="22"/>
          <w:lang w:val="en-US" w:bidi="en-US"/>
        </w:rPr>
        <w:t xml:space="preserve"> </w:t>
      </w:r>
      <w:r w:rsidR="003D346B">
        <w:rPr>
          <w:rFonts w:cstheme="minorHAnsi"/>
          <w:color w:val="000000"/>
          <w:sz w:val="22"/>
          <w:szCs w:val="22"/>
          <w:lang w:val="en-US" w:bidi="en-US"/>
        </w:rPr>
        <w:t>Baggott</w:t>
      </w:r>
      <w:r w:rsidRPr="00B53190">
        <w:rPr>
          <w:rFonts w:cstheme="minorHAnsi"/>
          <w:color w:val="000000"/>
          <w:sz w:val="22"/>
          <w:szCs w:val="22"/>
          <w:lang w:val="en-US" w:bidi="en-US"/>
        </w:rPr>
        <w:t xml:space="preserve"> </w:t>
      </w:r>
      <w:r>
        <w:rPr>
          <w:rFonts w:cstheme="minorHAnsi"/>
          <w:color w:val="000000"/>
          <w:sz w:val="22"/>
          <w:szCs w:val="22"/>
          <w:lang w:val="en-US" w:bidi="en-US"/>
        </w:rPr>
        <w:t xml:space="preserve">announced that </w:t>
      </w:r>
      <w:r w:rsidRPr="00B53190">
        <w:rPr>
          <w:rFonts w:cstheme="minorHAnsi"/>
          <w:color w:val="000000"/>
          <w:sz w:val="22"/>
          <w:szCs w:val="22"/>
          <w:lang w:val="en-US" w:bidi="en-US"/>
        </w:rPr>
        <w:t xml:space="preserve">Trustee </w:t>
      </w:r>
      <w:r w:rsidR="003534DD">
        <w:rPr>
          <w:rFonts w:cstheme="minorHAnsi"/>
          <w:color w:val="000000"/>
          <w:sz w:val="22"/>
          <w:szCs w:val="22"/>
          <w:lang w:val="en-US" w:bidi="en-US"/>
        </w:rPr>
        <w:t xml:space="preserve">Klassen </w:t>
      </w:r>
      <w:r w:rsidRPr="00B53190">
        <w:rPr>
          <w:rFonts w:cstheme="minorHAnsi"/>
          <w:color w:val="000000"/>
          <w:sz w:val="22"/>
          <w:szCs w:val="22"/>
          <w:lang w:val="en-US" w:bidi="en-US"/>
        </w:rPr>
        <w:t>was elected to the</w:t>
      </w:r>
      <w:r w:rsidR="00C3496E">
        <w:rPr>
          <w:rFonts w:cstheme="minorHAnsi"/>
          <w:color w:val="000000"/>
          <w:sz w:val="22"/>
          <w:szCs w:val="22"/>
          <w:lang w:val="en-US" w:bidi="en-US"/>
        </w:rPr>
        <w:t xml:space="preserve"> </w:t>
      </w:r>
      <w:r w:rsidRPr="00B53190">
        <w:rPr>
          <w:rFonts w:cstheme="minorHAnsi"/>
          <w:color w:val="000000"/>
          <w:sz w:val="22"/>
          <w:szCs w:val="22"/>
          <w:lang w:val="en-US" w:bidi="en-US"/>
        </w:rPr>
        <w:t xml:space="preserve">position of Vice-Chair. </w:t>
      </w:r>
    </w:p>
    <w:p w14:paraId="19F35A83" w14:textId="77777777" w:rsidR="00B53190" w:rsidRDefault="00B53190" w:rsidP="00036F1A">
      <w:pPr>
        <w:pStyle w:val="BodyText"/>
        <w:spacing w:line="240" w:lineRule="auto"/>
      </w:pPr>
    </w:p>
    <w:p w14:paraId="49E559C6" w14:textId="77777777" w:rsidR="009C0882" w:rsidRPr="009C0882" w:rsidRDefault="009C0882" w:rsidP="00036F1A">
      <w:pPr>
        <w:pStyle w:val="ListParagraph"/>
        <w:numPr>
          <w:ilvl w:val="0"/>
          <w:numId w:val="1"/>
        </w:numPr>
        <w:rPr>
          <w:b/>
        </w:rPr>
      </w:pPr>
      <w:r w:rsidRPr="009C0882">
        <w:rPr>
          <w:b/>
        </w:rPr>
        <w:t>MOTION TO DESTROY THE BALLOTS</w:t>
      </w:r>
    </w:p>
    <w:p w14:paraId="056BE994" w14:textId="77777777" w:rsidR="005B4AC1" w:rsidRPr="00F83A3D" w:rsidRDefault="005B4AC1" w:rsidP="00036F1A">
      <w:pPr>
        <w:pStyle w:val="ListParagraph"/>
        <w:autoSpaceDE w:val="0"/>
        <w:autoSpaceDN w:val="0"/>
        <w:adjustRightInd w:val="0"/>
        <w:ind w:left="630"/>
        <w:textAlignment w:val="center"/>
        <w:rPr>
          <w:rFonts w:cstheme="minorHAnsi"/>
          <w:b/>
          <w:bCs/>
          <w:color w:val="000000"/>
          <w:sz w:val="12"/>
          <w:szCs w:val="12"/>
          <w:lang w:val="en-US"/>
        </w:rPr>
      </w:pPr>
    </w:p>
    <w:p w14:paraId="0E2447FC" w14:textId="2D1C1456" w:rsidR="00C14950" w:rsidRPr="008A00EA" w:rsidRDefault="00C14950" w:rsidP="00036F1A">
      <w:pPr>
        <w:autoSpaceDE w:val="0"/>
        <w:autoSpaceDN w:val="0"/>
        <w:adjustRightInd w:val="0"/>
        <w:ind w:firstLine="630"/>
        <w:textAlignment w:val="center"/>
        <w:rPr>
          <w:rFonts w:cstheme="minorHAnsi"/>
          <w:b/>
          <w:bCs/>
          <w:sz w:val="22"/>
          <w:szCs w:val="22"/>
          <w:lang w:val="en-US"/>
        </w:rPr>
      </w:pPr>
      <w:bookmarkStart w:id="0" w:name="_Hlk214004043"/>
      <w:r w:rsidRPr="008A00EA">
        <w:rPr>
          <w:rFonts w:cstheme="minorHAnsi"/>
          <w:b/>
          <w:bCs/>
          <w:sz w:val="22"/>
          <w:szCs w:val="22"/>
          <w:lang w:val="en-US"/>
        </w:rPr>
        <w:t xml:space="preserve">Moved by </w:t>
      </w:r>
      <w:r w:rsidR="00312EB5">
        <w:rPr>
          <w:rFonts w:cstheme="minorHAnsi"/>
          <w:b/>
          <w:bCs/>
          <w:sz w:val="22"/>
          <w:szCs w:val="22"/>
          <w:lang w:val="en-US"/>
        </w:rPr>
        <w:t>Sue Barnett</w:t>
      </w:r>
    </w:p>
    <w:p w14:paraId="20EA51FC" w14:textId="498AD3C3" w:rsidR="00C14950" w:rsidRPr="008A00EA" w:rsidRDefault="00C14950" w:rsidP="00036F1A">
      <w:pPr>
        <w:autoSpaceDE w:val="0"/>
        <w:autoSpaceDN w:val="0"/>
        <w:adjustRightInd w:val="0"/>
        <w:ind w:left="180" w:firstLine="450"/>
        <w:textAlignment w:val="center"/>
        <w:rPr>
          <w:rFonts w:cstheme="minorHAnsi"/>
          <w:b/>
          <w:bCs/>
          <w:sz w:val="22"/>
          <w:szCs w:val="22"/>
          <w:lang w:val="en-US"/>
        </w:rPr>
      </w:pPr>
      <w:r w:rsidRPr="008A00EA">
        <w:rPr>
          <w:rFonts w:cstheme="minorHAnsi"/>
          <w:b/>
          <w:bCs/>
          <w:sz w:val="22"/>
          <w:szCs w:val="22"/>
          <w:lang w:val="en-US"/>
        </w:rPr>
        <w:t xml:space="preserve">Seconded by </w:t>
      </w:r>
      <w:r w:rsidR="00312EB5">
        <w:rPr>
          <w:rFonts w:cstheme="minorHAnsi"/>
          <w:b/>
          <w:bCs/>
          <w:sz w:val="22"/>
          <w:szCs w:val="22"/>
          <w:lang w:val="en-US"/>
        </w:rPr>
        <w:t>Susan Jovanovic</w:t>
      </w:r>
    </w:p>
    <w:bookmarkEnd w:id="0"/>
    <w:p w14:paraId="1ABA791C" w14:textId="77777777" w:rsidR="00346BAC" w:rsidRPr="002020B5" w:rsidRDefault="00346BAC" w:rsidP="00036F1A">
      <w:pPr>
        <w:autoSpaceDE w:val="0"/>
        <w:autoSpaceDN w:val="0"/>
        <w:adjustRightInd w:val="0"/>
        <w:ind w:left="630"/>
        <w:textAlignment w:val="center"/>
        <w:rPr>
          <w:rFonts w:cstheme="minorHAnsi"/>
          <w:color w:val="000000"/>
          <w:sz w:val="22"/>
          <w:szCs w:val="22"/>
          <w:lang w:val="en-US"/>
        </w:rPr>
      </w:pPr>
    </w:p>
    <w:p w14:paraId="14CBD7B1" w14:textId="77777777" w:rsidR="00047DB1" w:rsidRDefault="00047DB1" w:rsidP="00036F1A">
      <w:pPr>
        <w:pStyle w:val="BodyText"/>
        <w:spacing w:line="240" w:lineRule="auto"/>
        <w:ind w:left="630"/>
      </w:pPr>
      <w:r>
        <w:t>“That the ballots be destroyed.”</w:t>
      </w:r>
    </w:p>
    <w:p w14:paraId="6B1E55D3" w14:textId="51BA868A" w:rsidR="00047DB1" w:rsidRPr="008A00EA" w:rsidRDefault="00047DB1" w:rsidP="00036F1A">
      <w:pPr>
        <w:spacing w:before="53"/>
        <w:ind w:left="680"/>
        <w:rPr>
          <w:b/>
          <w:sz w:val="22"/>
        </w:rPr>
      </w:pPr>
      <w:r w:rsidRPr="008A00EA">
        <w:rPr>
          <w:b/>
          <w:sz w:val="22"/>
        </w:rPr>
        <w:t>CARRIED</w:t>
      </w:r>
    </w:p>
    <w:p w14:paraId="08C57EC8" w14:textId="77777777" w:rsidR="008B76F4" w:rsidRDefault="008B76F4" w:rsidP="00036F1A">
      <w:pPr>
        <w:spacing w:before="53"/>
        <w:ind w:left="680"/>
        <w:rPr>
          <w:b/>
        </w:rPr>
      </w:pPr>
    </w:p>
    <w:p w14:paraId="4C33FC73" w14:textId="77777777" w:rsidR="0022069C" w:rsidRPr="0022069C" w:rsidRDefault="0022069C" w:rsidP="00036F1A">
      <w:pPr>
        <w:pStyle w:val="ListParagraph"/>
        <w:numPr>
          <w:ilvl w:val="0"/>
          <w:numId w:val="1"/>
        </w:numPr>
        <w:rPr>
          <w:b/>
        </w:rPr>
      </w:pPr>
      <w:r w:rsidRPr="0022069C">
        <w:rPr>
          <w:b/>
        </w:rPr>
        <w:t>SIGNING AUTHORITY</w:t>
      </w:r>
    </w:p>
    <w:p w14:paraId="594D77E9" w14:textId="2B710D45" w:rsidR="00281695" w:rsidRPr="00F83A3D" w:rsidRDefault="00281695" w:rsidP="00036F1A">
      <w:pPr>
        <w:pStyle w:val="ListParagraph"/>
        <w:autoSpaceDE w:val="0"/>
        <w:autoSpaceDN w:val="0"/>
        <w:adjustRightInd w:val="0"/>
        <w:ind w:left="630"/>
        <w:textAlignment w:val="center"/>
        <w:rPr>
          <w:rFonts w:cstheme="minorHAnsi"/>
          <w:b/>
          <w:bCs/>
          <w:color w:val="000000"/>
          <w:sz w:val="12"/>
          <w:szCs w:val="12"/>
          <w:lang w:val="en-US"/>
        </w:rPr>
      </w:pPr>
    </w:p>
    <w:p w14:paraId="2472307F" w14:textId="031E8432" w:rsidR="00B31DDF" w:rsidRPr="00857790" w:rsidRDefault="00B31DDF" w:rsidP="00036F1A">
      <w:pPr>
        <w:autoSpaceDE w:val="0"/>
        <w:autoSpaceDN w:val="0"/>
        <w:adjustRightInd w:val="0"/>
        <w:ind w:left="630"/>
        <w:textAlignment w:val="center"/>
        <w:rPr>
          <w:rFonts w:cstheme="minorHAnsi"/>
          <w:color w:val="000000"/>
          <w:sz w:val="22"/>
          <w:szCs w:val="22"/>
          <w:lang w:val="en-US" w:bidi="en-US"/>
        </w:rPr>
      </w:pPr>
      <w:r w:rsidRPr="00857790">
        <w:rPr>
          <w:rFonts w:cstheme="minorHAnsi"/>
          <w:color w:val="000000"/>
          <w:sz w:val="22"/>
          <w:szCs w:val="22"/>
          <w:lang w:val="en-US" w:bidi="en-US"/>
        </w:rPr>
        <w:t>In accordance with DSBN By-Laws B-2</w:t>
      </w:r>
      <w:r w:rsidR="00693C7B">
        <w:rPr>
          <w:rFonts w:cstheme="minorHAnsi"/>
          <w:color w:val="000000"/>
          <w:sz w:val="22"/>
          <w:szCs w:val="22"/>
          <w:lang w:val="en-US" w:bidi="en-US"/>
        </w:rPr>
        <w:t>, B-3</w:t>
      </w:r>
      <w:r w:rsidR="00E71609">
        <w:rPr>
          <w:rFonts w:cstheme="minorHAnsi"/>
          <w:color w:val="000000"/>
          <w:sz w:val="22"/>
          <w:szCs w:val="22"/>
          <w:lang w:val="en-US" w:bidi="en-US"/>
        </w:rPr>
        <w:t>,</w:t>
      </w:r>
      <w:r w:rsidRPr="00857790">
        <w:rPr>
          <w:rFonts w:cstheme="minorHAnsi"/>
          <w:color w:val="000000"/>
          <w:sz w:val="22"/>
          <w:szCs w:val="22"/>
          <w:lang w:val="en-US" w:bidi="en-US"/>
        </w:rPr>
        <w:t xml:space="preserve"> and B-</w:t>
      </w:r>
      <w:r w:rsidR="00693C7B">
        <w:rPr>
          <w:rFonts w:cstheme="minorHAnsi"/>
          <w:color w:val="000000"/>
          <w:sz w:val="22"/>
          <w:szCs w:val="22"/>
          <w:lang w:val="en-US" w:bidi="en-US"/>
        </w:rPr>
        <w:t>4</w:t>
      </w:r>
      <w:r w:rsidRPr="00857790">
        <w:rPr>
          <w:rFonts w:cstheme="minorHAnsi"/>
          <w:color w:val="000000"/>
          <w:sz w:val="22"/>
          <w:szCs w:val="22"/>
          <w:lang w:val="en-US" w:bidi="en-US"/>
        </w:rPr>
        <w:t>:</w:t>
      </w:r>
    </w:p>
    <w:p w14:paraId="299CF3AD" w14:textId="77777777" w:rsidR="002F7F7A" w:rsidRDefault="002F7F7A" w:rsidP="00036F1A">
      <w:pPr>
        <w:ind w:left="630"/>
        <w:rPr>
          <w:b/>
          <w:color w:val="0055B3"/>
          <w:sz w:val="22"/>
        </w:rPr>
      </w:pPr>
    </w:p>
    <w:p w14:paraId="4DC81B44" w14:textId="1957169E" w:rsidR="00D72D47" w:rsidRPr="00654791" w:rsidRDefault="00D72D47" w:rsidP="00036F1A">
      <w:pPr>
        <w:ind w:left="630"/>
        <w:rPr>
          <w:b/>
        </w:rPr>
      </w:pPr>
      <w:r w:rsidRPr="00654791">
        <w:rPr>
          <w:b/>
          <w:sz w:val="22"/>
        </w:rPr>
        <w:t xml:space="preserve">Moved by </w:t>
      </w:r>
      <w:r w:rsidR="00436123">
        <w:rPr>
          <w:b/>
          <w:sz w:val="22"/>
        </w:rPr>
        <w:t>Helga Campbell</w:t>
      </w:r>
    </w:p>
    <w:p w14:paraId="10CAD546" w14:textId="04E52C14" w:rsidR="00D72D47" w:rsidRPr="00654791" w:rsidRDefault="00D72D47" w:rsidP="00036F1A">
      <w:pPr>
        <w:ind w:left="630"/>
        <w:rPr>
          <w:b/>
          <w:sz w:val="22"/>
        </w:rPr>
      </w:pPr>
      <w:r w:rsidRPr="00654791">
        <w:rPr>
          <w:b/>
          <w:sz w:val="22"/>
        </w:rPr>
        <w:t xml:space="preserve">Seconded by </w:t>
      </w:r>
      <w:r w:rsidR="00436123">
        <w:rPr>
          <w:b/>
          <w:sz w:val="22"/>
        </w:rPr>
        <w:t>Mike Brousseau</w:t>
      </w:r>
    </w:p>
    <w:p w14:paraId="0E29B9D1" w14:textId="77777777" w:rsidR="002F7F7A" w:rsidRDefault="002F7F7A" w:rsidP="00036F1A">
      <w:pPr>
        <w:ind w:left="630"/>
        <w:rPr>
          <w:b/>
        </w:rPr>
      </w:pPr>
    </w:p>
    <w:p w14:paraId="3F0C94A3" w14:textId="77777777" w:rsidR="00EC1F22" w:rsidRPr="00EC1F22" w:rsidRDefault="00EC1F22" w:rsidP="00D1391E">
      <w:pPr>
        <w:autoSpaceDE w:val="0"/>
        <w:autoSpaceDN w:val="0"/>
        <w:adjustRightInd w:val="0"/>
        <w:spacing w:line="288" w:lineRule="auto"/>
        <w:ind w:left="567"/>
        <w:textAlignment w:val="center"/>
        <w:rPr>
          <w:rFonts w:cstheme="minorHAnsi"/>
          <w:sz w:val="22"/>
          <w:szCs w:val="22"/>
          <w:lang w:val="en-GB"/>
        </w:rPr>
      </w:pPr>
      <w:r w:rsidRPr="00EC1F22">
        <w:rPr>
          <w:rFonts w:cstheme="minorHAnsi"/>
          <w:sz w:val="22"/>
          <w:szCs w:val="22"/>
          <w:lang w:val="en-GB"/>
        </w:rPr>
        <w:t>“That the Chair or the Vice-Chair of the Board, and the Director of Education or the Treasurer of the Board, be the signing officers of the Board for matters concerning corporate governance.”</w:t>
      </w:r>
    </w:p>
    <w:p w14:paraId="60AF10AC" w14:textId="77777777" w:rsidR="00EC1F22" w:rsidRPr="00EC1F22" w:rsidRDefault="00EC1F22" w:rsidP="00D1391E">
      <w:pPr>
        <w:autoSpaceDE w:val="0"/>
        <w:autoSpaceDN w:val="0"/>
        <w:adjustRightInd w:val="0"/>
        <w:spacing w:line="288" w:lineRule="auto"/>
        <w:ind w:left="567"/>
        <w:textAlignment w:val="center"/>
        <w:rPr>
          <w:rFonts w:cstheme="minorHAnsi"/>
          <w:sz w:val="22"/>
          <w:szCs w:val="22"/>
          <w:lang w:val="en-GB"/>
        </w:rPr>
      </w:pPr>
    </w:p>
    <w:p w14:paraId="371F800F" w14:textId="77777777" w:rsidR="00EC1F22" w:rsidRPr="00EC1F22" w:rsidRDefault="00EC1F22" w:rsidP="00D1391E">
      <w:pPr>
        <w:autoSpaceDE w:val="0"/>
        <w:autoSpaceDN w:val="0"/>
        <w:adjustRightInd w:val="0"/>
        <w:spacing w:line="288" w:lineRule="auto"/>
        <w:ind w:left="567"/>
        <w:textAlignment w:val="center"/>
        <w:rPr>
          <w:rFonts w:cstheme="minorHAnsi"/>
          <w:sz w:val="22"/>
          <w:szCs w:val="22"/>
          <w:lang w:val="en-GB"/>
        </w:rPr>
      </w:pPr>
      <w:r w:rsidRPr="00EC1F22">
        <w:rPr>
          <w:rFonts w:cstheme="minorHAnsi"/>
          <w:sz w:val="22"/>
          <w:szCs w:val="22"/>
          <w:lang w:val="en-GB"/>
        </w:rPr>
        <w:t>“That the Chair or the Vice-Chair of the Board, and the Treasurer of the Board, be the signing officers of the Board for cheque signing.”</w:t>
      </w:r>
    </w:p>
    <w:p w14:paraId="4E8096AA" w14:textId="77777777" w:rsidR="00EC1F22" w:rsidRPr="00EC1F22" w:rsidRDefault="00EC1F22" w:rsidP="00D1391E">
      <w:pPr>
        <w:autoSpaceDE w:val="0"/>
        <w:autoSpaceDN w:val="0"/>
        <w:adjustRightInd w:val="0"/>
        <w:spacing w:line="288" w:lineRule="auto"/>
        <w:ind w:left="567"/>
        <w:textAlignment w:val="center"/>
        <w:rPr>
          <w:rFonts w:cstheme="minorHAnsi"/>
          <w:sz w:val="22"/>
          <w:szCs w:val="22"/>
          <w:lang w:val="en-GB"/>
        </w:rPr>
      </w:pPr>
    </w:p>
    <w:p w14:paraId="3620E215" w14:textId="77777777" w:rsidR="00EC1F22" w:rsidRPr="00EC1F22" w:rsidRDefault="00EC1F22" w:rsidP="00D1391E">
      <w:pPr>
        <w:autoSpaceDE w:val="0"/>
        <w:autoSpaceDN w:val="0"/>
        <w:adjustRightInd w:val="0"/>
        <w:spacing w:line="288" w:lineRule="auto"/>
        <w:ind w:left="567"/>
        <w:textAlignment w:val="center"/>
        <w:rPr>
          <w:rFonts w:cstheme="minorHAnsi"/>
          <w:sz w:val="22"/>
          <w:szCs w:val="22"/>
          <w:lang w:val="en-GB"/>
        </w:rPr>
      </w:pPr>
      <w:r w:rsidRPr="00EC1F22">
        <w:rPr>
          <w:rFonts w:cstheme="minorHAnsi"/>
          <w:sz w:val="22"/>
          <w:szCs w:val="22"/>
          <w:lang w:val="en-GB"/>
        </w:rPr>
        <w:t>“That the Director of Education or the Treasurer of the Board, be the signing officers of the Board for operational matters concerning the day-to-day management of the Board.”</w:t>
      </w:r>
    </w:p>
    <w:p w14:paraId="1A68BE3A" w14:textId="77777777" w:rsidR="00857790" w:rsidRPr="0075650E" w:rsidRDefault="00857790" w:rsidP="00D1391E">
      <w:pPr>
        <w:spacing w:before="3"/>
        <w:ind w:left="567"/>
        <w:rPr>
          <w:b/>
        </w:rPr>
      </w:pPr>
      <w:r w:rsidRPr="0075650E">
        <w:rPr>
          <w:b/>
          <w:sz w:val="22"/>
        </w:rPr>
        <w:t>CARRIED</w:t>
      </w:r>
    </w:p>
    <w:p w14:paraId="0BFE184A" w14:textId="77777777" w:rsidR="00281695" w:rsidRPr="00B10C33" w:rsidRDefault="00281695" w:rsidP="00036F1A">
      <w:pPr>
        <w:pStyle w:val="ListParagraph"/>
        <w:autoSpaceDE w:val="0"/>
        <w:autoSpaceDN w:val="0"/>
        <w:adjustRightInd w:val="0"/>
        <w:ind w:left="540"/>
        <w:textAlignment w:val="center"/>
        <w:rPr>
          <w:rFonts w:cstheme="minorHAnsi"/>
          <w:color w:val="000000"/>
          <w:sz w:val="22"/>
          <w:szCs w:val="22"/>
          <w:lang w:val="en-US"/>
        </w:rPr>
      </w:pPr>
    </w:p>
    <w:p w14:paraId="2089CC1E" w14:textId="77777777" w:rsidR="0046261B" w:rsidRPr="0046261B" w:rsidRDefault="0046261B" w:rsidP="00036F1A">
      <w:pPr>
        <w:pStyle w:val="ListParagraph"/>
        <w:numPr>
          <w:ilvl w:val="0"/>
          <w:numId w:val="1"/>
        </w:numPr>
        <w:rPr>
          <w:b/>
        </w:rPr>
      </w:pPr>
      <w:r w:rsidRPr="0046261B">
        <w:rPr>
          <w:b/>
        </w:rPr>
        <w:t>BORROWING AUTHORITY</w:t>
      </w:r>
    </w:p>
    <w:p w14:paraId="1C4B3208" w14:textId="4DC511CD" w:rsidR="00F965F8" w:rsidRPr="00F83A3D" w:rsidRDefault="00F965F8" w:rsidP="00036F1A">
      <w:pPr>
        <w:autoSpaceDE w:val="0"/>
        <w:autoSpaceDN w:val="0"/>
        <w:adjustRightInd w:val="0"/>
        <w:textAlignment w:val="center"/>
        <w:rPr>
          <w:rFonts w:cstheme="minorHAnsi"/>
          <w:b/>
          <w:bCs/>
          <w:color w:val="000000"/>
          <w:sz w:val="12"/>
          <w:szCs w:val="12"/>
          <w:lang w:val="en-US"/>
        </w:rPr>
      </w:pPr>
    </w:p>
    <w:p w14:paraId="5B768506" w14:textId="5BA8264E" w:rsidR="008347E6" w:rsidRDefault="008347E6" w:rsidP="00036F1A">
      <w:pPr>
        <w:pStyle w:val="BodyText"/>
        <w:spacing w:line="240" w:lineRule="auto"/>
        <w:ind w:left="630"/>
      </w:pPr>
      <w:r>
        <w:t xml:space="preserve">A resolution authorizing the borrowing of money to meet current </w:t>
      </w:r>
      <w:r w:rsidR="004E5221">
        <w:t xml:space="preserve">operating </w:t>
      </w:r>
      <w:r>
        <w:t xml:space="preserve">expenditures of the </w:t>
      </w:r>
      <w:proofErr w:type="gramStart"/>
      <w:r>
        <w:t>District</w:t>
      </w:r>
      <w:proofErr w:type="gramEnd"/>
    </w:p>
    <w:p w14:paraId="6CDA271F" w14:textId="77727BA4" w:rsidR="008347E6" w:rsidRDefault="008347E6" w:rsidP="00036F1A">
      <w:pPr>
        <w:pStyle w:val="BodyText"/>
        <w:spacing w:line="240" w:lineRule="auto"/>
        <w:ind w:left="630"/>
      </w:pPr>
      <w:r>
        <w:t>School Board of Niagara (the Board).</w:t>
      </w:r>
    </w:p>
    <w:p w14:paraId="7DFE4CD1" w14:textId="77777777" w:rsidR="00270AD0" w:rsidRDefault="00270AD0" w:rsidP="00CC1B05">
      <w:pPr>
        <w:pStyle w:val="BodyText"/>
        <w:spacing w:line="240" w:lineRule="auto"/>
        <w:ind w:left="630"/>
      </w:pPr>
    </w:p>
    <w:p w14:paraId="15A780E5" w14:textId="1B973565" w:rsidR="00526B3F" w:rsidRPr="00526B3F" w:rsidRDefault="00574B5E" w:rsidP="00CC1B05">
      <w:pPr>
        <w:tabs>
          <w:tab w:val="left" w:pos="180"/>
          <w:tab w:val="left" w:pos="709"/>
          <w:tab w:val="left" w:pos="1044"/>
          <w:tab w:val="left" w:pos="1080"/>
        </w:tabs>
        <w:ind w:left="851" w:right="777" w:hanging="221"/>
        <w:jc w:val="both"/>
        <w:rPr>
          <w:rFonts w:cstheme="minorHAnsi"/>
          <w:bCs/>
          <w:sz w:val="22"/>
          <w:szCs w:val="22"/>
        </w:rPr>
      </w:pPr>
      <w:r>
        <w:t xml:space="preserve">A. </w:t>
      </w:r>
      <w:r w:rsidR="00526B3F" w:rsidRPr="00526B3F">
        <w:rPr>
          <w:rFonts w:cstheme="minorHAnsi"/>
          <w:bCs/>
          <w:sz w:val="22"/>
          <w:szCs w:val="22"/>
        </w:rPr>
        <w:t>In accordance with Subsection 243(1) of the Education Act (R.S.O. 1990) (the Act), the Board considers it necessary to borrow the amount of up to 45 million dollars ($45,000,000) to meet, until current operating revenue is received, the current operating expenditures of the Board for the period commencing on January 1, 202</w:t>
      </w:r>
      <w:r w:rsidR="00AD7ACC">
        <w:rPr>
          <w:rFonts w:cstheme="minorHAnsi"/>
          <w:bCs/>
          <w:sz w:val="22"/>
          <w:szCs w:val="22"/>
        </w:rPr>
        <w:t>6</w:t>
      </w:r>
      <w:r w:rsidR="00526B3F" w:rsidRPr="00526B3F">
        <w:rPr>
          <w:rFonts w:cstheme="minorHAnsi"/>
          <w:bCs/>
          <w:sz w:val="22"/>
          <w:szCs w:val="22"/>
        </w:rPr>
        <w:t>, ending on December 31, 202</w:t>
      </w:r>
      <w:r w:rsidR="00AD7ACC">
        <w:rPr>
          <w:rFonts w:cstheme="minorHAnsi"/>
          <w:bCs/>
          <w:sz w:val="22"/>
          <w:szCs w:val="22"/>
        </w:rPr>
        <w:t>6</w:t>
      </w:r>
      <w:r w:rsidR="00526B3F" w:rsidRPr="00526B3F">
        <w:rPr>
          <w:rFonts w:cstheme="minorHAnsi"/>
          <w:bCs/>
          <w:sz w:val="22"/>
          <w:szCs w:val="22"/>
        </w:rPr>
        <w:t xml:space="preserve"> (‘the Period’).</w:t>
      </w:r>
    </w:p>
    <w:p w14:paraId="6DDAF132" w14:textId="56089959" w:rsidR="00270AD0" w:rsidRDefault="00270AD0" w:rsidP="00CC1B05">
      <w:pPr>
        <w:pStyle w:val="BodyText"/>
        <w:spacing w:line="240" w:lineRule="auto"/>
        <w:ind w:left="630"/>
      </w:pPr>
    </w:p>
    <w:p w14:paraId="308AC185" w14:textId="1AF92018" w:rsidR="00270AD0" w:rsidRDefault="00A63919" w:rsidP="00CC1B05">
      <w:pPr>
        <w:pStyle w:val="BodyText"/>
        <w:spacing w:line="240" w:lineRule="auto"/>
        <w:ind w:left="851" w:hanging="221"/>
        <w:rPr>
          <w:rFonts w:cstheme="minorHAnsi"/>
          <w:bCs/>
        </w:rPr>
      </w:pPr>
      <w:r>
        <w:t xml:space="preserve">B. </w:t>
      </w:r>
      <w:r w:rsidR="00A07DBB" w:rsidRPr="0019579D">
        <w:rPr>
          <w:rFonts w:cstheme="minorHAnsi"/>
          <w:bCs/>
        </w:rPr>
        <w:t>Pursuant to Subsection 243(3) of the Act, the total amount borrowed pursuant to this Resolution, together with the total of any similar borrowings and any accrued interest on those borrowings, is not to exceed the unreceived balance of the estimated revenues of the Board for the Period.</w:t>
      </w:r>
    </w:p>
    <w:p w14:paraId="697E0A09" w14:textId="77777777" w:rsidR="00A07DBB" w:rsidRDefault="00A07DBB" w:rsidP="00CC1B05">
      <w:pPr>
        <w:pStyle w:val="BodyText"/>
        <w:spacing w:line="240" w:lineRule="auto"/>
        <w:ind w:left="630"/>
      </w:pPr>
    </w:p>
    <w:p w14:paraId="181623D5" w14:textId="77777777" w:rsidR="00213D52" w:rsidRDefault="00213D52" w:rsidP="00CC1B05">
      <w:pPr>
        <w:pStyle w:val="BodyText"/>
        <w:spacing w:line="240" w:lineRule="auto"/>
        <w:ind w:left="630"/>
      </w:pPr>
      <w:r>
        <w:t>C. The total amount previously borrowed by the Board pursuant to Section 243 that has not</w:t>
      </w:r>
    </w:p>
    <w:p w14:paraId="24695BDA" w14:textId="62231B63" w:rsidR="00213D52" w:rsidRDefault="00F21F88" w:rsidP="00CC1B05">
      <w:pPr>
        <w:pStyle w:val="BodyText"/>
        <w:spacing w:line="240" w:lineRule="auto"/>
        <w:ind w:left="851" w:hanging="221"/>
      </w:pPr>
      <w:r>
        <w:t xml:space="preserve">    </w:t>
      </w:r>
      <w:r w:rsidR="00213D52">
        <w:t>been repaid is $0.</w:t>
      </w:r>
    </w:p>
    <w:p w14:paraId="5DB5BCBF" w14:textId="77777777" w:rsidR="00270AD0" w:rsidRDefault="00270AD0" w:rsidP="00CC1B05">
      <w:pPr>
        <w:pStyle w:val="BodyText"/>
        <w:spacing w:line="240" w:lineRule="auto"/>
        <w:ind w:left="630"/>
      </w:pPr>
    </w:p>
    <w:p w14:paraId="2CA275FB" w14:textId="77777777" w:rsidR="005F0FF6" w:rsidRDefault="005F0FF6" w:rsidP="00CC1B05">
      <w:pPr>
        <w:pStyle w:val="BodyText"/>
        <w:spacing w:line="240" w:lineRule="auto"/>
        <w:ind w:left="630"/>
      </w:pPr>
      <w:r>
        <w:t>D. The amount borrowed for current operating expenditures is within the Board’s Debt and</w:t>
      </w:r>
    </w:p>
    <w:p w14:paraId="6F94EF8E" w14:textId="4449B9D3" w:rsidR="005F0FF6" w:rsidRDefault="00F21F88" w:rsidP="00F21F88">
      <w:pPr>
        <w:pStyle w:val="BodyText"/>
        <w:spacing w:before="1" w:line="240" w:lineRule="auto"/>
        <w:ind w:left="851" w:hanging="221"/>
      </w:pPr>
      <w:r>
        <w:t xml:space="preserve">    </w:t>
      </w:r>
      <w:r w:rsidR="005F0FF6">
        <w:t>Financial Obligation Limit as established by the Ministry of Education from time to time</w:t>
      </w:r>
      <w:r w:rsidR="00270AD0">
        <w:t>.</w:t>
      </w:r>
    </w:p>
    <w:p w14:paraId="4FFD4AC2" w14:textId="77777777" w:rsidR="00270AD0" w:rsidRDefault="00270AD0" w:rsidP="00036F1A">
      <w:pPr>
        <w:pStyle w:val="BodyText"/>
        <w:spacing w:before="1" w:line="240" w:lineRule="auto"/>
        <w:ind w:left="901"/>
      </w:pPr>
    </w:p>
    <w:p w14:paraId="6AFEBE04" w14:textId="5FE99135" w:rsidR="00EA2AAB" w:rsidRPr="008B4FF0" w:rsidRDefault="00EA2AAB" w:rsidP="00036F1A">
      <w:pPr>
        <w:ind w:left="720"/>
        <w:rPr>
          <w:b/>
        </w:rPr>
      </w:pPr>
      <w:r w:rsidRPr="008B4FF0">
        <w:rPr>
          <w:b/>
          <w:sz w:val="22"/>
        </w:rPr>
        <w:t xml:space="preserve">Moved by </w:t>
      </w:r>
      <w:r w:rsidR="003D65F5">
        <w:rPr>
          <w:b/>
          <w:sz w:val="22"/>
        </w:rPr>
        <w:t>Shannon Mitchell</w:t>
      </w:r>
    </w:p>
    <w:p w14:paraId="49CC95FD" w14:textId="0C9DA6F8" w:rsidR="00EA2AAB" w:rsidRPr="008B4FF0" w:rsidRDefault="00EA2AAB" w:rsidP="00036F1A">
      <w:pPr>
        <w:ind w:left="720"/>
        <w:rPr>
          <w:b/>
          <w:sz w:val="22"/>
        </w:rPr>
      </w:pPr>
      <w:r w:rsidRPr="008B4FF0">
        <w:rPr>
          <w:b/>
          <w:sz w:val="22"/>
        </w:rPr>
        <w:t xml:space="preserve">Seconded by </w:t>
      </w:r>
      <w:r w:rsidR="003D65F5">
        <w:rPr>
          <w:b/>
          <w:sz w:val="22"/>
        </w:rPr>
        <w:t>Mike Brousseau</w:t>
      </w:r>
    </w:p>
    <w:p w14:paraId="361C0841" w14:textId="77777777" w:rsidR="00270AD0" w:rsidRDefault="00270AD0" w:rsidP="00036F1A">
      <w:pPr>
        <w:ind w:left="720"/>
        <w:rPr>
          <w:b/>
        </w:rPr>
      </w:pPr>
    </w:p>
    <w:p w14:paraId="780825E7" w14:textId="77777777" w:rsidR="002653C3" w:rsidRPr="002653C3" w:rsidRDefault="002653C3" w:rsidP="002653C3">
      <w:pPr>
        <w:pStyle w:val="BodyText"/>
        <w:numPr>
          <w:ilvl w:val="0"/>
          <w:numId w:val="20"/>
        </w:numPr>
        <w:ind w:left="851" w:hanging="284"/>
        <w:rPr>
          <w:rFonts w:cstheme="minorHAnsi"/>
          <w:bCs/>
        </w:rPr>
      </w:pPr>
      <w:r w:rsidRPr="002653C3">
        <w:rPr>
          <w:rFonts w:cstheme="minorHAnsi"/>
          <w:bCs/>
        </w:rPr>
        <w:t xml:space="preserve">“The Chair or Vice-Chair and the Secretary or Treasurer of the Board are authorized on behalf of the Board to borrow in accordance with Section 243 of the Education Act from time to time by way of promissory note, or overdraft, or </w:t>
      </w:r>
      <w:proofErr w:type="spellStart"/>
      <w:r w:rsidRPr="002653C3">
        <w:rPr>
          <w:rFonts w:cstheme="minorHAnsi"/>
          <w:bCs/>
        </w:rPr>
        <w:t>bankers</w:t>
      </w:r>
      <w:proofErr w:type="spellEnd"/>
      <w:r w:rsidRPr="002653C3">
        <w:rPr>
          <w:rFonts w:cstheme="minorHAnsi"/>
          <w:bCs/>
        </w:rPr>
        <w:t xml:space="preserve"> acceptance from the Bankers of the Board or from any other approved lender a sum or sums not exceeding in the aggregate 45 million dollars ($45,000,000) to meet, until current operating revenue is collected, the current operating expenditures of the Board for the Period and to give to the Bankers of the Board or to any other approved lender promissory notes or bankers acceptances, as the case may be, sealed with the corporate seal of the Board and signed by any two of the Chair or Vice-Chair and the Secretary or Treasurer of the Board for the sums borrowed plus interest at a rate to be agreed upon from time to time with the Bankers of the Board or any other approved lender; and</w:t>
      </w:r>
    </w:p>
    <w:p w14:paraId="6A0E6951" w14:textId="4972FF1C" w:rsidR="00A60C7B" w:rsidRDefault="00A60C7B" w:rsidP="00036F1A">
      <w:pPr>
        <w:pStyle w:val="BodyText"/>
        <w:spacing w:line="240" w:lineRule="auto"/>
        <w:ind w:left="990" w:hanging="180"/>
      </w:pPr>
    </w:p>
    <w:p w14:paraId="3E1C55DE" w14:textId="77777777" w:rsidR="00C0392F" w:rsidRDefault="00C0392F" w:rsidP="009A0E82">
      <w:pPr>
        <w:pStyle w:val="BodyText"/>
        <w:spacing w:line="240" w:lineRule="auto"/>
        <w:ind w:left="851" w:hanging="284"/>
      </w:pPr>
      <w:r>
        <w:t>2. The interest charged on all sums borrowed pursuant to this Resolution, plus any related charges,</w:t>
      </w:r>
    </w:p>
    <w:p w14:paraId="6017094D" w14:textId="7C9F3A4E" w:rsidR="00C0392F" w:rsidRDefault="00C0392F" w:rsidP="007F4F9D">
      <w:pPr>
        <w:pStyle w:val="BodyText"/>
        <w:spacing w:line="240" w:lineRule="auto"/>
        <w:ind w:left="851" w:right="236"/>
      </w:pPr>
      <w:r>
        <w:t>is not to exceed the interest that would be payable at the prime lending rate of the chartered banks listed in Schedule 1 of the Bank Act (Canada) on the date of borrowing; and</w:t>
      </w:r>
    </w:p>
    <w:p w14:paraId="038CC1A5" w14:textId="77777777" w:rsidR="008F42B9" w:rsidRDefault="008F42B9" w:rsidP="00036F1A">
      <w:pPr>
        <w:pStyle w:val="BodyText"/>
        <w:spacing w:line="240" w:lineRule="auto"/>
        <w:ind w:left="988" w:right="236"/>
      </w:pPr>
    </w:p>
    <w:p w14:paraId="5DCA10CD" w14:textId="77777777" w:rsidR="00F07736" w:rsidRDefault="00F07736" w:rsidP="009A0E82">
      <w:pPr>
        <w:pStyle w:val="BodyText"/>
        <w:spacing w:line="240" w:lineRule="auto"/>
        <w:ind w:left="720" w:hanging="153"/>
      </w:pPr>
      <w:r>
        <w:t>3. The Secretary or Treasurer of the Board is authorized and directed to apply in payment of all</w:t>
      </w:r>
    </w:p>
    <w:p w14:paraId="2BF36084" w14:textId="77777777" w:rsidR="00F07736" w:rsidRDefault="00F07736" w:rsidP="00DB5B20">
      <w:pPr>
        <w:pStyle w:val="BodyText"/>
        <w:spacing w:line="240" w:lineRule="auto"/>
        <w:ind w:left="709" w:firstLine="142"/>
      </w:pPr>
      <w:r>
        <w:t xml:space="preserve">sums borrowed, plus interest, </w:t>
      </w:r>
      <w:proofErr w:type="gramStart"/>
      <w:r>
        <w:t>all of</w:t>
      </w:r>
      <w:proofErr w:type="gramEnd"/>
      <w:r>
        <w:t xml:space="preserve"> the </w:t>
      </w:r>
      <w:proofErr w:type="gramStart"/>
      <w:r>
        <w:t>moneys</w:t>
      </w:r>
      <w:proofErr w:type="gramEnd"/>
      <w:r>
        <w:t xml:space="preserve"> collected or received in respect of the current</w:t>
      </w:r>
    </w:p>
    <w:p w14:paraId="32CA6BD7" w14:textId="77777777" w:rsidR="00F07736" w:rsidRDefault="00F07736" w:rsidP="007F4F9D">
      <w:pPr>
        <w:pStyle w:val="BodyText"/>
        <w:spacing w:line="240" w:lineRule="auto"/>
        <w:ind w:left="851"/>
      </w:pPr>
      <w:r>
        <w:t>operating revenues of the Board.”</w:t>
      </w:r>
    </w:p>
    <w:p w14:paraId="1A97E050" w14:textId="2FE7E28A" w:rsidR="00F07736" w:rsidRDefault="008F42B9" w:rsidP="007F4F9D">
      <w:pPr>
        <w:spacing w:before="3"/>
        <w:ind w:left="108"/>
        <w:rPr>
          <w:b/>
          <w:color w:val="D70000"/>
          <w:sz w:val="22"/>
        </w:rPr>
      </w:pPr>
      <w:r>
        <w:rPr>
          <w:b/>
          <w:color w:val="D70000"/>
          <w:sz w:val="22"/>
        </w:rPr>
        <w:tab/>
      </w:r>
      <w:r w:rsidR="00F07736" w:rsidRPr="00780CD2">
        <w:rPr>
          <w:b/>
          <w:sz w:val="22"/>
        </w:rPr>
        <w:t>CARRIED</w:t>
      </w:r>
    </w:p>
    <w:p w14:paraId="58580F5A" w14:textId="77777777" w:rsidR="005924C5" w:rsidRDefault="005924C5" w:rsidP="00036F1A">
      <w:pPr>
        <w:spacing w:before="3"/>
        <w:ind w:left="108"/>
        <w:rPr>
          <w:b/>
        </w:rPr>
      </w:pPr>
    </w:p>
    <w:p w14:paraId="1BECBC22" w14:textId="70D7F9F8" w:rsidR="00631871" w:rsidRPr="00D35D3D" w:rsidRDefault="005924C5" w:rsidP="00036F1A">
      <w:pPr>
        <w:pStyle w:val="ListParagraph"/>
        <w:numPr>
          <w:ilvl w:val="0"/>
          <w:numId w:val="1"/>
        </w:numPr>
        <w:autoSpaceDE w:val="0"/>
        <w:autoSpaceDN w:val="0"/>
        <w:adjustRightInd w:val="0"/>
        <w:textAlignment w:val="center"/>
        <w:rPr>
          <w:rFonts w:cstheme="minorHAnsi"/>
          <w:b/>
          <w:bCs/>
          <w:color w:val="000000"/>
          <w:lang w:val="en-US"/>
        </w:rPr>
      </w:pPr>
      <w:r>
        <w:rPr>
          <w:b/>
        </w:rPr>
        <w:t>RATIFICATION OF BUSINESS CONDUCTED IN THIS ORGANIZATION MEETING</w:t>
      </w:r>
    </w:p>
    <w:p w14:paraId="19B7EE70" w14:textId="77777777" w:rsidR="00824997" w:rsidRPr="00F83A3D" w:rsidRDefault="00824997" w:rsidP="00036F1A">
      <w:pPr>
        <w:ind w:left="270" w:firstLine="360"/>
        <w:rPr>
          <w:b/>
          <w:color w:val="0055B3"/>
          <w:sz w:val="12"/>
          <w:szCs w:val="12"/>
        </w:rPr>
      </w:pPr>
    </w:p>
    <w:p w14:paraId="65F86458" w14:textId="7D0B9A09" w:rsidR="00202DFA" w:rsidRPr="00780CD2" w:rsidRDefault="00202DFA" w:rsidP="00036F1A">
      <w:pPr>
        <w:autoSpaceDE w:val="0"/>
        <w:autoSpaceDN w:val="0"/>
        <w:adjustRightInd w:val="0"/>
        <w:ind w:firstLine="720"/>
        <w:textAlignment w:val="center"/>
        <w:rPr>
          <w:rFonts w:cstheme="minorHAnsi"/>
          <w:b/>
          <w:bCs/>
          <w:sz w:val="22"/>
          <w:szCs w:val="22"/>
          <w:lang w:val="en-US"/>
        </w:rPr>
      </w:pPr>
      <w:r w:rsidRPr="00780CD2">
        <w:rPr>
          <w:rFonts w:cstheme="minorHAnsi"/>
          <w:b/>
          <w:bCs/>
          <w:sz w:val="22"/>
          <w:szCs w:val="22"/>
          <w:lang w:val="en-US"/>
        </w:rPr>
        <w:t xml:space="preserve">Moved by </w:t>
      </w:r>
      <w:r w:rsidR="003B35E1">
        <w:rPr>
          <w:rFonts w:cstheme="minorHAnsi"/>
          <w:b/>
          <w:bCs/>
          <w:sz w:val="22"/>
          <w:szCs w:val="22"/>
          <w:lang w:val="en-US"/>
        </w:rPr>
        <w:t>Sue Barnett</w:t>
      </w:r>
    </w:p>
    <w:p w14:paraId="052E6DEC" w14:textId="5BE2BC93" w:rsidR="00202DFA" w:rsidRPr="00780CD2" w:rsidRDefault="00202DFA" w:rsidP="00036F1A">
      <w:pPr>
        <w:autoSpaceDE w:val="0"/>
        <w:autoSpaceDN w:val="0"/>
        <w:adjustRightInd w:val="0"/>
        <w:ind w:firstLine="720"/>
        <w:textAlignment w:val="center"/>
        <w:rPr>
          <w:rFonts w:cstheme="minorHAnsi"/>
          <w:b/>
          <w:bCs/>
          <w:sz w:val="22"/>
          <w:szCs w:val="22"/>
          <w:lang w:val="en-US"/>
        </w:rPr>
      </w:pPr>
      <w:proofErr w:type="gramStart"/>
      <w:r w:rsidRPr="00780CD2">
        <w:rPr>
          <w:rFonts w:cstheme="minorHAnsi"/>
          <w:b/>
          <w:bCs/>
          <w:sz w:val="22"/>
          <w:szCs w:val="22"/>
          <w:lang w:val="en-US"/>
        </w:rPr>
        <w:t>Seconded</w:t>
      </w:r>
      <w:proofErr w:type="gramEnd"/>
      <w:r w:rsidRPr="00780CD2">
        <w:rPr>
          <w:rFonts w:cstheme="minorHAnsi"/>
          <w:b/>
          <w:bCs/>
          <w:sz w:val="22"/>
          <w:szCs w:val="22"/>
          <w:lang w:val="en-US"/>
        </w:rPr>
        <w:t xml:space="preserve"> by </w:t>
      </w:r>
      <w:r w:rsidR="003B35E1">
        <w:rPr>
          <w:rFonts w:cstheme="minorHAnsi"/>
          <w:b/>
          <w:bCs/>
          <w:sz w:val="22"/>
          <w:szCs w:val="22"/>
          <w:lang w:val="en-US"/>
        </w:rPr>
        <w:t>Nancy Beamer</w:t>
      </w:r>
    </w:p>
    <w:p w14:paraId="4A707468" w14:textId="77777777" w:rsidR="003563D9" w:rsidRDefault="003563D9" w:rsidP="00036F1A">
      <w:pPr>
        <w:rPr>
          <w:rFonts w:cstheme="minorHAnsi"/>
          <w:color w:val="000000"/>
          <w:lang w:val="en-US"/>
        </w:rPr>
      </w:pPr>
    </w:p>
    <w:p w14:paraId="16DAB74A" w14:textId="364474DE" w:rsidR="00B22839" w:rsidRDefault="008F42B9" w:rsidP="00036F1A">
      <w:pPr>
        <w:pStyle w:val="BodyText"/>
        <w:spacing w:line="240" w:lineRule="auto"/>
      </w:pPr>
      <w:r>
        <w:tab/>
      </w:r>
      <w:r w:rsidR="00B22839">
        <w:t>“That the business transacted by the Board of Trustees at its Organization Meeting held on</w:t>
      </w:r>
    </w:p>
    <w:p w14:paraId="5FB65A56" w14:textId="570E3529" w:rsidR="00B22839" w:rsidRDefault="008F42B9" w:rsidP="00036F1A">
      <w:pPr>
        <w:pStyle w:val="BodyText"/>
        <w:spacing w:line="240" w:lineRule="auto"/>
      </w:pPr>
      <w:r>
        <w:tab/>
      </w:r>
      <w:r w:rsidR="00BF0842">
        <w:t>Nove</w:t>
      </w:r>
      <w:r w:rsidR="00B22839">
        <w:t xml:space="preserve">mber </w:t>
      </w:r>
      <w:r w:rsidR="003C0ECF">
        <w:t>1</w:t>
      </w:r>
      <w:r w:rsidR="00B6419B">
        <w:t>8</w:t>
      </w:r>
      <w:r w:rsidR="00B22839">
        <w:t xml:space="preserve">, </w:t>
      </w:r>
      <w:r w:rsidR="00DA3EED">
        <w:t>202</w:t>
      </w:r>
      <w:r w:rsidR="00B6419B">
        <w:t>5</w:t>
      </w:r>
      <w:r w:rsidR="00DA3EED">
        <w:t>,</w:t>
      </w:r>
      <w:r w:rsidR="00B22839">
        <w:t xml:space="preserve"> be now ratified by the Board.”</w:t>
      </w:r>
    </w:p>
    <w:p w14:paraId="635EB28A" w14:textId="77777777" w:rsidR="002E0669" w:rsidRDefault="002E0669" w:rsidP="00036F1A">
      <w:pPr>
        <w:pStyle w:val="BodyText"/>
        <w:spacing w:line="240" w:lineRule="auto"/>
        <w:ind w:left="58"/>
      </w:pPr>
    </w:p>
    <w:p w14:paraId="45DFC389" w14:textId="00F77248" w:rsidR="002E0669" w:rsidRDefault="008F42B9" w:rsidP="00036F1A">
      <w:pPr>
        <w:pStyle w:val="BodyText"/>
        <w:spacing w:line="240" w:lineRule="auto"/>
        <w:ind w:left="58"/>
      </w:pPr>
      <w:r>
        <w:tab/>
      </w:r>
      <w:r w:rsidR="002E0669">
        <w:t>“That the Chair and proper officials of the District School Board of Niagara are hereby</w:t>
      </w:r>
    </w:p>
    <w:p w14:paraId="345D499E" w14:textId="6DEA8C51" w:rsidR="002E0669" w:rsidRDefault="008F42B9" w:rsidP="00036F1A">
      <w:pPr>
        <w:pStyle w:val="BodyText"/>
        <w:spacing w:line="240" w:lineRule="auto"/>
        <w:ind w:left="58"/>
      </w:pPr>
      <w:r>
        <w:tab/>
      </w:r>
      <w:r w:rsidR="002E0669">
        <w:t>authorized and directed to do all things necessary to give effect to the business as</w:t>
      </w:r>
    </w:p>
    <w:p w14:paraId="79DE0CFC" w14:textId="5A15F001" w:rsidR="002E0669" w:rsidRDefault="008F42B9" w:rsidP="00036F1A">
      <w:pPr>
        <w:pStyle w:val="BodyText"/>
        <w:spacing w:line="240" w:lineRule="auto"/>
        <w:ind w:left="58"/>
      </w:pPr>
      <w:r>
        <w:tab/>
      </w:r>
      <w:r w:rsidR="002E0669">
        <w:t>decided by the Board of Trustees this day.”</w:t>
      </w:r>
    </w:p>
    <w:p w14:paraId="56A5108A" w14:textId="16A5403D" w:rsidR="002E0669" w:rsidRPr="00B6419B" w:rsidRDefault="008F42B9" w:rsidP="00036F1A">
      <w:pPr>
        <w:spacing w:before="3"/>
        <w:ind w:left="20"/>
        <w:rPr>
          <w:b/>
        </w:rPr>
      </w:pPr>
      <w:r>
        <w:rPr>
          <w:b/>
          <w:color w:val="D70000"/>
          <w:sz w:val="22"/>
        </w:rPr>
        <w:tab/>
      </w:r>
      <w:r w:rsidR="002E0669" w:rsidRPr="00B6419B">
        <w:rPr>
          <w:b/>
          <w:sz w:val="22"/>
        </w:rPr>
        <w:t>CARRIED</w:t>
      </w:r>
    </w:p>
    <w:p w14:paraId="2A755083" w14:textId="77777777" w:rsidR="00186C76" w:rsidRPr="00B6419B" w:rsidRDefault="00186C76" w:rsidP="00036F1A">
      <w:pPr>
        <w:ind w:left="630"/>
        <w:rPr>
          <w:rFonts w:cstheme="minorHAnsi"/>
          <w:sz w:val="22"/>
          <w:szCs w:val="22"/>
        </w:rPr>
      </w:pPr>
    </w:p>
    <w:p w14:paraId="25CBEC49" w14:textId="33BFC35C" w:rsidR="00631871" w:rsidRPr="008C3A1D" w:rsidRDefault="003642AE" w:rsidP="00036F1A">
      <w:pPr>
        <w:pStyle w:val="ListParagraph"/>
        <w:numPr>
          <w:ilvl w:val="0"/>
          <w:numId w:val="1"/>
        </w:numPr>
        <w:autoSpaceDE w:val="0"/>
        <w:autoSpaceDN w:val="0"/>
        <w:adjustRightInd w:val="0"/>
        <w:textAlignment w:val="center"/>
        <w:rPr>
          <w:rFonts w:cstheme="minorHAnsi"/>
          <w:b/>
          <w:bCs/>
          <w:color w:val="000000"/>
          <w:lang w:val="en-US"/>
        </w:rPr>
      </w:pPr>
      <w:bookmarkStart w:id="1" w:name="_Hlk55302736"/>
      <w:r>
        <w:rPr>
          <w:b/>
        </w:rPr>
        <w:t>ADJOURNMENT</w:t>
      </w:r>
    </w:p>
    <w:p w14:paraId="66C65F18" w14:textId="77777777" w:rsidR="00824997" w:rsidRPr="00F83A3D" w:rsidRDefault="00900F70" w:rsidP="00036F1A">
      <w:pPr>
        <w:ind w:left="20"/>
        <w:rPr>
          <w:b/>
          <w:color w:val="0055B3"/>
          <w:sz w:val="12"/>
          <w:szCs w:val="12"/>
        </w:rPr>
      </w:pPr>
      <w:r>
        <w:rPr>
          <w:b/>
          <w:color w:val="0055B3"/>
          <w:sz w:val="22"/>
        </w:rPr>
        <w:tab/>
      </w:r>
    </w:p>
    <w:p w14:paraId="451DCFCC" w14:textId="432F029B" w:rsidR="002530E8" w:rsidRDefault="00824997" w:rsidP="00036F1A">
      <w:pPr>
        <w:ind w:left="20"/>
      </w:pPr>
      <w:r>
        <w:rPr>
          <w:b/>
          <w:color w:val="0055B3"/>
          <w:sz w:val="22"/>
        </w:rPr>
        <w:tab/>
      </w:r>
      <w:r w:rsidR="002530E8">
        <w:t xml:space="preserve">The meeting adjourned </w:t>
      </w:r>
      <w:r w:rsidR="002530E8" w:rsidRPr="00087A7C">
        <w:t xml:space="preserve">at </w:t>
      </w:r>
      <w:r w:rsidR="003B35E1">
        <w:t>6:21</w:t>
      </w:r>
      <w:r w:rsidR="00B6419B">
        <w:t xml:space="preserve"> </w:t>
      </w:r>
      <w:r w:rsidR="002530E8">
        <w:t>p.m.</w:t>
      </w:r>
    </w:p>
    <w:p w14:paraId="5652E4BB" w14:textId="77777777" w:rsidR="002530E8" w:rsidRDefault="002530E8" w:rsidP="00036F1A">
      <w:pPr>
        <w:spacing w:before="3"/>
        <w:ind w:left="20"/>
        <w:rPr>
          <w:b/>
        </w:rPr>
      </w:pPr>
    </w:p>
    <w:bookmarkEnd w:id="1"/>
    <w:p w14:paraId="5C2C7A93" w14:textId="35BCB8FC" w:rsidR="00EB5AD9" w:rsidRPr="00FB6741" w:rsidRDefault="00631871" w:rsidP="00036F1A">
      <w:pPr>
        <w:autoSpaceDE w:val="0"/>
        <w:autoSpaceDN w:val="0"/>
        <w:adjustRightInd w:val="0"/>
        <w:textAlignment w:val="center"/>
        <w:rPr>
          <w:rFonts w:cstheme="minorHAnsi"/>
          <w:b/>
          <w:bCs/>
          <w:caps/>
          <w:color w:val="000000"/>
          <w:lang w:val="en-US"/>
        </w:rPr>
      </w:pPr>
      <w:proofErr w:type="gramStart"/>
      <w:r w:rsidRPr="00FB6741">
        <w:rPr>
          <w:rFonts w:cstheme="minorHAnsi"/>
          <w:b/>
          <w:bCs/>
          <w:caps/>
          <w:color w:val="000000"/>
          <w:lang w:val="en-US"/>
        </w:rPr>
        <w:t>_______________________________</w:t>
      </w:r>
      <w:r w:rsidR="00EB5AD9" w:rsidRPr="00FB6741">
        <w:rPr>
          <w:rFonts w:cstheme="minorHAnsi"/>
          <w:b/>
          <w:bCs/>
          <w:caps/>
          <w:color w:val="000000"/>
          <w:lang w:val="en-US"/>
        </w:rPr>
        <w:tab/>
      </w:r>
      <w:proofErr w:type="gramEnd"/>
      <w:r w:rsidR="00EB5AD9" w:rsidRPr="00FB6741">
        <w:rPr>
          <w:rFonts w:cstheme="minorHAnsi"/>
          <w:b/>
          <w:bCs/>
          <w:caps/>
          <w:color w:val="000000"/>
          <w:lang w:val="en-US"/>
        </w:rPr>
        <w:t>_______________________________</w:t>
      </w:r>
      <w:r w:rsidR="00EB5AD9" w:rsidRPr="00FB6741">
        <w:rPr>
          <w:rFonts w:cstheme="minorHAnsi"/>
          <w:b/>
          <w:bCs/>
          <w:caps/>
          <w:color w:val="000000"/>
          <w:lang w:val="en-US"/>
        </w:rPr>
        <w:tab/>
      </w:r>
      <w:r w:rsidR="00EB5AD9" w:rsidRPr="00FB6741">
        <w:rPr>
          <w:rFonts w:cstheme="minorHAnsi"/>
          <w:b/>
          <w:bCs/>
          <w:caps/>
          <w:color w:val="000000"/>
          <w:lang w:val="en-US"/>
        </w:rPr>
        <w:tab/>
      </w:r>
    </w:p>
    <w:p w14:paraId="31672FB9" w14:textId="2CAA79BE" w:rsidR="00EB5AD9" w:rsidRPr="00B10C33" w:rsidRDefault="00373F65" w:rsidP="0030337B">
      <w:pPr>
        <w:autoSpaceDE w:val="0"/>
        <w:autoSpaceDN w:val="0"/>
        <w:adjustRightInd w:val="0"/>
        <w:textAlignment w:val="center"/>
        <w:rPr>
          <w:rFonts w:cstheme="minorHAnsi"/>
          <w:color w:val="000000"/>
          <w:lang w:val="en-US"/>
        </w:rPr>
      </w:pPr>
      <w:r>
        <w:rPr>
          <w:rFonts w:cstheme="minorHAnsi"/>
          <w:b/>
          <w:bCs/>
          <w:caps/>
          <w:color w:val="000000"/>
          <w:lang w:val="en-US"/>
        </w:rPr>
        <w:t xml:space="preserve">Kate </w:t>
      </w:r>
      <w:proofErr w:type="gramStart"/>
      <w:r>
        <w:rPr>
          <w:rFonts w:cstheme="minorHAnsi"/>
          <w:b/>
          <w:bCs/>
          <w:caps/>
          <w:color w:val="000000"/>
          <w:lang w:val="en-US"/>
        </w:rPr>
        <w:t>Baggott</w:t>
      </w:r>
      <w:r w:rsidR="00915EF1">
        <w:rPr>
          <w:rFonts w:cstheme="minorHAnsi"/>
          <w:b/>
          <w:bCs/>
          <w:caps/>
          <w:color w:val="000000"/>
          <w:lang w:val="en-US"/>
        </w:rPr>
        <w:t xml:space="preserve">  </w:t>
      </w:r>
      <w:r w:rsidR="00EB5AD9" w:rsidRPr="00B10C33">
        <w:rPr>
          <w:rFonts w:cstheme="minorHAnsi"/>
          <w:b/>
          <w:bCs/>
          <w:caps/>
          <w:color w:val="000000"/>
          <w:lang w:val="en-US"/>
        </w:rPr>
        <w:tab/>
      </w:r>
      <w:proofErr w:type="gramEnd"/>
      <w:r w:rsidR="00EB5AD9" w:rsidRPr="00B10C33">
        <w:rPr>
          <w:rFonts w:cstheme="minorHAnsi"/>
          <w:b/>
          <w:bCs/>
          <w:caps/>
          <w:color w:val="000000"/>
          <w:lang w:val="en-US"/>
        </w:rPr>
        <w:tab/>
      </w:r>
      <w:r w:rsidR="00EB5AD9" w:rsidRPr="00B10C33">
        <w:rPr>
          <w:rFonts w:cstheme="minorHAnsi"/>
          <w:b/>
          <w:bCs/>
          <w:caps/>
          <w:color w:val="000000"/>
          <w:lang w:val="en-US"/>
        </w:rPr>
        <w:tab/>
      </w:r>
      <w:r w:rsidR="00EB5AD9" w:rsidRPr="00B10C33">
        <w:rPr>
          <w:rFonts w:cstheme="minorHAnsi"/>
          <w:b/>
          <w:bCs/>
          <w:caps/>
          <w:color w:val="000000"/>
          <w:lang w:val="en-US"/>
        </w:rPr>
        <w:tab/>
      </w:r>
      <w:r w:rsidR="00915EF1">
        <w:rPr>
          <w:rFonts w:cstheme="minorHAnsi"/>
          <w:b/>
          <w:bCs/>
          <w:caps/>
          <w:color w:val="000000"/>
          <w:lang w:val="en-US"/>
        </w:rPr>
        <w:t>Kelly Pisek</w:t>
      </w:r>
    </w:p>
    <w:p w14:paraId="5E9E8946" w14:textId="77777777" w:rsidR="00EB5AD9" w:rsidRPr="00B10C33" w:rsidRDefault="00EB5AD9" w:rsidP="0030337B">
      <w:pPr>
        <w:autoSpaceDE w:val="0"/>
        <w:autoSpaceDN w:val="0"/>
        <w:adjustRightInd w:val="0"/>
        <w:textAlignment w:val="center"/>
        <w:rPr>
          <w:rFonts w:cstheme="minorHAnsi"/>
          <w:color w:val="000000"/>
          <w:lang w:val="en-US"/>
        </w:rPr>
      </w:pPr>
      <w:r w:rsidRPr="00B10C33">
        <w:rPr>
          <w:rFonts w:cstheme="minorHAnsi"/>
          <w:color w:val="000000"/>
          <w:lang w:val="en-US"/>
        </w:rPr>
        <w:t>Chair</w:t>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t>Director of Education and Secretary</w:t>
      </w:r>
    </w:p>
    <w:sectPr w:rsidR="00EB5AD9" w:rsidRPr="00B10C33" w:rsidSect="008B3E78">
      <w:headerReference w:type="default" r:id="rId11"/>
      <w:footerReference w:type="even" r:id="rId12"/>
      <w:footerReference w:type="default" r:id="rId13"/>
      <w:headerReference w:type="first" r:id="rId14"/>
      <w:footerReference w:type="first" r:id="rId15"/>
      <w:pgSz w:w="12240" w:h="15840"/>
      <w:pgMar w:top="1440" w:right="1080" w:bottom="1440" w:left="108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D3A57" w14:textId="77777777" w:rsidR="001144EF" w:rsidRDefault="001144EF" w:rsidP="00DE2ED0">
      <w:r>
        <w:separator/>
      </w:r>
    </w:p>
  </w:endnote>
  <w:endnote w:type="continuationSeparator" w:id="0">
    <w:p w14:paraId="6F8AD01E" w14:textId="77777777" w:rsidR="001144EF" w:rsidRDefault="001144EF" w:rsidP="00DE2ED0">
      <w:r>
        <w:continuationSeparator/>
      </w:r>
    </w:p>
  </w:endnote>
  <w:endnote w:type="continuationNotice" w:id="1">
    <w:p w14:paraId="47CD95E3" w14:textId="77777777" w:rsidR="001144EF" w:rsidRDefault="00114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4386569"/>
      <w:docPartObj>
        <w:docPartGallery w:val="Page Numbers (Bottom of Page)"/>
        <w:docPartUnique/>
      </w:docPartObj>
    </w:sdtPr>
    <w:sdtContent>
      <w:p w14:paraId="1B53D0B2" w14:textId="77777777" w:rsidR="00096229" w:rsidRDefault="00096229" w:rsidP="000962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7A0019" w14:textId="77777777" w:rsidR="00096229" w:rsidRDefault="00096229" w:rsidP="00035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7388873"/>
      <w:docPartObj>
        <w:docPartGallery w:val="Page Numbers (Bottom of Page)"/>
        <w:docPartUnique/>
      </w:docPartObj>
    </w:sdtPr>
    <w:sdtEndPr>
      <w:rPr>
        <w:rStyle w:val="PageNumber"/>
        <w:color w:val="A6A6A6" w:themeColor="background1" w:themeShade="A6"/>
        <w:sz w:val="20"/>
        <w:szCs w:val="20"/>
      </w:rPr>
    </w:sdtEndPr>
    <w:sdtContent>
      <w:p w14:paraId="5C4EC7ED" w14:textId="77777777" w:rsidR="00096229" w:rsidRPr="00035B59" w:rsidRDefault="00096229" w:rsidP="00096229">
        <w:pPr>
          <w:pStyle w:val="Footer"/>
          <w:framePr w:wrap="none" w:vAnchor="text" w:hAnchor="margin" w:xAlign="right" w:y="1"/>
          <w:rPr>
            <w:rStyle w:val="PageNumber"/>
            <w:color w:val="A6A6A6" w:themeColor="background1" w:themeShade="A6"/>
            <w:sz w:val="20"/>
            <w:szCs w:val="20"/>
          </w:rPr>
        </w:pPr>
        <w:r w:rsidRPr="00035B59">
          <w:rPr>
            <w:rStyle w:val="PageNumber"/>
            <w:color w:val="A6A6A6" w:themeColor="background1" w:themeShade="A6"/>
            <w:sz w:val="20"/>
            <w:szCs w:val="20"/>
          </w:rPr>
          <w:fldChar w:fldCharType="begin"/>
        </w:r>
        <w:r w:rsidRPr="00035B59">
          <w:rPr>
            <w:rStyle w:val="PageNumber"/>
            <w:color w:val="A6A6A6" w:themeColor="background1" w:themeShade="A6"/>
            <w:sz w:val="20"/>
            <w:szCs w:val="20"/>
          </w:rPr>
          <w:instrText xml:space="preserve"> PAGE </w:instrText>
        </w:r>
        <w:r w:rsidRPr="00035B59">
          <w:rPr>
            <w:rStyle w:val="PageNumber"/>
            <w:color w:val="A6A6A6" w:themeColor="background1" w:themeShade="A6"/>
            <w:sz w:val="20"/>
            <w:szCs w:val="20"/>
          </w:rPr>
          <w:fldChar w:fldCharType="separate"/>
        </w:r>
        <w:r w:rsidRPr="00035B59">
          <w:rPr>
            <w:rStyle w:val="PageNumber"/>
            <w:noProof/>
            <w:color w:val="A6A6A6" w:themeColor="background1" w:themeShade="A6"/>
            <w:sz w:val="20"/>
            <w:szCs w:val="20"/>
          </w:rPr>
          <w:t>1</w:t>
        </w:r>
        <w:r w:rsidRPr="00035B59">
          <w:rPr>
            <w:rStyle w:val="PageNumber"/>
            <w:color w:val="A6A6A6" w:themeColor="background1" w:themeShade="A6"/>
            <w:sz w:val="20"/>
            <w:szCs w:val="20"/>
          </w:rPr>
          <w:fldChar w:fldCharType="end"/>
        </w:r>
      </w:p>
    </w:sdtContent>
  </w:sdt>
  <w:p w14:paraId="5558A75D" w14:textId="77777777" w:rsidR="00096229" w:rsidRDefault="0009622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45197393" w14:textId="77777777" w:rsidR="00096229" w:rsidRPr="00035B59" w:rsidRDefault="0009622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0103459"/>
      <w:docPartObj>
        <w:docPartGallery w:val="Page Numbers (Bottom of Page)"/>
        <w:docPartUnique/>
      </w:docPartObj>
    </w:sdtPr>
    <w:sdtContent>
      <w:p w14:paraId="4F3FFE1A" w14:textId="77777777" w:rsidR="00096229" w:rsidRDefault="00096229" w:rsidP="00096229">
        <w:pPr>
          <w:pStyle w:val="Footer"/>
          <w:framePr w:wrap="none" w:vAnchor="text" w:hAnchor="margin" w:xAlign="right" w:y="1"/>
          <w:rPr>
            <w:rStyle w:val="PageNumber"/>
          </w:rPr>
        </w:pPr>
        <w:r w:rsidRPr="00035B59">
          <w:rPr>
            <w:rStyle w:val="PageNumber"/>
            <w:color w:val="A6A6A6" w:themeColor="background1" w:themeShade="A6"/>
            <w:sz w:val="20"/>
            <w:szCs w:val="20"/>
          </w:rPr>
          <w:fldChar w:fldCharType="begin"/>
        </w:r>
        <w:r w:rsidRPr="00035B59">
          <w:rPr>
            <w:rStyle w:val="PageNumber"/>
            <w:color w:val="A6A6A6" w:themeColor="background1" w:themeShade="A6"/>
            <w:sz w:val="20"/>
            <w:szCs w:val="20"/>
          </w:rPr>
          <w:instrText xml:space="preserve"> PAGE </w:instrText>
        </w:r>
        <w:r w:rsidRPr="00035B59">
          <w:rPr>
            <w:rStyle w:val="PageNumber"/>
            <w:color w:val="A6A6A6" w:themeColor="background1" w:themeShade="A6"/>
            <w:sz w:val="20"/>
            <w:szCs w:val="20"/>
          </w:rPr>
          <w:fldChar w:fldCharType="separate"/>
        </w:r>
        <w:r w:rsidRPr="00035B59">
          <w:rPr>
            <w:rStyle w:val="PageNumber"/>
            <w:noProof/>
            <w:color w:val="A6A6A6" w:themeColor="background1" w:themeShade="A6"/>
            <w:sz w:val="20"/>
            <w:szCs w:val="20"/>
          </w:rPr>
          <w:t>1</w:t>
        </w:r>
        <w:r w:rsidRPr="00035B59">
          <w:rPr>
            <w:rStyle w:val="PageNumber"/>
            <w:color w:val="A6A6A6" w:themeColor="background1" w:themeShade="A6"/>
            <w:sz w:val="20"/>
            <w:szCs w:val="20"/>
          </w:rPr>
          <w:fldChar w:fldCharType="end"/>
        </w:r>
      </w:p>
    </w:sdtContent>
  </w:sdt>
  <w:p w14:paraId="65040E33" w14:textId="77777777" w:rsidR="00096229" w:rsidRPr="007B46D2" w:rsidRDefault="00096229" w:rsidP="007B46D2">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67A1A3CD" w14:textId="77777777" w:rsidR="00096229" w:rsidRDefault="00096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B4CD" w14:textId="77777777" w:rsidR="001144EF" w:rsidRDefault="001144EF" w:rsidP="00DE2ED0">
      <w:r>
        <w:separator/>
      </w:r>
    </w:p>
  </w:footnote>
  <w:footnote w:type="continuationSeparator" w:id="0">
    <w:p w14:paraId="26839567" w14:textId="77777777" w:rsidR="001144EF" w:rsidRDefault="001144EF" w:rsidP="00DE2ED0">
      <w:r>
        <w:continuationSeparator/>
      </w:r>
    </w:p>
  </w:footnote>
  <w:footnote w:type="continuationNotice" w:id="1">
    <w:p w14:paraId="2FD58D94" w14:textId="77777777" w:rsidR="001144EF" w:rsidRDefault="001144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504" w14:textId="77777777" w:rsidR="00096229" w:rsidRDefault="00096229">
    <w:pPr>
      <w:pStyle w:val="Header"/>
    </w:pPr>
    <w:r>
      <w:rPr>
        <w:noProof/>
      </w:rPr>
      <w:drawing>
        <wp:anchor distT="0" distB="0" distL="114300" distR="114300" simplePos="0" relativeHeight="251658240" behindDoc="1" locked="0" layoutInCell="1" allowOverlap="1" wp14:anchorId="33112653" wp14:editId="33F7FC92">
          <wp:simplePos x="0" y="0"/>
          <wp:positionH relativeFrom="column">
            <wp:posOffset>-100668</wp:posOffset>
          </wp:positionH>
          <wp:positionV relativeFrom="paragraph">
            <wp:posOffset>-218114</wp:posOffset>
          </wp:positionV>
          <wp:extent cx="6660859" cy="1596186"/>
          <wp:effectExtent l="0" t="0" r="0" b="4445"/>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ard-Meeting-Header-2.jpg"/>
                  <pic:cNvPicPr/>
                </pic:nvPicPr>
                <pic:blipFill>
                  <a:blip r:embed="rId1">
                    <a:extLst>
                      <a:ext uri="{28A0092B-C50C-407E-A947-70E740481C1C}">
                        <a14:useLocalDpi xmlns:a14="http://schemas.microsoft.com/office/drawing/2010/main" val="0"/>
                      </a:ext>
                    </a:extLst>
                  </a:blip>
                  <a:stretch>
                    <a:fillRect/>
                  </a:stretch>
                </pic:blipFill>
                <pic:spPr>
                  <a:xfrm>
                    <a:off x="0" y="0"/>
                    <a:ext cx="6778335" cy="1624338"/>
                  </a:xfrm>
                  <a:prstGeom prst="rect">
                    <a:avLst/>
                  </a:prstGeom>
                </pic:spPr>
              </pic:pic>
            </a:graphicData>
          </a:graphic>
          <wp14:sizeRelH relativeFrom="page">
            <wp14:pctWidth>0</wp14:pctWidth>
          </wp14:sizeRelH>
          <wp14:sizeRelV relativeFrom="page">
            <wp14:pctHeight>0</wp14:pctHeight>
          </wp14:sizeRelV>
        </wp:anchor>
      </w:drawing>
    </w:r>
  </w:p>
  <w:p w14:paraId="5A0F51D0" w14:textId="77777777" w:rsidR="00096229" w:rsidRDefault="00096229">
    <w:pPr>
      <w:pStyle w:val="Header"/>
    </w:pPr>
  </w:p>
  <w:p w14:paraId="18C2800B" w14:textId="77777777" w:rsidR="00096229" w:rsidRDefault="00096229">
    <w:pPr>
      <w:pStyle w:val="Header"/>
    </w:pPr>
  </w:p>
  <w:p w14:paraId="78B6D38D" w14:textId="581F8BAE" w:rsidR="00096229" w:rsidRPr="00035B59" w:rsidRDefault="00232B68" w:rsidP="00035B59">
    <w:pPr>
      <w:autoSpaceDE w:val="0"/>
      <w:autoSpaceDN w:val="0"/>
      <w:adjustRightInd w:val="0"/>
      <w:spacing w:line="288" w:lineRule="auto"/>
      <w:textAlignment w:val="center"/>
      <w:rPr>
        <w:rFonts w:ascii="Helvetica" w:hAnsi="Helvetica" w:cs="Helvetica"/>
        <w:b/>
        <w:bCs/>
        <w:caps/>
        <w:color w:val="A6A6A6" w:themeColor="background1" w:themeShade="A6"/>
        <w:sz w:val="26"/>
        <w:szCs w:val="26"/>
        <w:lang w:val="en-US"/>
      </w:rPr>
    </w:pPr>
    <w:r>
      <w:rPr>
        <w:rFonts w:ascii="Helvetica" w:hAnsi="Helvetica" w:cs="Helvetica"/>
        <w:b/>
        <w:bCs/>
        <w:caps/>
        <w:color w:val="A6A6A6" w:themeColor="background1" w:themeShade="A6"/>
        <w:sz w:val="26"/>
        <w:szCs w:val="26"/>
        <w:lang w:val="en-US"/>
      </w:rPr>
      <w:t xml:space="preserve">ORGANIZATION </w:t>
    </w:r>
    <w:r w:rsidR="00096229" w:rsidRPr="00035B59">
      <w:rPr>
        <w:rFonts w:ascii="Helvetica" w:hAnsi="Helvetica" w:cs="Helvetica"/>
        <w:b/>
        <w:bCs/>
        <w:caps/>
        <w:color w:val="A6A6A6" w:themeColor="background1" w:themeShade="A6"/>
        <w:sz w:val="26"/>
        <w:szCs w:val="26"/>
        <w:lang w:val="en-US"/>
      </w:rPr>
      <w:t>MEETIN</w:t>
    </w:r>
    <w:r w:rsidR="00096229">
      <w:rPr>
        <w:rFonts w:ascii="Helvetica" w:hAnsi="Helvetica" w:cs="Helvetica"/>
        <w:b/>
        <w:bCs/>
        <w:caps/>
        <w:color w:val="A6A6A6" w:themeColor="background1" w:themeShade="A6"/>
        <w:sz w:val="26"/>
        <w:szCs w:val="26"/>
        <w:lang w:val="en-US"/>
      </w:rPr>
      <w:t>G Minutes</w:t>
    </w:r>
  </w:p>
  <w:p w14:paraId="18DEB2D9" w14:textId="5ACE9209" w:rsidR="00096229" w:rsidRDefault="00096229" w:rsidP="00035B59">
    <w:pPr>
      <w:pStyle w:val="Header"/>
      <w:rPr>
        <w:rFonts w:ascii="Helvetica" w:hAnsi="Helvetica" w:cs="Helvetica"/>
        <w:caps/>
        <w:color w:val="A6A6A6" w:themeColor="background1" w:themeShade="A6"/>
        <w:lang w:val="en-US"/>
      </w:rPr>
    </w:pPr>
    <w:r w:rsidRPr="00035B59">
      <w:rPr>
        <w:rFonts w:ascii="Helvetica" w:hAnsi="Helvetica" w:cs="Helvetica"/>
        <w:caps/>
        <w:color w:val="A6A6A6" w:themeColor="background1" w:themeShade="A6"/>
        <w:lang w:val="en-US"/>
      </w:rPr>
      <w:t xml:space="preserve">Tuesday, </w:t>
    </w:r>
    <w:r w:rsidR="00D51D0C">
      <w:rPr>
        <w:rFonts w:ascii="Helvetica" w:hAnsi="Helvetica" w:cs="Helvetica"/>
        <w:caps/>
        <w:color w:val="A6A6A6" w:themeColor="background1" w:themeShade="A6"/>
        <w:lang w:val="en-US"/>
      </w:rPr>
      <w:t xml:space="preserve">November </w:t>
    </w:r>
    <w:r w:rsidR="00351485">
      <w:rPr>
        <w:rFonts w:ascii="Helvetica" w:hAnsi="Helvetica" w:cs="Helvetica"/>
        <w:caps/>
        <w:color w:val="A6A6A6" w:themeColor="background1" w:themeShade="A6"/>
        <w:lang w:val="en-US"/>
      </w:rPr>
      <w:t>1</w:t>
    </w:r>
    <w:r w:rsidR="008A00EA">
      <w:rPr>
        <w:rFonts w:ascii="Helvetica" w:hAnsi="Helvetica" w:cs="Helvetica"/>
        <w:caps/>
        <w:color w:val="A6A6A6" w:themeColor="background1" w:themeShade="A6"/>
        <w:lang w:val="en-US"/>
      </w:rPr>
      <w:t>8</w:t>
    </w:r>
    <w:r w:rsidR="0059698E">
      <w:rPr>
        <w:rFonts w:ascii="Helvetica" w:hAnsi="Helvetica" w:cs="Helvetica"/>
        <w:caps/>
        <w:color w:val="A6A6A6" w:themeColor="background1" w:themeShade="A6"/>
        <w:lang w:val="en-US"/>
      </w:rPr>
      <w:t>, 202</w:t>
    </w:r>
    <w:r w:rsidR="008A00EA">
      <w:rPr>
        <w:rFonts w:ascii="Helvetica" w:hAnsi="Helvetica" w:cs="Helvetica"/>
        <w:caps/>
        <w:color w:val="A6A6A6" w:themeColor="background1" w:themeShade="A6"/>
        <w:lang w:val="en-US"/>
      </w:rPr>
      <w:t>5</w:t>
    </w:r>
  </w:p>
  <w:p w14:paraId="327FF497" w14:textId="77777777" w:rsidR="00096229" w:rsidRDefault="00096229" w:rsidP="00035B59">
    <w:pPr>
      <w:pStyle w:val="Header"/>
      <w:rPr>
        <w:rFonts w:ascii="Helvetica" w:hAnsi="Helvetica" w:cs="Helvetica"/>
        <w:caps/>
        <w:color w:val="A6A6A6" w:themeColor="background1" w:themeShade="A6"/>
        <w:lang w:val="en-US"/>
      </w:rPr>
    </w:pPr>
  </w:p>
  <w:p w14:paraId="71D722D0" w14:textId="77777777" w:rsidR="00096229" w:rsidRPr="00035B59" w:rsidRDefault="00096229" w:rsidP="00035B59">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7407" w14:textId="77777777" w:rsidR="00096229" w:rsidRDefault="00096229" w:rsidP="004B3F9B">
    <w:pPr>
      <w:pStyle w:val="Header"/>
      <w:ind w:left="-227"/>
    </w:pPr>
    <w:r>
      <w:rPr>
        <w:noProof/>
      </w:rPr>
      <w:drawing>
        <wp:inline distT="0" distB="0" distL="0" distR="0" wp14:anchorId="4BA12C47" wp14:editId="012C8553">
          <wp:extent cx="6711193" cy="154516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ard-Meeting-Header.jpg"/>
                  <pic:cNvPicPr/>
                </pic:nvPicPr>
                <pic:blipFill>
                  <a:blip r:embed="rId1">
                    <a:extLst>
                      <a:ext uri="{28A0092B-C50C-407E-A947-70E740481C1C}">
                        <a14:useLocalDpi xmlns:a14="http://schemas.microsoft.com/office/drawing/2010/main" val="0"/>
                      </a:ext>
                    </a:extLst>
                  </a:blip>
                  <a:stretch>
                    <a:fillRect/>
                  </a:stretch>
                </pic:blipFill>
                <pic:spPr>
                  <a:xfrm>
                    <a:off x="0" y="0"/>
                    <a:ext cx="7382597" cy="16997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724"/>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D22F3"/>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ECC6941"/>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95805"/>
    <w:multiLevelType w:val="hybridMultilevel"/>
    <w:tmpl w:val="FC748408"/>
    <w:lvl w:ilvl="0" w:tplc="C842FF62">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BF2B9F"/>
    <w:multiLevelType w:val="hybridMultilevel"/>
    <w:tmpl w:val="C9380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72129"/>
    <w:multiLevelType w:val="hybridMultilevel"/>
    <w:tmpl w:val="49522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35B6F"/>
    <w:multiLevelType w:val="hybridMultilevel"/>
    <w:tmpl w:val="2E002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892E19"/>
    <w:multiLevelType w:val="hybridMultilevel"/>
    <w:tmpl w:val="6570F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37CE2"/>
    <w:multiLevelType w:val="hybridMultilevel"/>
    <w:tmpl w:val="96A6C2EE"/>
    <w:lvl w:ilvl="0" w:tplc="E5BC09AE">
      <w:start w:val="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2D4DE1"/>
    <w:multiLevelType w:val="hybridMultilevel"/>
    <w:tmpl w:val="6DC4827E"/>
    <w:lvl w:ilvl="0" w:tplc="BCF815EC">
      <w:start w:val="1"/>
      <w:numFmt w:val="decimal"/>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E511F7F"/>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91899"/>
    <w:multiLevelType w:val="hybridMultilevel"/>
    <w:tmpl w:val="25F45326"/>
    <w:lvl w:ilvl="0" w:tplc="9314E50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43FE1C4D"/>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F1274D"/>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13A6680"/>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924212"/>
    <w:multiLevelType w:val="hybridMultilevel"/>
    <w:tmpl w:val="71FEA446"/>
    <w:lvl w:ilvl="0" w:tplc="717E579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1E237D0"/>
    <w:multiLevelType w:val="hybridMultilevel"/>
    <w:tmpl w:val="E6D2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C74FFB"/>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7A557469"/>
    <w:multiLevelType w:val="hybridMultilevel"/>
    <w:tmpl w:val="3634B58C"/>
    <w:lvl w:ilvl="0" w:tplc="0C6033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E1373EE"/>
    <w:multiLevelType w:val="hybridMultilevel"/>
    <w:tmpl w:val="F902840E"/>
    <w:lvl w:ilvl="0" w:tplc="1DB06194">
      <w:start w:val="1"/>
      <w:numFmt w:val="decimal"/>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num w:numId="1" w16cid:durableId="548881000">
    <w:abstractNumId w:val="9"/>
  </w:num>
  <w:num w:numId="2" w16cid:durableId="820122243">
    <w:abstractNumId w:val="5"/>
  </w:num>
  <w:num w:numId="3" w16cid:durableId="1621376429">
    <w:abstractNumId w:val="7"/>
  </w:num>
  <w:num w:numId="4" w16cid:durableId="2008248714">
    <w:abstractNumId w:val="2"/>
  </w:num>
  <w:num w:numId="5" w16cid:durableId="1897623433">
    <w:abstractNumId w:val="4"/>
  </w:num>
  <w:num w:numId="6" w16cid:durableId="1446847942">
    <w:abstractNumId w:val="11"/>
  </w:num>
  <w:num w:numId="7" w16cid:durableId="1899508808">
    <w:abstractNumId w:val="1"/>
  </w:num>
  <w:num w:numId="8" w16cid:durableId="64109717">
    <w:abstractNumId w:val="13"/>
  </w:num>
  <w:num w:numId="9" w16cid:durableId="810287333">
    <w:abstractNumId w:val="15"/>
  </w:num>
  <w:num w:numId="10" w16cid:durableId="1310357303">
    <w:abstractNumId w:val="0"/>
  </w:num>
  <w:num w:numId="11" w16cid:durableId="1322083799">
    <w:abstractNumId w:val="12"/>
  </w:num>
  <w:num w:numId="12" w16cid:durableId="208071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8041742">
    <w:abstractNumId w:val="10"/>
  </w:num>
  <w:num w:numId="14" w16cid:durableId="229464348">
    <w:abstractNumId w:val="14"/>
  </w:num>
  <w:num w:numId="15" w16cid:durableId="352610956">
    <w:abstractNumId w:val="3"/>
  </w:num>
  <w:num w:numId="16" w16cid:durableId="1035080693">
    <w:abstractNumId w:val="19"/>
  </w:num>
  <w:num w:numId="17" w16cid:durableId="226041570">
    <w:abstractNumId w:val="8"/>
  </w:num>
  <w:num w:numId="18" w16cid:durableId="1271937070">
    <w:abstractNumId w:val="16"/>
  </w:num>
  <w:num w:numId="19" w16cid:durableId="1635483517">
    <w:abstractNumId w:val="17"/>
  </w:num>
  <w:num w:numId="20" w16cid:durableId="29414688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88"/>
    <w:rsid w:val="000006B8"/>
    <w:rsid w:val="00001195"/>
    <w:rsid w:val="00001E48"/>
    <w:rsid w:val="0000377C"/>
    <w:rsid w:val="00005B2E"/>
    <w:rsid w:val="00005E5F"/>
    <w:rsid w:val="00006D3B"/>
    <w:rsid w:val="00007EF3"/>
    <w:rsid w:val="0001036D"/>
    <w:rsid w:val="00011D6F"/>
    <w:rsid w:val="00011E2C"/>
    <w:rsid w:val="00012EB8"/>
    <w:rsid w:val="0001710D"/>
    <w:rsid w:val="00017A8B"/>
    <w:rsid w:val="00020D93"/>
    <w:rsid w:val="0002124B"/>
    <w:rsid w:val="000217CD"/>
    <w:rsid w:val="000219E7"/>
    <w:rsid w:val="0002353B"/>
    <w:rsid w:val="00023F6B"/>
    <w:rsid w:val="00024853"/>
    <w:rsid w:val="00024A43"/>
    <w:rsid w:val="0002506F"/>
    <w:rsid w:val="000257ED"/>
    <w:rsid w:val="000276D5"/>
    <w:rsid w:val="00027922"/>
    <w:rsid w:val="00030F0B"/>
    <w:rsid w:val="0003154D"/>
    <w:rsid w:val="000326D1"/>
    <w:rsid w:val="0003365B"/>
    <w:rsid w:val="0003375D"/>
    <w:rsid w:val="000340BA"/>
    <w:rsid w:val="00034807"/>
    <w:rsid w:val="0003502E"/>
    <w:rsid w:val="00035494"/>
    <w:rsid w:val="00035B59"/>
    <w:rsid w:val="00035C6C"/>
    <w:rsid w:val="00036953"/>
    <w:rsid w:val="00036F1A"/>
    <w:rsid w:val="000411C0"/>
    <w:rsid w:val="000416B1"/>
    <w:rsid w:val="00041BCD"/>
    <w:rsid w:val="00041E7E"/>
    <w:rsid w:val="00042078"/>
    <w:rsid w:val="00042201"/>
    <w:rsid w:val="0004292A"/>
    <w:rsid w:val="000429F7"/>
    <w:rsid w:val="00043902"/>
    <w:rsid w:val="00043C3D"/>
    <w:rsid w:val="00044488"/>
    <w:rsid w:val="000444C7"/>
    <w:rsid w:val="000444F6"/>
    <w:rsid w:val="00045424"/>
    <w:rsid w:val="00045975"/>
    <w:rsid w:val="000472BD"/>
    <w:rsid w:val="00047DB1"/>
    <w:rsid w:val="00050296"/>
    <w:rsid w:val="0005171C"/>
    <w:rsid w:val="000525F1"/>
    <w:rsid w:val="000539B3"/>
    <w:rsid w:val="00053B6B"/>
    <w:rsid w:val="000554DD"/>
    <w:rsid w:val="0005598A"/>
    <w:rsid w:val="000560EE"/>
    <w:rsid w:val="0005718A"/>
    <w:rsid w:val="000574EF"/>
    <w:rsid w:val="00057F2C"/>
    <w:rsid w:val="00060353"/>
    <w:rsid w:val="00061152"/>
    <w:rsid w:val="0006183C"/>
    <w:rsid w:val="000621E7"/>
    <w:rsid w:val="00062335"/>
    <w:rsid w:val="00062E3B"/>
    <w:rsid w:val="000641FA"/>
    <w:rsid w:val="00064219"/>
    <w:rsid w:val="0006490F"/>
    <w:rsid w:val="00064D96"/>
    <w:rsid w:val="00065405"/>
    <w:rsid w:val="00065739"/>
    <w:rsid w:val="00066CF1"/>
    <w:rsid w:val="00067128"/>
    <w:rsid w:val="000672EB"/>
    <w:rsid w:val="000701B1"/>
    <w:rsid w:val="00070C65"/>
    <w:rsid w:val="00070D9D"/>
    <w:rsid w:val="00071132"/>
    <w:rsid w:val="00072F0E"/>
    <w:rsid w:val="00073964"/>
    <w:rsid w:val="00073FD4"/>
    <w:rsid w:val="000740D1"/>
    <w:rsid w:val="000758C8"/>
    <w:rsid w:val="00076B5D"/>
    <w:rsid w:val="00076DAB"/>
    <w:rsid w:val="00077420"/>
    <w:rsid w:val="00077F2D"/>
    <w:rsid w:val="00082ED9"/>
    <w:rsid w:val="0008356D"/>
    <w:rsid w:val="00083F47"/>
    <w:rsid w:val="00083FEF"/>
    <w:rsid w:val="00084305"/>
    <w:rsid w:val="00084637"/>
    <w:rsid w:val="00084719"/>
    <w:rsid w:val="000864E6"/>
    <w:rsid w:val="000866B0"/>
    <w:rsid w:val="00087A7C"/>
    <w:rsid w:val="00090D6C"/>
    <w:rsid w:val="00091201"/>
    <w:rsid w:val="00091B40"/>
    <w:rsid w:val="0009216B"/>
    <w:rsid w:val="00092EC1"/>
    <w:rsid w:val="0009341C"/>
    <w:rsid w:val="0009363D"/>
    <w:rsid w:val="00094534"/>
    <w:rsid w:val="000950DC"/>
    <w:rsid w:val="000951DB"/>
    <w:rsid w:val="000953BB"/>
    <w:rsid w:val="00096229"/>
    <w:rsid w:val="000963BE"/>
    <w:rsid w:val="0009654C"/>
    <w:rsid w:val="00096879"/>
    <w:rsid w:val="00096D63"/>
    <w:rsid w:val="00096DAF"/>
    <w:rsid w:val="000A00A3"/>
    <w:rsid w:val="000A0236"/>
    <w:rsid w:val="000A0ABD"/>
    <w:rsid w:val="000A4A26"/>
    <w:rsid w:val="000A5614"/>
    <w:rsid w:val="000B08F3"/>
    <w:rsid w:val="000B15F0"/>
    <w:rsid w:val="000B1FC3"/>
    <w:rsid w:val="000B26EE"/>
    <w:rsid w:val="000B46B0"/>
    <w:rsid w:val="000B575E"/>
    <w:rsid w:val="000B5CEA"/>
    <w:rsid w:val="000C0025"/>
    <w:rsid w:val="000C041E"/>
    <w:rsid w:val="000C080F"/>
    <w:rsid w:val="000C0C9C"/>
    <w:rsid w:val="000C0CD6"/>
    <w:rsid w:val="000C0D4E"/>
    <w:rsid w:val="000C12DC"/>
    <w:rsid w:val="000C16D9"/>
    <w:rsid w:val="000C3292"/>
    <w:rsid w:val="000C371D"/>
    <w:rsid w:val="000C4445"/>
    <w:rsid w:val="000C517E"/>
    <w:rsid w:val="000C5234"/>
    <w:rsid w:val="000C5B09"/>
    <w:rsid w:val="000C6EB2"/>
    <w:rsid w:val="000C7186"/>
    <w:rsid w:val="000D0AE6"/>
    <w:rsid w:val="000D0B51"/>
    <w:rsid w:val="000D0E69"/>
    <w:rsid w:val="000D163F"/>
    <w:rsid w:val="000D21B1"/>
    <w:rsid w:val="000D244A"/>
    <w:rsid w:val="000D2783"/>
    <w:rsid w:val="000D3275"/>
    <w:rsid w:val="000D50C1"/>
    <w:rsid w:val="000D6A18"/>
    <w:rsid w:val="000D7002"/>
    <w:rsid w:val="000D7210"/>
    <w:rsid w:val="000D7409"/>
    <w:rsid w:val="000D7783"/>
    <w:rsid w:val="000E0629"/>
    <w:rsid w:val="000E0757"/>
    <w:rsid w:val="000E0866"/>
    <w:rsid w:val="000E1095"/>
    <w:rsid w:val="000E1613"/>
    <w:rsid w:val="000E17E1"/>
    <w:rsid w:val="000E1EDF"/>
    <w:rsid w:val="000E2225"/>
    <w:rsid w:val="000E2827"/>
    <w:rsid w:val="000E2EDE"/>
    <w:rsid w:val="000E5057"/>
    <w:rsid w:val="000E5313"/>
    <w:rsid w:val="000E5CD3"/>
    <w:rsid w:val="000E5E29"/>
    <w:rsid w:val="000E6800"/>
    <w:rsid w:val="000E7031"/>
    <w:rsid w:val="000E7952"/>
    <w:rsid w:val="000F199D"/>
    <w:rsid w:val="000F1D21"/>
    <w:rsid w:val="000F2723"/>
    <w:rsid w:val="000F2739"/>
    <w:rsid w:val="000F3E76"/>
    <w:rsid w:val="000F56FE"/>
    <w:rsid w:val="000F57A6"/>
    <w:rsid w:val="000F5C06"/>
    <w:rsid w:val="000F6FC5"/>
    <w:rsid w:val="000F7548"/>
    <w:rsid w:val="000F7EB5"/>
    <w:rsid w:val="001000BC"/>
    <w:rsid w:val="00100E69"/>
    <w:rsid w:val="001019FC"/>
    <w:rsid w:val="00103B27"/>
    <w:rsid w:val="0010412A"/>
    <w:rsid w:val="00104EB4"/>
    <w:rsid w:val="00105A07"/>
    <w:rsid w:val="00107230"/>
    <w:rsid w:val="00110240"/>
    <w:rsid w:val="00110779"/>
    <w:rsid w:val="0011095F"/>
    <w:rsid w:val="00111E80"/>
    <w:rsid w:val="00113DDA"/>
    <w:rsid w:val="001141B6"/>
    <w:rsid w:val="001143E1"/>
    <w:rsid w:val="001144EF"/>
    <w:rsid w:val="0011551A"/>
    <w:rsid w:val="00115645"/>
    <w:rsid w:val="00115DF7"/>
    <w:rsid w:val="00116C07"/>
    <w:rsid w:val="00120849"/>
    <w:rsid w:val="00120B72"/>
    <w:rsid w:val="00123337"/>
    <w:rsid w:val="00123655"/>
    <w:rsid w:val="0012429B"/>
    <w:rsid w:val="00125601"/>
    <w:rsid w:val="0012605B"/>
    <w:rsid w:val="001263BA"/>
    <w:rsid w:val="00126E2B"/>
    <w:rsid w:val="00127053"/>
    <w:rsid w:val="0012755B"/>
    <w:rsid w:val="00131543"/>
    <w:rsid w:val="00131AE6"/>
    <w:rsid w:val="001324D7"/>
    <w:rsid w:val="0013271B"/>
    <w:rsid w:val="00133891"/>
    <w:rsid w:val="00133FB1"/>
    <w:rsid w:val="001341BB"/>
    <w:rsid w:val="0013487E"/>
    <w:rsid w:val="00135875"/>
    <w:rsid w:val="00137933"/>
    <w:rsid w:val="00137BC8"/>
    <w:rsid w:val="0014064C"/>
    <w:rsid w:val="00141537"/>
    <w:rsid w:val="00141AEC"/>
    <w:rsid w:val="00146A2F"/>
    <w:rsid w:val="00146A97"/>
    <w:rsid w:val="00146F38"/>
    <w:rsid w:val="00150E46"/>
    <w:rsid w:val="0015119E"/>
    <w:rsid w:val="00151209"/>
    <w:rsid w:val="001522B5"/>
    <w:rsid w:val="00152445"/>
    <w:rsid w:val="001529EE"/>
    <w:rsid w:val="00153D97"/>
    <w:rsid w:val="00154870"/>
    <w:rsid w:val="00156820"/>
    <w:rsid w:val="00156F78"/>
    <w:rsid w:val="00157860"/>
    <w:rsid w:val="00157A8F"/>
    <w:rsid w:val="00160166"/>
    <w:rsid w:val="0016025F"/>
    <w:rsid w:val="0016172E"/>
    <w:rsid w:val="00161942"/>
    <w:rsid w:val="001633CF"/>
    <w:rsid w:val="00163559"/>
    <w:rsid w:val="001639E4"/>
    <w:rsid w:val="0016548D"/>
    <w:rsid w:val="0016642C"/>
    <w:rsid w:val="00167C01"/>
    <w:rsid w:val="0017061E"/>
    <w:rsid w:val="001716EF"/>
    <w:rsid w:val="001718A8"/>
    <w:rsid w:val="001729B5"/>
    <w:rsid w:val="0017370B"/>
    <w:rsid w:val="00173A7E"/>
    <w:rsid w:val="00173D9F"/>
    <w:rsid w:val="00174F5B"/>
    <w:rsid w:val="00175E50"/>
    <w:rsid w:val="001763C7"/>
    <w:rsid w:val="00176AEB"/>
    <w:rsid w:val="00180433"/>
    <w:rsid w:val="00181299"/>
    <w:rsid w:val="0018178B"/>
    <w:rsid w:val="00181990"/>
    <w:rsid w:val="0018237A"/>
    <w:rsid w:val="0018239F"/>
    <w:rsid w:val="0018309C"/>
    <w:rsid w:val="00183457"/>
    <w:rsid w:val="001837AE"/>
    <w:rsid w:val="001838A5"/>
    <w:rsid w:val="00183EFC"/>
    <w:rsid w:val="001847E7"/>
    <w:rsid w:val="001849AC"/>
    <w:rsid w:val="00185360"/>
    <w:rsid w:val="00185AB0"/>
    <w:rsid w:val="00186C76"/>
    <w:rsid w:val="001875D1"/>
    <w:rsid w:val="00187B9C"/>
    <w:rsid w:val="0019091E"/>
    <w:rsid w:val="00190B43"/>
    <w:rsid w:val="0019127F"/>
    <w:rsid w:val="0019161D"/>
    <w:rsid w:val="001917C6"/>
    <w:rsid w:val="001918D9"/>
    <w:rsid w:val="00191A19"/>
    <w:rsid w:val="00191C61"/>
    <w:rsid w:val="00192283"/>
    <w:rsid w:val="00192731"/>
    <w:rsid w:val="00192807"/>
    <w:rsid w:val="00193AB0"/>
    <w:rsid w:val="001940D0"/>
    <w:rsid w:val="001946D9"/>
    <w:rsid w:val="00194D0C"/>
    <w:rsid w:val="001952C5"/>
    <w:rsid w:val="001A001C"/>
    <w:rsid w:val="001A2144"/>
    <w:rsid w:val="001A2637"/>
    <w:rsid w:val="001A2831"/>
    <w:rsid w:val="001A3C01"/>
    <w:rsid w:val="001A4BE1"/>
    <w:rsid w:val="001A4C45"/>
    <w:rsid w:val="001A5BF5"/>
    <w:rsid w:val="001A7338"/>
    <w:rsid w:val="001A7428"/>
    <w:rsid w:val="001A77B6"/>
    <w:rsid w:val="001A7F98"/>
    <w:rsid w:val="001B0040"/>
    <w:rsid w:val="001B1403"/>
    <w:rsid w:val="001B17CE"/>
    <w:rsid w:val="001B1D69"/>
    <w:rsid w:val="001B2EF0"/>
    <w:rsid w:val="001B3909"/>
    <w:rsid w:val="001B3FD5"/>
    <w:rsid w:val="001B5588"/>
    <w:rsid w:val="001B5C7E"/>
    <w:rsid w:val="001B6875"/>
    <w:rsid w:val="001B77DF"/>
    <w:rsid w:val="001C0079"/>
    <w:rsid w:val="001C0562"/>
    <w:rsid w:val="001C1E0F"/>
    <w:rsid w:val="001C211E"/>
    <w:rsid w:val="001C2BA3"/>
    <w:rsid w:val="001C327E"/>
    <w:rsid w:val="001C33FF"/>
    <w:rsid w:val="001C3BA2"/>
    <w:rsid w:val="001C4A96"/>
    <w:rsid w:val="001C4C93"/>
    <w:rsid w:val="001C5176"/>
    <w:rsid w:val="001C5C4E"/>
    <w:rsid w:val="001D0014"/>
    <w:rsid w:val="001D013C"/>
    <w:rsid w:val="001D10F0"/>
    <w:rsid w:val="001D1669"/>
    <w:rsid w:val="001D19E3"/>
    <w:rsid w:val="001D2E18"/>
    <w:rsid w:val="001D34FB"/>
    <w:rsid w:val="001D3E44"/>
    <w:rsid w:val="001D50C0"/>
    <w:rsid w:val="001D58AD"/>
    <w:rsid w:val="001D633C"/>
    <w:rsid w:val="001D7B53"/>
    <w:rsid w:val="001D7C62"/>
    <w:rsid w:val="001E25E5"/>
    <w:rsid w:val="001E3254"/>
    <w:rsid w:val="001E3BA9"/>
    <w:rsid w:val="001E459C"/>
    <w:rsid w:val="001E4D82"/>
    <w:rsid w:val="001E50F2"/>
    <w:rsid w:val="001E6293"/>
    <w:rsid w:val="001E6926"/>
    <w:rsid w:val="001E70D7"/>
    <w:rsid w:val="001E71DE"/>
    <w:rsid w:val="001E77FB"/>
    <w:rsid w:val="001F133E"/>
    <w:rsid w:val="001F1953"/>
    <w:rsid w:val="001F213E"/>
    <w:rsid w:val="001F244A"/>
    <w:rsid w:val="001F3259"/>
    <w:rsid w:val="001F4500"/>
    <w:rsid w:val="001F4DF9"/>
    <w:rsid w:val="001F53EF"/>
    <w:rsid w:val="001F58ED"/>
    <w:rsid w:val="001F6837"/>
    <w:rsid w:val="001F6EF3"/>
    <w:rsid w:val="00200CF9"/>
    <w:rsid w:val="002020B5"/>
    <w:rsid w:val="00202DFA"/>
    <w:rsid w:val="00203AD3"/>
    <w:rsid w:val="00203EAE"/>
    <w:rsid w:val="00203FCC"/>
    <w:rsid w:val="00204B3E"/>
    <w:rsid w:val="002056D8"/>
    <w:rsid w:val="00207468"/>
    <w:rsid w:val="00211045"/>
    <w:rsid w:val="002110DA"/>
    <w:rsid w:val="002114D9"/>
    <w:rsid w:val="00211C32"/>
    <w:rsid w:val="00213D52"/>
    <w:rsid w:val="00214145"/>
    <w:rsid w:val="002158AB"/>
    <w:rsid w:val="00215E8A"/>
    <w:rsid w:val="00217DF8"/>
    <w:rsid w:val="0022069C"/>
    <w:rsid w:val="002207DD"/>
    <w:rsid w:val="00220F01"/>
    <w:rsid w:val="00221668"/>
    <w:rsid w:val="00221B44"/>
    <w:rsid w:val="00222D47"/>
    <w:rsid w:val="00223BD4"/>
    <w:rsid w:val="002243A6"/>
    <w:rsid w:val="00224A99"/>
    <w:rsid w:val="00227E3A"/>
    <w:rsid w:val="00230A2B"/>
    <w:rsid w:val="00230B4F"/>
    <w:rsid w:val="00230D9B"/>
    <w:rsid w:val="00230DAC"/>
    <w:rsid w:val="0023220D"/>
    <w:rsid w:val="002329C9"/>
    <w:rsid w:val="00232B68"/>
    <w:rsid w:val="0023327A"/>
    <w:rsid w:val="00234BB8"/>
    <w:rsid w:val="002351FA"/>
    <w:rsid w:val="00243740"/>
    <w:rsid w:val="0024389E"/>
    <w:rsid w:val="00245339"/>
    <w:rsid w:val="002462FC"/>
    <w:rsid w:val="00246B33"/>
    <w:rsid w:val="0025005D"/>
    <w:rsid w:val="00250DED"/>
    <w:rsid w:val="002517AA"/>
    <w:rsid w:val="0025182E"/>
    <w:rsid w:val="002525CA"/>
    <w:rsid w:val="002530E8"/>
    <w:rsid w:val="00253846"/>
    <w:rsid w:val="002549E8"/>
    <w:rsid w:val="00254E6B"/>
    <w:rsid w:val="00256D26"/>
    <w:rsid w:val="00260A18"/>
    <w:rsid w:val="00260E72"/>
    <w:rsid w:val="00261015"/>
    <w:rsid w:val="002625BF"/>
    <w:rsid w:val="00262935"/>
    <w:rsid w:val="002634ED"/>
    <w:rsid w:val="0026364E"/>
    <w:rsid w:val="002638E4"/>
    <w:rsid w:val="002653C3"/>
    <w:rsid w:val="0026679D"/>
    <w:rsid w:val="00267627"/>
    <w:rsid w:val="0026785F"/>
    <w:rsid w:val="00267CC2"/>
    <w:rsid w:val="00270308"/>
    <w:rsid w:val="002703EF"/>
    <w:rsid w:val="002704C0"/>
    <w:rsid w:val="00270AD0"/>
    <w:rsid w:val="00270CD7"/>
    <w:rsid w:val="002710AF"/>
    <w:rsid w:val="00271430"/>
    <w:rsid w:val="0027336F"/>
    <w:rsid w:val="00273439"/>
    <w:rsid w:val="002759F7"/>
    <w:rsid w:val="0027679A"/>
    <w:rsid w:val="00276946"/>
    <w:rsid w:val="002771D3"/>
    <w:rsid w:val="002771F5"/>
    <w:rsid w:val="00277325"/>
    <w:rsid w:val="0027748A"/>
    <w:rsid w:val="00280584"/>
    <w:rsid w:val="00281603"/>
    <w:rsid w:val="00281695"/>
    <w:rsid w:val="00281DF3"/>
    <w:rsid w:val="00282370"/>
    <w:rsid w:val="0028372A"/>
    <w:rsid w:val="00284692"/>
    <w:rsid w:val="00284DE8"/>
    <w:rsid w:val="00285B21"/>
    <w:rsid w:val="00285D4D"/>
    <w:rsid w:val="00285E35"/>
    <w:rsid w:val="002861FB"/>
    <w:rsid w:val="002864DD"/>
    <w:rsid w:val="00290459"/>
    <w:rsid w:val="00290487"/>
    <w:rsid w:val="002904A7"/>
    <w:rsid w:val="0029079A"/>
    <w:rsid w:val="002910FF"/>
    <w:rsid w:val="00291E99"/>
    <w:rsid w:val="00293028"/>
    <w:rsid w:val="002952B9"/>
    <w:rsid w:val="002953EC"/>
    <w:rsid w:val="002957E6"/>
    <w:rsid w:val="0029637E"/>
    <w:rsid w:val="00296826"/>
    <w:rsid w:val="00296925"/>
    <w:rsid w:val="00297F9E"/>
    <w:rsid w:val="002A12B7"/>
    <w:rsid w:val="002A19A0"/>
    <w:rsid w:val="002A2773"/>
    <w:rsid w:val="002A33FF"/>
    <w:rsid w:val="002A60A3"/>
    <w:rsid w:val="002A68FA"/>
    <w:rsid w:val="002A79FC"/>
    <w:rsid w:val="002B12F8"/>
    <w:rsid w:val="002B22E4"/>
    <w:rsid w:val="002B370D"/>
    <w:rsid w:val="002B384C"/>
    <w:rsid w:val="002B3886"/>
    <w:rsid w:val="002B41BF"/>
    <w:rsid w:val="002B4C11"/>
    <w:rsid w:val="002B5244"/>
    <w:rsid w:val="002B6DF3"/>
    <w:rsid w:val="002B6EFA"/>
    <w:rsid w:val="002C0AA2"/>
    <w:rsid w:val="002C0CB0"/>
    <w:rsid w:val="002C1AF5"/>
    <w:rsid w:val="002C215A"/>
    <w:rsid w:val="002C23B8"/>
    <w:rsid w:val="002C325B"/>
    <w:rsid w:val="002C3293"/>
    <w:rsid w:val="002C33D9"/>
    <w:rsid w:val="002C3EDC"/>
    <w:rsid w:val="002C4105"/>
    <w:rsid w:val="002C44DC"/>
    <w:rsid w:val="002C44E3"/>
    <w:rsid w:val="002C4DD5"/>
    <w:rsid w:val="002C5000"/>
    <w:rsid w:val="002C5F00"/>
    <w:rsid w:val="002C6180"/>
    <w:rsid w:val="002C6E91"/>
    <w:rsid w:val="002C6F5F"/>
    <w:rsid w:val="002C703F"/>
    <w:rsid w:val="002C711D"/>
    <w:rsid w:val="002C7C23"/>
    <w:rsid w:val="002C7F1C"/>
    <w:rsid w:val="002D0081"/>
    <w:rsid w:val="002D22B3"/>
    <w:rsid w:val="002D2ABC"/>
    <w:rsid w:val="002D2DF9"/>
    <w:rsid w:val="002D4440"/>
    <w:rsid w:val="002D45F0"/>
    <w:rsid w:val="002D6017"/>
    <w:rsid w:val="002D63EB"/>
    <w:rsid w:val="002D7D01"/>
    <w:rsid w:val="002E01D3"/>
    <w:rsid w:val="002E0669"/>
    <w:rsid w:val="002E0BE0"/>
    <w:rsid w:val="002E0C54"/>
    <w:rsid w:val="002E35DE"/>
    <w:rsid w:val="002E3A79"/>
    <w:rsid w:val="002E5AE5"/>
    <w:rsid w:val="002E6099"/>
    <w:rsid w:val="002E6276"/>
    <w:rsid w:val="002E65D7"/>
    <w:rsid w:val="002F07DB"/>
    <w:rsid w:val="002F1763"/>
    <w:rsid w:val="002F1FC9"/>
    <w:rsid w:val="002F2488"/>
    <w:rsid w:val="002F3761"/>
    <w:rsid w:val="002F378D"/>
    <w:rsid w:val="002F3B2A"/>
    <w:rsid w:val="002F46EF"/>
    <w:rsid w:val="002F4C5B"/>
    <w:rsid w:val="002F5287"/>
    <w:rsid w:val="002F54D2"/>
    <w:rsid w:val="002F563D"/>
    <w:rsid w:val="002F677E"/>
    <w:rsid w:val="002F7F7A"/>
    <w:rsid w:val="00301839"/>
    <w:rsid w:val="00301B05"/>
    <w:rsid w:val="00302BF7"/>
    <w:rsid w:val="0030324A"/>
    <w:rsid w:val="0030337B"/>
    <w:rsid w:val="00303758"/>
    <w:rsid w:val="00305A1C"/>
    <w:rsid w:val="00305E3F"/>
    <w:rsid w:val="0030634F"/>
    <w:rsid w:val="00306F0E"/>
    <w:rsid w:val="0030758E"/>
    <w:rsid w:val="00310AC7"/>
    <w:rsid w:val="00311722"/>
    <w:rsid w:val="0031188D"/>
    <w:rsid w:val="003118D5"/>
    <w:rsid w:val="00311A92"/>
    <w:rsid w:val="00311E30"/>
    <w:rsid w:val="0031236C"/>
    <w:rsid w:val="00312A07"/>
    <w:rsid w:val="00312BF9"/>
    <w:rsid w:val="00312EB5"/>
    <w:rsid w:val="00314EE3"/>
    <w:rsid w:val="00315FCB"/>
    <w:rsid w:val="00316500"/>
    <w:rsid w:val="00317AFA"/>
    <w:rsid w:val="00320A67"/>
    <w:rsid w:val="003210B7"/>
    <w:rsid w:val="00323F56"/>
    <w:rsid w:val="00325BFA"/>
    <w:rsid w:val="00327A1F"/>
    <w:rsid w:val="00330117"/>
    <w:rsid w:val="00330A97"/>
    <w:rsid w:val="00330C83"/>
    <w:rsid w:val="00333F9A"/>
    <w:rsid w:val="00334563"/>
    <w:rsid w:val="0033472B"/>
    <w:rsid w:val="0033558F"/>
    <w:rsid w:val="0033559E"/>
    <w:rsid w:val="003356D2"/>
    <w:rsid w:val="00335CF2"/>
    <w:rsid w:val="003369E4"/>
    <w:rsid w:val="003370ED"/>
    <w:rsid w:val="003371AE"/>
    <w:rsid w:val="003373F8"/>
    <w:rsid w:val="00337A87"/>
    <w:rsid w:val="00337EA7"/>
    <w:rsid w:val="003409BE"/>
    <w:rsid w:val="003415ED"/>
    <w:rsid w:val="003415F0"/>
    <w:rsid w:val="0034186A"/>
    <w:rsid w:val="00341B76"/>
    <w:rsid w:val="00342129"/>
    <w:rsid w:val="0034360F"/>
    <w:rsid w:val="00343D24"/>
    <w:rsid w:val="00344AF0"/>
    <w:rsid w:val="00344ECD"/>
    <w:rsid w:val="0034522B"/>
    <w:rsid w:val="00345E3B"/>
    <w:rsid w:val="00346289"/>
    <w:rsid w:val="00346BAC"/>
    <w:rsid w:val="003478D5"/>
    <w:rsid w:val="0034798D"/>
    <w:rsid w:val="00347DED"/>
    <w:rsid w:val="00347F37"/>
    <w:rsid w:val="00350D1C"/>
    <w:rsid w:val="00350D3E"/>
    <w:rsid w:val="00350FB3"/>
    <w:rsid w:val="003512CD"/>
    <w:rsid w:val="003513E8"/>
    <w:rsid w:val="00351450"/>
    <w:rsid w:val="00351485"/>
    <w:rsid w:val="00351C5E"/>
    <w:rsid w:val="00353305"/>
    <w:rsid w:val="003534DD"/>
    <w:rsid w:val="00354F52"/>
    <w:rsid w:val="00355A8F"/>
    <w:rsid w:val="003563D9"/>
    <w:rsid w:val="00356A3C"/>
    <w:rsid w:val="00357524"/>
    <w:rsid w:val="00357DD6"/>
    <w:rsid w:val="0036123C"/>
    <w:rsid w:val="00361313"/>
    <w:rsid w:val="00361D15"/>
    <w:rsid w:val="00361E4F"/>
    <w:rsid w:val="00363303"/>
    <w:rsid w:val="00363394"/>
    <w:rsid w:val="003633B0"/>
    <w:rsid w:val="003633D2"/>
    <w:rsid w:val="003642AE"/>
    <w:rsid w:val="00364A9D"/>
    <w:rsid w:val="00365585"/>
    <w:rsid w:val="00365E96"/>
    <w:rsid w:val="00366674"/>
    <w:rsid w:val="00370C31"/>
    <w:rsid w:val="00370D49"/>
    <w:rsid w:val="003712DC"/>
    <w:rsid w:val="003725EF"/>
    <w:rsid w:val="00372E0F"/>
    <w:rsid w:val="00373DD8"/>
    <w:rsid w:val="00373F65"/>
    <w:rsid w:val="003745A4"/>
    <w:rsid w:val="00374995"/>
    <w:rsid w:val="00375084"/>
    <w:rsid w:val="0037509E"/>
    <w:rsid w:val="00376316"/>
    <w:rsid w:val="00376785"/>
    <w:rsid w:val="003771D6"/>
    <w:rsid w:val="00381B44"/>
    <w:rsid w:val="00383460"/>
    <w:rsid w:val="003836E4"/>
    <w:rsid w:val="00383E57"/>
    <w:rsid w:val="003840D0"/>
    <w:rsid w:val="00384E4E"/>
    <w:rsid w:val="00385370"/>
    <w:rsid w:val="003853F3"/>
    <w:rsid w:val="00385415"/>
    <w:rsid w:val="003855C1"/>
    <w:rsid w:val="00385A1A"/>
    <w:rsid w:val="00385A31"/>
    <w:rsid w:val="00387656"/>
    <w:rsid w:val="003877C5"/>
    <w:rsid w:val="00387E9E"/>
    <w:rsid w:val="00387FE9"/>
    <w:rsid w:val="00390532"/>
    <w:rsid w:val="003905DB"/>
    <w:rsid w:val="00391A82"/>
    <w:rsid w:val="00391B9E"/>
    <w:rsid w:val="00392C80"/>
    <w:rsid w:val="00393032"/>
    <w:rsid w:val="00393A14"/>
    <w:rsid w:val="003957CA"/>
    <w:rsid w:val="00396179"/>
    <w:rsid w:val="00396A7F"/>
    <w:rsid w:val="00397317"/>
    <w:rsid w:val="003A12B2"/>
    <w:rsid w:val="003A15DD"/>
    <w:rsid w:val="003A18FF"/>
    <w:rsid w:val="003A258F"/>
    <w:rsid w:val="003A34AE"/>
    <w:rsid w:val="003A3B5D"/>
    <w:rsid w:val="003A5DAF"/>
    <w:rsid w:val="003A6559"/>
    <w:rsid w:val="003B025F"/>
    <w:rsid w:val="003B165B"/>
    <w:rsid w:val="003B1A0F"/>
    <w:rsid w:val="003B1F46"/>
    <w:rsid w:val="003B213A"/>
    <w:rsid w:val="003B2C8B"/>
    <w:rsid w:val="003B35E1"/>
    <w:rsid w:val="003B449D"/>
    <w:rsid w:val="003B4F6A"/>
    <w:rsid w:val="003B5118"/>
    <w:rsid w:val="003B52D9"/>
    <w:rsid w:val="003B55C5"/>
    <w:rsid w:val="003B725F"/>
    <w:rsid w:val="003C0305"/>
    <w:rsid w:val="003C084A"/>
    <w:rsid w:val="003C0ECF"/>
    <w:rsid w:val="003C16E7"/>
    <w:rsid w:val="003C20E7"/>
    <w:rsid w:val="003C2D4F"/>
    <w:rsid w:val="003C4124"/>
    <w:rsid w:val="003C4405"/>
    <w:rsid w:val="003C5F5B"/>
    <w:rsid w:val="003C654B"/>
    <w:rsid w:val="003C711B"/>
    <w:rsid w:val="003C72CB"/>
    <w:rsid w:val="003C7542"/>
    <w:rsid w:val="003C7559"/>
    <w:rsid w:val="003D1504"/>
    <w:rsid w:val="003D25B8"/>
    <w:rsid w:val="003D2D9C"/>
    <w:rsid w:val="003D3248"/>
    <w:rsid w:val="003D327F"/>
    <w:rsid w:val="003D346B"/>
    <w:rsid w:val="003D35D7"/>
    <w:rsid w:val="003D4532"/>
    <w:rsid w:val="003D5FFB"/>
    <w:rsid w:val="003D65F5"/>
    <w:rsid w:val="003D6F8C"/>
    <w:rsid w:val="003D726E"/>
    <w:rsid w:val="003E00F7"/>
    <w:rsid w:val="003E0AE0"/>
    <w:rsid w:val="003E1259"/>
    <w:rsid w:val="003E198A"/>
    <w:rsid w:val="003E3812"/>
    <w:rsid w:val="003E3F1C"/>
    <w:rsid w:val="003E401C"/>
    <w:rsid w:val="003E4AE7"/>
    <w:rsid w:val="003E4E21"/>
    <w:rsid w:val="003E58EF"/>
    <w:rsid w:val="003E745B"/>
    <w:rsid w:val="003F0F14"/>
    <w:rsid w:val="003F1A49"/>
    <w:rsid w:val="003F234D"/>
    <w:rsid w:val="003F28E9"/>
    <w:rsid w:val="003F2D3C"/>
    <w:rsid w:val="003F3F27"/>
    <w:rsid w:val="003F4B40"/>
    <w:rsid w:val="003F5F75"/>
    <w:rsid w:val="00400E14"/>
    <w:rsid w:val="004012F0"/>
    <w:rsid w:val="00401CF9"/>
    <w:rsid w:val="00402E7B"/>
    <w:rsid w:val="004030A3"/>
    <w:rsid w:val="004034E2"/>
    <w:rsid w:val="00403CE4"/>
    <w:rsid w:val="00403E97"/>
    <w:rsid w:val="004047BC"/>
    <w:rsid w:val="004051C7"/>
    <w:rsid w:val="00405AC5"/>
    <w:rsid w:val="004065A8"/>
    <w:rsid w:val="004075AD"/>
    <w:rsid w:val="004112BA"/>
    <w:rsid w:val="00412C16"/>
    <w:rsid w:val="004134A3"/>
    <w:rsid w:val="004136E0"/>
    <w:rsid w:val="00413924"/>
    <w:rsid w:val="004144E7"/>
    <w:rsid w:val="00414608"/>
    <w:rsid w:val="00414D91"/>
    <w:rsid w:val="004151F6"/>
    <w:rsid w:val="004163AF"/>
    <w:rsid w:val="004168A9"/>
    <w:rsid w:val="004175D2"/>
    <w:rsid w:val="00420E63"/>
    <w:rsid w:val="00421810"/>
    <w:rsid w:val="00421FB8"/>
    <w:rsid w:val="00424CB9"/>
    <w:rsid w:val="00426E7C"/>
    <w:rsid w:val="00426FE0"/>
    <w:rsid w:val="00427BD3"/>
    <w:rsid w:val="00427E70"/>
    <w:rsid w:val="0043075E"/>
    <w:rsid w:val="004308C9"/>
    <w:rsid w:val="004309E2"/>
    <w:rsid w:val="00431623"/>
    <w:rsid w:val="00431917"/>
    <w:rsid w:val="00432478"/>
    <w:rsid w:val="00433464"/>
    <w:rsid w:val="00433E4C"/>
    <w:rsid w:val="00433E56"/>
    <w:rsid w:val="00435F24"/>
    <w:rsid w:val="00436123"/>
    <w:rsid w:val="00436793"/>
    <w:rsid w:val="004404FE"/>
    <w:rsid w:val="00443DE3"/>
    <w:rsid w:val="0044499E"/>
    <w:rsid w:val="004453BA"/>
    <w:rsid w:val="00445D6F"/>
    <w:rsid w:val="00445F22"/>
    <w:rsid w:val="0045059F"/>
    <w:rsid w:val="004519CE"/>
    <w:rsid w:val="00451A02"/>
    <w:rsid w:val="00451ACE"/>
    <w:rsid w:val="0045272B"/>
    <w:rsid w:val="00452CD8"/>
    <w:rsid w:val="00452EA3"/>
    <w:rsid w:val="0045346A"/>
    <w:rsid w:val="00454F5E"/>
    <w:rsid w:val="004559EC"/>
    <w:rsid w:val="00455A42"/>
    <w:rsid w:val="0045681F"/>
    <w:rsid w:val="0046138E"/>
    <w:rsid w:val="004618CF"/>
    <w:rsid w:val="00461C2D"/>
    <w:rsid w:val="00461F9E"/>
    <w:rsid w:val="0046261B"/>
    <w:rsid w:val="004628F0"/>
    <w:rsid w:val="0046292A"/>
    <w:rsid w:val="00463044"/>
    <w:rsid w:val="004630B8"/>
    <w:rsid w:val="00463242"/>
    <w:rsid w:val="00464484"/>
    <w:rsid w:val="0046629F"/>
    <w:rsid w:val="00466368"/>
    <w:rsid w:val="004663CD"/>
    <w:rsid w:val="00466628"/>
    <w:rsid w:val="00466F0D"/>
    <w:rsid w:val="004701BB"/>
    <w:rsid w:val="00470C33"/>
    <w:rsid w:val="00470D8A"/>
    <w:rsid w:val="0047453B"/>
    <w:rsid w:val="00474D6E"/>
    <w:rsid w:val="004774B9"/>
    <w:rsid w:val="0047764C"/>
    <w:rsid w:val="00477AF2"/>
    <w:rsid w:val="0048088B"/>
    <w:rsid w:val="00480CF5"/>
    <w:rsid w:val="00480F05"/>
    <w:rsid w:val="004814FC"/>
    <w:rsid w:val="00482840"/>
    <w:rsid w:val="0048303D"/>
    <w:rsid w:val="00483AC7"/>
    <w:rsid w:val="00483F92"/>
    <w:rsid w:val="00483FA7"/>
    <w:rsid w:val="00484300"/>
    <w:rsid w:val="00484F9D"/>
    <w:rsid w:val="004851AF"/>
    <w:rsid w:val="00487030"/>
    <w:rsid w:val="00487279"/>
    <w:rsid w:val="0048730E"/>
    <w:rsid w:val="00487760"/>
    <w:rsid w:val="00487AD3"/>
    <w:rsid w:val="0049160B"/>
    <w:rsid w:val="0049206F"/>
    <w:rsid w:val="00492100"/>
    <w:rsid w:val="0049333B"/>
    <w:rsid w:val="004949C1"/>
    <w:rsid w:val="00494DFE"/>
    <w:rsid w:val="00495518"/>
    <w:rsid w:val="004957E4"/>
    <w:rsid w:val="004959DD"/>
    <w:rsid w:val="00495C09"/>
    <w:rsid w:val="00497DDF"/>
    <w:rsid w:val="004A03A4"/>
    <w:rsid w:val="004A1F77"/>
    <w:rsid w:val="004A386D"/>
    <w:rsid w:val="004A460B"/>
    <w:rsid w:val="004A5C4E"/>
    <w:rsid w:val="004A5E58"/>
    <w:rsid w:val="004A663B"/>
    <w:rsid w:val="004B02D8"/>
    <w:rsid w:val="004B04B1"/>
    <w:rsid w:val="004B04F8"/>
    <w:rsid w:val="004B1C55"/>
    <w:rsid w:val="004B2EC5"/>
    <w:rsid w:val="004B3596"/>
    <w:rsid w:val="004B3F9B"/>
    <w:rsid w:val="004B5B6C"/>
    <w:rsid w:val="004B6565"/>
    <w:rsid w:val="004B7C29"/>
    <w:rsid w:val="004C01C0"/>
    <w:rsid w:val="004C026B"/>
    <w:rsid w:val="004C02E4"/>
    <w:rsid w:val="004C0DC7"/>
    <w:rsid w:val="004C13A4"/>
    <w:rsid w:val="004C21A1"/>
    <w:rsid w:val="004C2924"/>
    <w:rsid w:val="004C2D6A"/>
    <w:rsid w:val="004C46B8"/>
    <w:rsid w:val="004C4A9F"/>
    <w:rsid w:val="004C53E9"/>
    <w:rsid w:val="004C673F"/>
    <w:rsid w:val="004C6AC3"/>
    <w:rsid w:val="004C6DF7"/>
    <w:rsid w:val="004C76D6"/>
    <w:rsid w:val="004D01DC"/>
    <w:rsid w:val="004D1046"/>
    <w:rsid w:val="004D13B0"/>
    <w:rsid w:val="004D1493"/>
    <w:rsid w:val="004D1EDA"/>
    <w:rsid w:val="004D3C40"/>
    <w:rsid w:val="004D57A5"/>
    <w:rsid w:val="004D6908"/>
    <w:rsid w:val="004D6DE5"/>
    <w:rsid w:val="004D78C9"/>
    <w:rsid w:val="004E0203"/>
    <w:rsid w:val="004E0DAA"/>
    <w:rsid w:val="004E15A8"/>
    <w:rsid w:val="004E297D"/>
    <w:rsid w:val="004E2D1C"/>
    <w:rsid w:val="004E2EBF"/>
    <w:rsid w:val="004E312C"/>
    <w:rsid w:val="004E5221"/>
    <w:rsid w:val="004E529D"/>
    <w:rsid w:val="004E5376"/>
    <w:rsid w:val="004E5766"/>
    <w:rsid w:val="004E5BCD"/>
    <w:rsid w:val="004E77F4"/>
    <w:rsid w:val="004E7F87"/>
    <w:rsid w:val="004F0659"/>
    <w:rsid w:val="004F2520"/>
    <w:rsid w:val="004F2859"/>
    <w:rsid w:val="004F3348"/>
    <w:rsid w:val="004F422C"/>
    <w:rsid w:val="004F465A"/>
    <w:rsid w:val="004F52A0"/>
    <w:rsid w:val="004F6151"/>
    <w:rsid w:val="004F76FC"/>
    <w:rsid w:val="00501576"/>
    <w:rsid w:val="00501E34"/>
    <w:rsid w:val="00502057"/>
    <w:rsid w:val="00504763"/>
    <w:rsid w:val="005047E8"/>
    <w:rsid w:val="00505654"/>
    <w:rsid w:val="00507FAE"/>
    <w:rsid w:val="00511333"/>
    <w:rsid w:val="005113AE"/>
    <w:rsid w:val="0051283F"/>
    <w:rsid w:val="00512896"/>
    <w:rsid w:val="00513120"/>
    <w:rsid w:val="005132BC"/>
    <w:rsid w:val="00514968"/>
    <w:rsid w:val="00516972"/>
    <w:rsid w:val="00520AC0"/>
    <w:rsid w:val="00521708"/>
    <w:rsid w:val="0052332E"/>
    <w:rsid w:val="00524A0D"/>
    <w:rsid w:val="00524BD6"/>
    <w:rsid w:val="00526B3F"/>
    <w:rsid w:val="00532859"/>
    <w:rsid w:val="00532981"/>
    <w:rsid w:val="005332AE"/>
    <w:rsid w:val="00534D7C"/>
    <w:rsid w:val="00535450"/>
    <w:rsid w:val="005408D5"/>
    <w:rsid w:val="00541631"/>
    <w:rsid w:val="0054344D"/>
    <w:rsid w:val="005449EC"/>
    <w:rsid w:val="00545173"/>
    <w:rsid w:val="00546784"/>
    <w:rsid w:val="00546C37"/>
    <w:rsid w:val="00546E41"/>
    <w:rsid w:val="00547468"/>
    <w:rsid w:val="0055004C"/>
    <w:rsid w:val="005541BA"/>
    <w:rsid w:val="005553D0"/>
    <w:rsid w:val="0055553F"/>
    <w:rsid w:val="005555E1"/>
    <w:rsid w:val="005564A6"/>
    <w:rsid w:val="00556C17"/>
    <w:rsid w:val="00557184"/>
    <w:rsid w:val="0055739D"/>
    <w:rsid w:val="005573C7"/>
    <w:rsid w:val="00557CE5"/>
    <w:rsid w:val="0056153A"/>
    <w:rsid w:val="00562CE6"/>
    <w:rsid w:val="005632CC"/>
    <w:rsid w:val="00563516"/>
    <w:rsid w:val="00563519"/>
    <w:rsid w:val="00563D13"/>
    <w:rsid w:val="005651B2"/>
    <w:rsid w:val="0056542C"/>
    <w:rsid w:val="0056587F"/>
    <w:rsid w:val="00565C14"/>
    <w:rsid w:val="00566B19"/>
    <w:rsid w:val="0057000A"/>
    <w:rsid w:val="00570018"/>
    <w:rsid w:val="005712BC"/>
    <w:rsid w:val="005713FF"/>
    <w:rsid w:val="00571C77"/>
    <w:rsid w:val="00574B5E"/>
    <w:rsid w:val="005750CB"/>
    <w:rsid w:val="0057595B"/>
    <w:rsid w:val="00577633"/>
    <w:rsid w:val="00577C4A"/>
    <w:rsid w:val="005804CF"/>
    <w:rsid w:val="00580FC3"/>
    <w:rsid w:val="005812B6"/>
    <w:rsid w:val="00581B67"/>
    <w:rsid w:val="00583BAA"/>
    <w:rsid w:val="00583DDF"/>
    <w:rsid w:val="00584E22"/>
    <w:rsid w:val="00584E50"/>
    <w:rsid w:val="0058597D"/>
    <w:rsid w:val="00586A2C"/>
    <w:rsid w:val="00587AE9"/>
    <w:rsid w:val="00590EE2"/>
    <w:rsid w:val="0059204C"/>
    <w:rsid w:val="005923DF"/>
    <w:rsid w:val="005924C5"/>
    <w:rsid w:val="00594573"/>
    <w:rsid w:val="005957E4"/>
    <w:rsid w:val="005964C1"/>
    <w:rsid w:val="0059698E"/>
    <w:rsid w:val="00596E07"/>
    <w:rsid w:val="005977B1"/>
    <w:rsid w:val="005A0357"/>
    <w:rsid w:val="005A09B1"/>
    <w:rsid w:val="005A1149"/>
    <w:rsid w:val="005A13A2"/>
    <w:rsid w:val="005A170E"/>
    <w:rsid w:val="005A18F5"/>
    <w:rsid w:val="005A24C7"/>
    <w:rsid w:val="005A255A"/>
    <w:rsid w:val="005A2EBB"/>
    <w:rsid w:val="005A3036"/>
    <w:rsid w:val="005A4080"/>
    <w:rsid w:val="005A5BB8"/>
    <w:rsid w:val="005A652B"/>
    <w:rsid w:val="005A68D7"/>
    <w:rsid w:val="005A6F52"/>
    <w:rsid w:val="005A7984"/>
    <w:rsid w:val="005B0E07"/>
    <w:rsid w:val="005B23BD"/>
    <w:rsid w:val="005B2A10"/>
    <w:rsid w:val="005B2B77"/>
    <w:rsid w:val="005B2BB8"/>
    <w:rsid w:val="005B34FC"/>
    <w:rsid w:val="005B3EA6"/>
    <w:rsid w:val="005B469B"/>
    <w:rsid w:val="005B4AC1"/>
    <w:rsid w:val="005B4DE4"/>
    <w:rsid w:val="005B4FB1"/>
    <w:rsid w:val="005B55FB"/>
    <w:rsid w:val="005B6EBC"/>
    <w:rsid w:val="005B79E6"/>
    <w:rsid w:val="005B7D68"/>
    <w:rsid w:val="005C0499"/>
    <w:rsid w:val="005C0EFA"/>
    <w:rsid w:val="005C13CF"/>
    <w:rsid w:val="005C17AD"/>
    <w:rsid w:val="005C22A7"/>
    <w:rsid w:val="005C40EA"/>
    <w:rsid w:val="005C502A"/>
    <w:rsid w:val="005C5C92"/>
    <w:rsid w:val="005C5CDF"/>
    <w:rsid w:val="005C6996"/>
    <w:rsid w:val="005C764D"/>
    <w:rsid w:val="005C7B44"/>
    <w:rsid w:val="005D0368"/>
    <w:rsid w:val="005D0BD1"/>
    <w:rsid w:val="005D4E77"/>
    <w:rsid w:val="005D4F6B"/>
    <w:rsid w:val="005D6425"/>
    <w:rsid w:val="005D6C18"/>
    <w:rsid w:val="005E0183"/>
    <w:rsid w:val="005E0193"/>
    <w:rsid w:val="005E08DB"/>
    <w:rsid w:val="005E1075"/>
    <w:rsid w:val="005E15DD"/>
    <w:rsid w:val="005E3D08"/>
    <w:rsid w:val="005E55F6"/>
    <w:rsid w:val="005E6AD5"/>
    <w:rsid w:val="005E7563"/>
    <w:rsid w:val="005E7FAF"/>
    <w:rsid w:val="005F051B"/>
    <w:rsid w:val="005F055F"/>
    <w:rsid w:val="005F0FF6"/>
    <w:rsid w:val="005F194C"/>
    <w:rsid w:val="005F1AA7"/>
    <w:rsid w:val="005F1AEE"/>
    <w:rsid w:val="005F293E"/>
    <w:rsid w:val="005F55A9"/>
    <w:rsid w:val="005F77EA"/>
    <w:rsid w:val="005F7D55"/>
    <w:rsid w:val="0060149E"/>
    <w:rsid w:val="00601C11"/>
    <w:rsid w:val="00601ED4"/>
    <w:rsid w:val="00603EA3"/>
    <w:rsid w:val="006045FA"/>
    <w:rsid w:val="00604B9C"/>
    <w:rsid w:val="00605742"/>
    <w:rsid w:val="00606C2A"/>
    <w:rsid w:val="00606FF3"/>
    <w:rsid w:val="006102A7"/>
    <w:rsid w:val="00610340"/>
    <w:rsid w:val="0061060F"/>
    <w:rsid w:val="00610EB0"/>
    <w:rsid w:val="00610FAC"/>
    <w:rsid w:val="00611565"/>
    <w:rsid w:val="00611612"/>
    <w:rsid w:val="00611961"/>
    <w:rsid w:val="006119AC"/>
    <w:rsid w:val="006120B6"/>
    <w:rsid w:val="00612752"/>
    <w:rsid w:val="0061327A"/>
    <w:rsid w:val="00613DFF"/>
    <w:rsid w:val="006145BA"/>
    <w:rsid w:val="00615A62"/>
    <w:rsid w:val="00617B4C"/>
    <w:rsid w:val="00617F00"/>
    <w:rsid w:val="00617FAD"/>
    <w:rsid w:val="006208B2"/>
    <w:rsid w:val="00621395"/>
    <w:rsid w:val="00621610"/>
    <w:rsid w:val="00621907"/>
    <w:rsid w:val="006223D4"/>
    <w:rsid w:val="00623B21"/>
    <w:rsid w:val="00624609"/>
    <w:rsid w:val="00624661"/>
    <w:rsid w:val="00625A8D"/>
    <w:rsid w:val="00625FFA"/>
    <w:rsid w:val="00626526"/>
    <w:rsid w:val="00626C68"/>
    <w:rsid w:val="00626D45"/>
    <w:rsid w:val="00627C5A"/>
    <w:rsid w:val="006304EF"/>
    <w:rsid w:val="006305C7"/>
    <w:rsid w:val="00630A2A"/>
    <w:rsid w:val="00631871"/>
    <w:rsid w:val="00631B29"/>
    <w:rsid w:val="00632738"/>
    <w:rsid w:val="0063489D"/>
    <w:rsid w:val="00634B9B"/>
    <w:rsid w:val="006364D4"/>
    <w:rsid w:val="006365FE"/>
    <w:rsid w:val="006367F3"/>
    <w:rsid w:val="00637409"/>
    <w:rsid w:val="006374B3"/>
    <w:rsid w:val="006404A6"/>
    <w:rsid w:val="00640868"/>
    <w:rsid w:val="00640A44"/>
    <w:rsid w:val="0064121C"/>
    <w:rsid w:val="00641415"/>
    <w:rsid w:val="006422B4"/>
    <w:rsid w:val="00642473"/>
    <w:rsid w:val="00642562"/>
    <w:rsid w:val="006429EF"/>
    <w:rsid w:val="00645736"/>
    <w:rsid w:val="00645AD7"/>
    <w:rsid w:val="00647C28"/>
    <w:rsid w:val="00650945"/>
    <w:rsid w:val="00652E8F"/>
    <w:rsid w:val="00654791"/>
    <w:rsid w:val="006553D1"/>
    <w:rsid w:val="00656F98"/>
    <w:rsid w:val="00657068"/>
    <w:rsid w:val="00657B51"/>
    <w:rsid w:val="00657D45"/>
    <w:rsid w:val="00662317"/>
    <w:rsid w:val="00663DB8"/>
    <w:rsid w:val="00664A44"/>
    <w:rsid w:val="00664A84"/>
    <w:rsid w:val="00664F56"/>
    <w:rsid w:val="00665D83"/>
    <w:rsid w:val="00665E4D"/>
    <w:rsid w:val="00667319"/>
    <w:rsid w:val="00672B52"/>
    <w:rsid w:val="006745B5"/>
    <w:rsid w:val="0067472A"/>
    <w:rsid w:val="006749B5"/>
    <w:rsid w:val="00675C8E"/>
    <w:rsid w:val="00676040"/>
    <w:rsid w:val="006761D9"/>
    <w:rsid w:val="006766C0"/>
    <w:rsid w:val="00680632"/>
    <w:rsid w:val="00680ABF"/>
    <w:rsid w:val="00683703"/>
    <w:rsid w:val="00683790"/>
    <w:rsid w:val="00683F40"/>
    <w:rsid w:val="00684E5A"/>
    <w:rsid w:val="0068664F"/>
    <w:rsid w:val="00686979"/>
    <w:rsid w:val="00686C9B"/>
    <w:rsid w:val="006912A1"/>
    <w:rsid w:val="0069173A"/>
    <w:rsid w:val="00692A17"/>
    <w:rsid w:val="00693AF7"/>
    <w:rsid w:val="00693C7B"/>
    <w:rsid w:val="006943ED"/>
    <w:rsid w:val="0069446A"/>
    <w:rsid w:val="006961B0"/>
    <w:rsid w:val="006A0094"/>
    <w:rsid w:val="006A0663"/>
    <w:rsid w:val="006A0BED"/>
    <w:rsid w:val="006A0CAB"/>
    <w:rsid w:val="006A1DDC"/>
    <w:rsid w:val="006A2061"/>
    <w:rsid w:val="006A25C0"/>
    <w:rsid w:val="006A25E1"/>
    <w:rsid w:val="006A3B64"/>
    <w:rsid w:val="006A56BE"/>
    <w:rsid w:val="006A647C"/>
    <w:rsid w:val="006A69C4"/>
    <w:rsid w:val="006A6DBC"/>
    <w:rsid w:val="006A7C3C"/>
    <w:rsid w:val="006A7DDC"/>
    <w:rsid w:val="006B0384"/>
    <w:rsid w:val="006B03D6"/>
    <w:rsid w:val="006B04AC"/>
    <w:rsid w:val="006B71FF"/>
    <w:rsid w:val="006C155D"/>
    <w:rsid w:val="006C26CC"/>
    <w:rsid w:val="006C2BF7"/>
    <w:rsid w:val="006C3908"/>
    <w:rsid w:val="006C4081"/>
    <w:rsid w:val="006C5474"/>
    <w:rsid w:val="006C63C6"/>
    <w:rsid w:val="006C6475"/>
    <w:rsid w:val="006C6492"/>
    <w:rsid w:val="006C7B3F"/>
    <w:rsid w:val="006C7BB6"/>
    <w:rsid w:val="006C7FBF"/>
    <w:rsid w:val="006D074F"/>
    <w:rsid w:val="006D1EEC"/>
    <w:rsid w:val="006D2D53"/>
    <w:rsid w:val="006D46B7"/>
    <w:rsid w:val="006D4CF8"/>
    <w:rsid w:val="006D563E"/>
    <w:rsid w:val="006D5ACD"/>
    <w:rsid w:val="006D6809"/>
    <w:rsid w:val="006D6D4A"/>
    <w:rsid w:val="006D753E"/>
    <w:rsid w:val="006D7634"/>
    <w:rsid w:val="006D7637"/>
    <w:rsid w:val="006D79E9"/>
    <w:rsid w:val="006D7E66"/>
    <w:rsid w:val="006E03B5"/>
    <w:rsid w:val="006E0CB0"/>
    <w:rsid w:val="006E290B"/>
    <w:rsid w:val="006E31BF"/>
    <w:rsid w:val="006E458F"/>
    <w:rsid w:val="006E4A17"/>
    <w:rsid w:val="006E4A70"/>
    <w:rsid w:val="006E5A0E"/>
    <w:rsid w:val="006E6571"/>
    <w:rsid w:val="006E6714"/>
    <w:rsid w:val="006E698C"/>
    <w:rsid w:val="006E7333"/>
    <w:rsid w:val="006F01B8"/>
    <w:rsid w:val="006F0288"/>
    <w:rsid w:val="006F05F1"/>
    <w:rsid w:val="006F0D57"/>
    <w:rsid w:val="006F190C"/>
    <w:rsid w:val="006F3BB8"/>
    <w:rsid w:val="006F4C75"/>
    <w:rsid w:val="006F4D3F"/>
    <w:rsid w:val="006F5CD2"/>
    <w:rsid w:val="006F6B45"/>
    <w:rsid w:val="006F76D2"/>
    <w:rsid w:val="00700733"/>
    <w:rsid w:val="0070079C"/>
    <w:rsid w:val="00701166"/>
    <w:rsid w:val="00702157"/>
    <w:rsid w:val="0070243F"/>
    <w:rsid w:val="0070276F"/>
    <w:rsid w:val="00705751"/>
    <w:rsid w:val="007058A4"/>
    <w:rsid w:val="0070671B"/>
    <w:rsid w:val="00706E2D"/>
    <w:rsid w:val="0070768D"/>
    <w:rsid w:val="007077EF"/>
    <w:rsid w:val="00707E22"/>
    <w:rsid w:val="00713B56"/>
    <w:rsid w:val="00714B07"/>
    <w:rsid w:val="00715312"/>
    <w:rsid w:val="00715700"/>
    <w:rsid w:val="007163EE"/>
    <w:rsid w:val="00720F7C"/>
    <w:rsid w:val="00722C92"/>
    <w:rsid w:val="00722D39"/>
    <w:rsid w:val="00722FD3"/>
    <w:rsid w:val="007247D7"/>
    <w:rsid w:val="0072640D"/>
    <w:rsid w:val="00727A42"/>
    <w:rsid w:val="0073048C"/>
    <w:rsid w:val="00731525"/>
    <w:rsid w:val="00731BEC"/>
    <w:rsid w:val="00732630"/>
    <w:rsid w:val="007331C6"/>
    <w:rsid w:val="00733DA0"/>
    <w:rsid w:val="00734CD0"/>
    <w:rsid w:val="007350D6"/>
    <w:rsid w:val="00735282"/>
    <w:rsid w:val="00735B8B"/>
    <w:rsid w:val="00736025"/>
    <w:rsid w:val="007361CF"/>
    <w:rsid w:val="00736ABD"/>
    <w:rsid w:val="00736F11"/>
    <w:rsid w:val="007371D6"/>
    <w:rsid w:val="00740494"/>
    <w:rsid w:val="0074628E"/>
    <w:rsid w:val="0074636C"/>
    <w:rsid w:val="0074757E"/>
    <w:rsid w:val="00752B5D"/>
    <w:rsid w:val="00752CAA"/>
    <w:rsid w:val="00752DAE"/>
    <w:rsid w:val="0075650E"/>
    <w:rsid w:val="00756DB4"/>
    <w:rsid w:val="00756E45"/>
    <w:rsid w:val="00756E83"/>
    <w:rsid w:val="00756EA6"/>
    <w:rsid w:val="00757203"/>
    <w:rsid w:val="0076017A"/>
    <w:rsid w:val="007609EE"/>
    <w:rsid w:val="00761E42"/>
    <w:rsid w:val="007623FA"/>
    <w:rsid w:val="00762A48"/>
    <w:rsid w:val="00762D7B"/>
    <w:rsid w:val="00763772"/>
    <w:rsid w:val="007642F0"/>
    <w:rsid w:val="00764B89"/>
    <w:rsid w:val="00764FED"/>
    <w:rsid w:val="007651D1"/>
    <w:rsid w:val="0076520C"/>
    <w:rsid w:val="007678C1"/>
    <w:rsid w:val="00770B98"/>
    <w:rsid w:val="00770EC5"/>
    <w:rsid w:val="007729FB"/>
    <w:rsid w:val="00774ECC"/>
    <w:rsid w:val="00776713"/>
    <w:rsid w:val="00777EBE"/>
    <w:rsid w:val="00780601"/>
    <w:rsid w:val="00780CD2"/>
    <w:rsid w:val="007811A2"/>
    <w:rsid w:val="0078150B"/>
    <w:rsid w:val="00782E74"/>
    <w:rsid w:val="00785677"/>
    <w:rsid w:val="00786325"/>
    <w:rsid w:val="007864E2"/>
    <w:rsid w:val="00786B4B"/>
    <w:rsid w:val="007874B6"/>
    <w:rsid w:val="00787F06"/>
    <w:rsid w:val="00790CC6"/>
    <w:rsid w:val="007913B9"/>
    <w:rsid w:val="00792865"/>
    <w:rsid w:val="00793085"/>
    <w:rsid w:val="00793E21"/>
    <w:rsid w:val="00794188"/>
    <w:rsid w:val="007942FB"/>
    <w:rsid w:val="0079430E"/>
    <w:rsid w:val="00795A63"/>
    <w:rsid w:val="007961D7"/>
    <w:rsid w:val="00797A53"/>
    <w:rsid w:val="007A1C78"/>
    <w:rsid w:val="007A244B"/>
    <w:rsid w:val="007A3A42"/>
    <w:rsid w:val="007A3AA6"/>
    <w:rsid w:val="007A4379"/>
    <w:rsid w:val="007A583A"/>
    <w:rsid w:val="007A590D"/>
    <w:rsid w:val="007A5E24"/>
    <w:rsid w:val="007B091A"/>
    <w:rsid w:val="007B09AA"/>
    <w:rsid w:val="007B0A25"/>
    <w:rsid w:val="007B144A"/>
    <w:rsid w:val="007B15C1"/>
    <w:rsid w:val="007B16B9"/>
    <w:rsid w:val="007B1BAE"/>
    <w:rsid w:val="007B1EDC"/>
    <w:rsid w:val="007B241E"/>
    <w:rsid w:val="007B261F"/>
    <w:rsid w:val="007B2651"/>
    <w:rsid w:val="007B3637"/>
    <w:rsid w:val="007B3BCA"/>
    <w:rsid w:val="007B3E42"/>
    <w:rsid w:val="007B46D2"/>
    <w:rsid w:val="007B5360"/>
    <w:rsid w:val="007B603F"/>
    <w:rsid w:val="007B6075"/>
    <w:rsid w:val="007B64AC"/>
    <w:rsid w:val="007B64B9"/>
    <w:rsid w:val="007B6577"/>
    <w:rsid w:val="007B683B"/>
    <w:rsid w:val="007C00BE"/>
    <w:rsid w:val="007C130C"/>
    <w:rsid w:val="007C1B8C"/>
    <w:rsid w:val="007C2428"/>
    <w:rsid w:val="007C28D5"/>
    <w:rsid w:val="007C2F0C"/>
    <w:rsid w:val="007C2F63"/>
    <w:rsid w:val="007C3824"/>
    <w:rsid w:val="007C59CA"/>
    <w:rsid w:val="007C5ED6"/>
    <w:rsid w:val="007C5F04"/>
    <w:rsid w:val="007D0FAD"/>
    <w:rsid w:val="007D10E1"/>
    <w:rsid w:val="007D1119"/>
    <w:rsid w:val="007D1625"/>
    <w:rsid w:val="007D20C3"/>
    <w:rsid w:val="007D215C"/>
    <w:rsid w:val="007D2AA3"/>
    <w:rsid w:val="007D47EE"/>
    <w:rsid w:val="007D4E23"/>
    <w:rsid w:val="007D5628"/>
    <w:rsid w:val="007D57F4"/>
    <w:rsid w:val="007D63E3"/>
    <w:rsid w:val="007D6DC5"/>
    <w:rsid w:val="007D7212"/>
    <w:rsid w:val="007D74EF"/>
    <w:rsid w:val="007E0613"/>
    <w:rsid w:val="007E080A"/>
    <w:rsid w:val="007E1623"/>
    <w:rsid w:val="007E1D3E"/>
    <w:rsid w:val="007E26F0"/>
    <w:rsid w:val="007E2D96"/>
    <w:rsid w:val="007E37D2"/>
    <w:rsid w:val="007E445E"/>
    <w:rsid w:val="007E537B"/>
    <w:rsid w:val="007E66B0"/>
    <w:rsid w:val="007E7944"/>
    <w:rsid w:val="007F0072"/>
    <w:rsid w:val="007F0688"/>
    <w:rsid w:val="007F100D"/>
    <w:rsid w:val="007F2A6E"/>
    <w:rsid w:val="007F2A92"/>
    <w:rsid w:val="007F2AD7"/>
    <w:rsid w:val="007F3D1E"/>
    <w:rsid w:val="007F4F9D"/>
    <w:rsid w:val="007F6EDF"/>
    <w:rsid w:val="007F7037"/>
    <w:rsid w:val="007F7F61"/>
    <w:rsid w:val="00801309"/>
    <w:rsid w:val="00801ABF"/>
    <w:rsid w:val="00801D6E"/>
    <w:rsid w:val="00802690"/>
    <w:rsid w:val="00803306"/>
    <w:rsid w:val="008042EA"/>
    <w:rsid w:val="00805A74"/>
    <w:rsid w:val="00805D32"/>
    <w:rsid w:val="008062AA"/>
    <w:rsid w:val="008067FC"/>
    <w:rsid w:val="0080704A"/>
    <w:rsid w:val="00810595"/>
    <w:rsid w:val="008112F7"/>
    <w:rsid w:val="00811760"/>
    <w:rsid w:val="00811B57"/>
    <w:rsid w:val="00811E1F"/>
    <w:rsid w:val="00812460"/>
    <w:rsid w:val="00812F0B"/>
    <w:rsid w:val="008134E6"/>
    <w:rsid w:val="00813B07"/>
    <w:rsid w:val="0081428D"/>
    <w:rsid w:val="008145B4"/>
    <w:rsid w:val="00814D59"/>
    <w:rsid w:val="00814EEA"/>
    <w:rsid w:val="008157A4"/>
    <w:rsid w:val="0081791A"/>
    <w:rsid w:val="00817B8C"/>
    <w:rsid w:val="0082179E"/>
    <w:rsid w:val="0082183B"/>
    <w:rsid w:val="00822720"/>
    <w:rsid w:val="00822A3F"/>
    <w:rsid w:val="00822DBC"/>
    <w:rsid w:val="00822E75"/>
    <w:rsid w:val="00823623"/>
    <w:rsid w:val="00823680"/>
    <w:rsid w:val="008237A7"/>
    <w:rsid w:val="00824997"/>
    <w:rsid w:val="00825339"/>
    <w:rsid w:val="00826953"/>
    <w:rsid w:val="008273CB"/>
    <w:rsid w:val="00830C52"/>
    <w:rsid w:val="00830CF3"/>
    <w:rsid w:val="008322F1"/>
    <w:rsid w:val="008329F6"/>
    <w:rsid w:val="0083401D"/>
    <w:rsid w:val="0083472B"/>
    <w:rsid w:val="008347E6"/>
    <w:rsid w:val="008356B5"/>
    <w:rsid w:val="00836A62"/>
    <w:rsid w:val="00837251"/>
    <w:rsid w:val="008377F3"/>
    <w:rsid w:val="00841430"/>
    <w:rsid w:val="008415B4"/>
    <w:rsid w:val="00841A70"/>
    <w:rsid w:val="00841BF7"/>
    <w:rsid w:val="00842045"/>
    <w:rsid w:val="00842FD6"/>
    <w:rsid w:val="00843EC3"/>
    <w:rsid w:val="008459B0"/>
    <w:rsid w:val="00845C62"/>
    <w:rsid w:val="00851057"/>
    <w:rsid w:val="00851B41"/>
    <w:rsid w:val="00852239"/>
    <w:rsid w:val="0085256D"/>
    <w:rsid w:val="00852728"/>
    <w:rsid w:val="0085302F"/>
    <w:rsid w:val="00853AC2"/>
    <w:rsid w:val="00853D00"/>
    <w:rsid w:val="00855330"/>
    <w:rsid w:val="00855946"/>
    <w:rsid w:val="00856378"/>
    <w:rsid w:val="008570F9"/>
    <w:rsid w:val="00857790"/>
    <w:rsid w:val="00862C16"/>
    <w:rsid w:val="008653BB"/>
    <w:rsid w:val="00865572"/>
    <w:rsid w:val="008662C7"/>
    <w:rsid w:val="0086680D"/>
    <w:rsid w:val="00867F58"/>
    <w:rsid w:val="00870C73"/>
    <w:rsid w:val="00870F22"/>
    <w:rsid w:val="008720AD"/>
    <w:rsid w:val="00872780"/>
    <w:rsid w:val="00872E62"/>
    <w:rsid w:val="00872EBE"/>
    <w:rsid w:val="00873270"/>
    <w:rsid w:val="00873454"/>
    <w:rsid w:val="008734F5"/>
    <w:rsid w:val="00874A19"/>
    <w:rsid w:val="008753F5"/>
    <w:rsid w:val="008754E7"/>
    <w:rsid w:val="008767C3"/>
    <w:rsid w:val="008777AD"/>
    <w:rsid w:val="00877E38"/>
    <w:rsid w:val="00880544"/>
    <w:rsid w:val="00880AFD"/>
    <w:rsid w:val="00880F8D"/>
    <w:rsid w:val="0088242E"/>
    <w:rsid w:val="00882918"/>
    <w:rsid w:val="00883301"/>
    <w:rsid w:val="008833D8"/>
    <w:rsid w:val="00884BFD"/>
    <w:rsid w:val="00884D9D"/>
    <w:rsid w:val="00886584"/>
    <w:rsid w:val="00886D00"/>
    <w:rsid w:val="008878BA"/>
    <w:rsid w:val="00890028"/>
    <w:rsid w:val="0089328A"/>
    <w:rsid w:val="00893B36"/>
    <w:rsid w:val="00894228"/>
    <w:rsid w:val="008946F3"/>
    <w:rsid w:val="00894B9F"/>
    <w:rsid w:val="00894C5F"/>
    <w:rsid w:val="00894DF9"/>
    <w:rsid w:val="00895376"/>
    <w:rsid w:val="0089611F"/>
    <w:rsid w:val="00896A43"/>
    <w:rsid w:val="00897623"/>
    <w:rsid w:val="008A00EA"/>
    <w:rsid w:val="008A44B1"/>
    <w:rsid w:val="008A4612"/>
    <w:rsid w:val="008A48EA"/>
    <w:rsid w:val="008A5304"/>
    <w:rsid w:val="008A59CD"/>
    <w:rsid w:val="008A5E89"/>
    <w:rsid w:val="008B09C2"/>
    <w:rsid w:val="008B18CF"/>
    <w:rsid w:val="008B2ACA"/>
    <w:rsid w:val="008B3045"/>
    <w:rsid w:val="008B3E78"/>
    <w:rsid w:val="008B456F"/>
    <w:rsid w:val="008B490F"/>
    <w:rsid w:val="008B49ED"/>
    <w:rsid w:val="008B4C09"/>
    <w:rsid w:val="008B4D12"/>
    <w:rsid w:val="008B4FF0"/>
    <w:rsid w:val="008B5217"/>
    <w:rsid w:val="008B558E"/>
    <w:rsid w:val="008B5EBB"/>
    <w:rsid w:val="008B76F4"/>
    <w:rsid w:val="008C08B9"/>
    <w:rsid w:val="008C0AF2"/>
    <w:rsid w:val="008C0DA8"/>
    <w:rsid w:val="008C2380"/>
    <w:rsid w:val="008C3A1D"/>
    <w:rsid w:val="008C4D91"/>
    <w:rsid w:val="008C52B9"/>
    <w:rsid w:val="008C53F3"/>
    <w:rsid w:val="008C5A10"/>
    <w:rsid w:val="008D2A64"/>
    <w:rsid w:val="008D488D"/>
    <w:rsid w:val="008D4E41"/>
    <w:rsid w:val="008D53EB"/>
    <w:rsid w:val="008D7863"/>
    <w:rsid w:val="008E052E"/>
    <w:rsid w:val="008E078D"/>
    <w:rsid w:val="008E2405"/>
    <w:rsid w:val="008E4363"/>
    <w:rsid w:val="008E4D33"/>
    <w:rsid w:val="008E57B1"/>
    <w:rsid w:val="008E77C2"/>
    <w:rsid w:val="008F0387"/>
    <w:rsid w:val="008F2054"/>
    <w:rsid w:val="008F26E6"/>
    <w:rsid w:val="008F2ECE"/>
    <w:rsid w:val="008F3B1E"/>
    <w:rsid w:val="008F42B9"/>
    <w:rsid w:val="008F4CC6"/>
    <w:rsid w:val="008F510B"/>
    <w:rsid w:val="008F6A28"/>
    <w:rsid w:val="008F6CC2"/>
    <w:rsid w:val="008F726C"/>
    <w:rsid w:val="008F7332"/>
    <w:rsid w:val="008F77D0"/>
    <w:rsid w:val="008F7BBA"/>
    <w:rsid w:val="00900457"/>
    <w:rsid w:val="009004BA"/>
    <w:rsid w:val="00900984"/>
    <w:rsid w:val="00900C26"/>
    <w:rsid w:val="00900F70"/>
    <w:rsid w:val="0090138A"/>
    <w:rsid w:val="00901C51"/>
    <w:rsid w:val="00902D44"/>
    <w:rsid w:val="00902F44"/>
    <w:rsid w:val="00903ECB"/>
    <w:rsid w:val="00904D94"/>
    <w:rsid w:val="009062A0"/>
    <w:rsid w:val="00910574"/>
    <w:rsid w:val="00911FD9"/>
    <w:rsid w:val="00912C57"/>
    <w:rsid w:val="00912FAF"/>
    <w:rsid w:val="009149D4"/>
    <w:rsid w:val="00914AAE"/>
    <w:rsid w:val="00915142"/>
    <w:rsid w:val="00915A74"/>
    <w:rsid w:val="00915EF1"/>
    <w:rsid w:val="00915FC7"/>
    <w:rsid w:val="009161D6"/>
    <w:rsid w:val="00916522"/>
    <w:rsid w:val="00916CEE"/>
    <w:rsid w:val="009203CE"/>
    <w:rsid w:val="0092080C"/>
    <w:rsid w:val="00925CF1"/>
    <w:rsid w:val="009264FE"/>
    <w:rsid w:val="00926ED3"/>
    <w:rsid w:val="0092702D"/>
    <w:rsid w:val="0092736E"/>
    <w:rsid w:val="0093006D"/>
    <w:rsid w:val="00930246"/>
    <w:rsid w:val="00930483"/>
    <w:rsid w:val="00930DF5"/>
    <w:rsid w:val="00930FE0"/>
    <w:rsid w:val="009314E4"/>
    <w:rsid w:val="00931961"/>
    <w:rsid w:val="00931D74"/>
    <w:rsid w:val="00932908"/>
    <w:rsid w:val="00932919"/>
    <w:rsid w:val="009335AB"/>
    <w:rsid w:val="0093394B"/>
    <w:rsid w:val="00933FBB"/>
    <w:rsid w:val="0093480A"/>
    <w:rsid w:val="00934BB7"/>
    <w:rsid w:val="00934EC4"/>
    <w:rsid w:val="00936788"/>
    <w:rsid w:val="009367B6"/>
    <w:rsid w:val="009368E3"/>
    <w:rsid w:val="00937412"/>
    <w:rsid w:val="0093753C"/>
    <w:rsid w:val="00937885"/>
    <w:rsid w:val="00937D1F"/>
    <w:rsid w:val="00937FE1"/>
    <w:rsid w:val="009402D9"/>
    <w:rsid w:val="00940DC2"/>
    <w:rsid w:val="009416B3"/>
    <w:rsid w:val="00941829"/>
    <w:rsid w:val="00941ABB"/>
    <w:rsid w:val="00941DFD"/>
    <w:rsid w:val="009428DB"/>
    <w:rsid w:val="00943AF8"/>
    <w:rsid w:val="00943CFC"/>
    <w:rsid w:val="009459E1"/>
    <w:rsid w:val="0094618B"/>
    <w:rsid w:val="009467F3"/>
    <w:rsid w:val="00946859"/>
    <w:rsid w:val="00946B07"/>
    <w:rsid w:val="00946FB9"/>
    <w:rsid w:val="009479D0"/>
    <w:rsid w:val="00950E7C"/>
    <w:rsid w:val="00952347"/>
    <w:rsid w:val="009526AA"/>
    <w:rsid w:val="00952A8C"/>
    <w:rsid w:val="00952B9C"/>
    <w:rsid w:val="00953745"/>
    <w:rsid w:val="009538F6"/>
    <w:rsid w:val="00955A0A"/>
    <w:rsid w:val="0095640E"/>
    <w:rsid w:val="009575CE"/>
    <w:rsid w:val="009600E8"/>
    <w:rsid w:val="00960A4D"/>
    <w:rsid w:val="00960B41"/>
    <w:rsid w:val="009612F0"/>
    <w:rsid w:val="00961529"/>
    <w:rsid w:val="00961DB7"/>
    <w:rsid w:val="00962838"/>
    <w:rsid w:val="00964DFB"/>
    <w:rsid w:val="00964EB1"/>
    <w:rsid w:val="00965606"/>
    <w:rsid w:val="00966FFE"/>
    <w:rsid w:val="009671A0"/>
    <w:rsid w:val="009677E9"/>
    <w:rsid w:val="0097164D"/>
    <w:rsid w:val="009731E4"/>
    <w:rsid w:val="00973C60"/>
    <w:rsid w:val="00975AEB"/>
    <w:rsid w:val="00976A29"/>
    <w:rsid w:val="00977181"/>
    <w:rsid w:val="00977422"/>
    <w:rsid w:val="00977B41"/>
    <w:rsid w:val="00977B93"/>
    <w:rsid w:val="00980687"/>
    <w:rsid w:val="00980AE9"/>
    <w:rsid w:val="0098293E"/>
    <w:rsid w:val="00982E5C"/>
    <w:rsid w:val="00982FCE"/>
    <w:rsid w:val="00984676"/>
    <w:rsid w:val="0098477F"/>
    <w:rsid w:val="0098523E"/>
    <w:rsid w:val="00985494"/>
    <w:rsid w:val="00986144"/>
    <w:rsid w:val="00986866"/>
    <w:rsid w:val="00986C47"/>
    <w:rsid w:val="00990615"/>
    <w:rsid w:val="00990C56"/>
    <w:rsid w:val="00990ED8"/>
    <w:rsid w:val="0099189A"/>
    <w:rsid w:val="00991D01"/>
    <w:rsid w:val="00991E24"/>
    <w:rsid w:val="0099204E"/>
    <w:rsid w:val="009929B3"/>
    <w:rsid w:val="00993AF0"/>
    <w:rsid w:val="00994116"/>
    <w:rsid w:val="009948F8"/>
    <w:rsid w:val="00994939"/>
    <w:rsid w:val="009959EF"/>
    <w:rsid w:val="00996429"/>
    <w:rsid w:val="00997A9C"/>
    <w:rsid w:val="00997BB4"/>
    <w:rsid w:val="009A0E82"/>
    <w:rsid w:val="009A12A7"/>
    <w:rsid w:val="009A1699"/>
    <w:rsid w:val="009A1DCD"/>
    <w:rsid w:val="009A27FD"/>
    <w:rsid w:val="009A3BDE"/>
    <w:rsid w:val="009A3BFA"/>
    <w:rsid w:val="009A3D7B"/>
    <w:rsid w:val="009A44D7"/>
    <w:rsid w:val="009A51B9"/>
    <w:rsid w:val="009A56AE"/>
    <w:rsid w:val="009A6745"/>
    <w:rsid w:val="009A7107"/>
    <w:rsid w:val="009A7E17"/>
    <w:rsid w:val="009B0707"/>
    <w:rsid w:val="009B07DC"/>
    <w:rsid w:val="009B09A3"/>
    <w:rsid w:val="009B0A1F"/>
    <w:rsid w:val="009B0F33"/>
    <w:rsid w:val="009B1875"/>
    <w:rsid w:val="009B1B92"/>
    <w:rsid w:val="009B2238"/>
    <w:rsid w:val="009B260D"/>
    <w:rsid w:val="009B2CA3"/>
    <w:rsid w:val="009B3F3F"/>
    <w:rsid w:val="009B568E"/>
    <w:rsid w:val="009B5948"/>
    <w:rsid w:val="009B6233"/>
    <w:rsid w:val="009B63A7"/>
    <w:rsid w:val="009B63E9"/>
    <w:rsid w:val="009B6FB0"/>
    <w:rsid w:val="009B7792"/>
    <w:rsid w:val="009B77F4"/>
    <w:rsid w:val="009B7934"/>
    <w:rsid w:val="009C033A"/>
    <w:rsid w:val="009C0882"/>
    <w:rsid w:val="009C0B89"/>
    <w:rsid w:val="009C1398"/>
    <w:rsid w:val="009C2660"/>
    <w:rsid w:val="009C4281"/>
    <w:rsid w:val="009C4A70"/>
    <w:rsid w:val="009C51EA"/>
    <w:rsid w:val="009C5988"/>
    <w:rsid w:val="009C6080"/>
    <w:rsid w:val="009C71D4"/>
    <w:rsid w:val="009D06EB"/>
    <w:rsid w:val="009D0E40"/>
    <w:rsid w:val="009D1367"/>
    <w:rsid w:val="009D1423"/>
    <w:rsid w:val="009D23AB"/>
    <w:rsid w:val="009D445E"/>
    <w:rsid w:val="009D4923"/>
    <w:rsid w:val="009D523F"/>
    <w:rsid w:val="009D571D"/>
    <w:rsid w:val="009D67ED"/>
    <w:rsid w:val="009D7465"/>
    <w:rsid w:val="009D7EA5"/>
    <w:rsid w:val="009D7F3D"/>
    <w:rsid w:val="009E1F97"/>
    <w:rsid w:val="009E204B"/>
    <w:rsid w:val="009E2683"/>
    <w:rsid w:val="009E2A39"/>
    <w:rsid w:val="009E3E21"/>
    <w:rsid w:val="009E4187"/>
    <w:rsid w:val="009E43EB"/>
    <w:rsid w:val="009E5062"/>
    <w:rsid w:val="009E54DA"/>
    <w:rsid w:val="009E5845"/>
    <w:rsid w:val="009E58D2"/>
    <w:rsid w:val="009E59FA"/>
    <w:rsid w:val="009E5B31"/>
    <w:rsid w:val="009E608B"/>
    <w:rsid w:val="009E773A"/>
    <w:rsid w:val="009E7CCA"/>
    <w:rsid w:val="009F0923"/>
    <w:rsid w:val="009F1366"/>
    <w:rsid w:val="009F2817"/>
    <w:rsid w:val="009F42FD"/>
    <w:rsid w:val="009F43AC"/>
    <w:rsid w:val="009F5D4E"/>
    <w:rsid w:val="00A00819"/>
    <w:rsid w:val="00A02A42"/>
    <w:rsid w:val="00A03963"/>
    <w:rsid w:val="00A03A9E"/>
    <w:rsid w:val="00A049A5"/>
    <w:rsid w:val="00A0567E"/>
    <w:rsid w:val="00A059C9"/>
    <w:rsid w:val="00A072A9"/>
    <w:rsid w:val="00A07DBB"/>
    <w:rsid w:val="00A10737"/>
    <w:rsid w:val="00A11E26"/>
    <w:rsid w:val="00A12195"/>
    <w:rsid w:val="00A1440D"/>
    <w:rsid w:val="00A149F2"/>
    <w:rsid w:val="00A15BA2"/>
    <w:rsid w:val="00A15D71"/>
    <w:rsid w:val="00A15DA6"/>
    <w:rsid w:val="00A15DC3"/>
    <w:rsid w:val="00A17E3C"/>
    <w:rsid w:val="00A206BF"/>
    <w:rsid w:val="00A20FC4"/>
    <w:rsid w:val="00A217BF"/>
    <w:rsid w:val="00A21867"/>
    <w:rsid w:val="00A229FF"/>
    <w:rsid w:val="00A24716"/>
    <w:rsid w:val="00A27F2E"/>
    <w:rsid w:val="00A32151"/>
    <w:rsid w:val="00A322B0"/>
    <w:rsid w:val="00A33678"/>
    <w:rsid w:val="00A33A4E"/>
    <w:rsid w:val="00A34780"/>
    <w:rsid w:val="00A34ABB"/>
    <w:rsid w:val="00A34D3D"/>
    <w:rsid w:val="00A35515"/>
    <w:rsid w:val="00A35A16"/>
    <w:rsid w:val="00A36283"/>
    <w:rsid w:val="00A37138"/>
    <w:rsid w:val="00A37321"/>
    <w:rsid w:val="00A40603"/>
    <w:rsid w:val="00A40A59"/>
    <w:rsid w:val="00A418CB"/>
    <w:rsid w:val="00A41988"/>
    <w:rsid w:val="00A448C6"/>
    <w:rsid w:val="00A45CA8"/>
    <w:rsid w:val="00A47289"/>
    <w:rsid w:val="00A47E77"/>
    <w:rsid w:val="00A51618"/>
    <w:rsid w:val="00A538E6"/>
    <w:rsid w:val="00A5437F"/>
    <w:rsid w:val="00A54D1F"/>
    <w:rsid w:val="00A5520F"/>
    <w:rsid w:val="00A56CA5"/>
    <w:rsid w:val="00A57B72"/>
    <w:rsid w:val="00A60C7B"/>
    <w:rsid w:val="00A613D6"/>
    <w:rsid w:val="00A61579"/>
    <w:rsid w:val="00A61980"/>
    <w:rsid w:val="00A61A73"/>
    <w:rsid w:val="00A61AEF"/>
    <w:rsid w:val="00A63919"/>
    <w:rsid w:val="00A640C8"/>
    <w:rsid w:val="00A65D87"/>
    <w:rsid w:val="00A675BF"/>
    <w:rsid w:val="00A67F32"/>
    <w:rsid w:val="00A7066C"/>
    <w:rsid w:val="00A7177E"/>
    <w:rsid w:val="00A718FE"/>
    <w:rsid w:val="00A71AA0"/>
    <w:rsid w:val="00A72E0D"/>
    <w:rsid w:val="00A7398F"/>
    <w:rsid w:val="00A7408A"/>
    <w:rsid w:val="00A74870"/>
    <w:rsid w:val="00A75286"/>
    <w:rsid w:val="00A76192"/>
    <w:rsid w:val="00A76724"/>
    <w:rsid w:val="00A7717F"/>
    <w:rsid w:val="00A8000D"/>
    <w:rsid w:val="00A8010A"/>
    <w:rsid w:val="00A80568"/>
    <w:rsid w:val="00A8234E"/>
    <w:rsid w:val="00A826B1"/>
    <w:rsid w:val="00A83122"/>
    <w:rsid w:val="00A844D5"/>
    <w:rsid w:val="00A84D74"/>
    <w:rsid w:val="00A84EF5"/>
    <w:rsid w:val="00A8541C"/>
    <w:rsid w:val="00A86E4A"/>
    <w:rsid w:val="00A87C52"/>
    <w:rsid w:val="00A918AC"/>
    <w:rsid w:val="00A91D2A"/>
    <w:rsid w:val="00A91E85"/>
    <w:rsid w:val="00A91F7D"/>
    <w:rsid w:val="00A922D7"/>
    <w:rsid w:val="00A92FE8"/>
    <w:rsid w:val="00A93A4B"/>
    <w:rsid w:val="00A94080"/>
    <w:rsid w:val="00A94F2C"/>
    <w:rsid w:val="00A95349"/>
    <w:rsid w:val="00A95DB8"/>
    <w:rsid w:val="00A97023"/>
    <w:rsid w:val="00A97048"/>
    <w:rsid w:val="00AA01E3"/>
    <w:rsid w:val="00AA0C4F"/>
    <w:rsid w:val="00AA1066"/>
    <w:rsid w:val="00AA1172"/>
    <w:rsid w:val="00AA207B"/>
    <w:rsid w:val="00AA298C"/>
    <w:rsid w:val="00AA311F"/>
    <w:rsid w:val="00AA3FD1"/>
    <w:rsid w:val="00AA4A78"/>
    <w:rsid w:val="00AA5FA7"/>
    <w:rsid w:val="00AA6700"/>
    <w:rsid w:val="00AB0496"/>
    <w:rsid w:val="00AB0A5D"/>
    <w:rsid w:val="00AB0F8D"/>
    <w:rsid w:val="00AB1029"/>
    <w:rsid w:val="00AB1AA0"/>
    <w:rsid w:val="00AB1AE8"/>
    <w:rsid w:val="00AB26C7"/>
    <w:rsid w:val="00AB34C4"/>
    <w:rsid w:val="00AB3541"/>
    <w:rsid w:val="00AB35CE"/>
    <w:rsid w:val="00AB3C7E"/>
    <w:rsid w:val="00AB40DE"/>
    <w:rsid w:val="00AB496C"/>
    <w:rsid w:val="00AB5553"/>
    <w:rsid w:val="00AB60EE"/>
    <w:rsid w:val="00AB655F"/>
    <w:rsid w:val="00AB73B1"/>
    <w:rsid w:val="00AB7C7F"/>
    <w:rsid w:val="00AC1514"/>
    <w:rsid w:val="00AC1632"/>
    <w:rsid w:val="00AC2EFD"/>
    <w:rsid w:val="00AC6ACA"/>
    <w:rsid w:val="00AC72F0"/>
    <w:rsid w:val="00AC79FF"/>
    <w:rsid w:val="00AD142B"/>
    <w:rsid w:val="00AD23BD"/>
    <w:rsid w:val="00AD2422"/>
    <w:rsid w:val="00AD26CC"/>
    <w:rsid w:val="00AD2B45"/>
    <w:rsid w:val="00AD2F7C"/>
    <w:rsid w:val="00AD4E5C"/>
    <w:rsid w:val="00AD5585"/>
    <w:rsid w:val="00AD5D49"/>
    <w:rsid w:val="00AD6512"/>
    <w:rsid w:val="00AD75FE"/>
    <w:rsid w:val="00AD7ACC"/>
    <w:rsid w:val="00AE3704"/>
    <w:rsid w:val="00AE41D5"/>
    <w:rsid w:val="00AE7A98"/>
    <w:rsid w:val="00AF0DE1"/>
    <w:rsid w:val="00AF131A"/>
    <w:rsid w:val="00AF1914"/>
    <w:rsid w:val="00AF2067"/>
    <w:rsid w:val="00AF291A"/>
    <w:rsid w:val="00AF29BC"/>
    <w:rsid w:val="00AF30F0"/>
    <w:rsid w:val="00AF3C7D"/>
    <w:rsid w:val="00AF3DC6"/>
    <w:rsid w:val="00AF562B"/>
    <w:rsid w:val="00AF6720"/>
    <w:rsid w:val="00AF6B92"/>
    <w:rsid w:val="00AF73DA"/>
    <w:rsid w:val="00AF7450"/>
    <w:rsid w:val="00B01CDE"/>
    <w:rsid w:val="00B02351"/>
    <w:rsid w:val="00B03297"/>
    <w:rsid w:val="00B051D7"/>
    <w:rsid w:val="00B06839"/>
    <w:rsid w:val="00B07100"/>
    <w:rsid w:val="00B0719A"/>
    <w:rsid w:val="00B07438"/>
    <w:rsid w:val="00B10A50"/>
    <w:rsid w:val="00B10C33"/>
    <w:rsid w:val="00B10F66"/>
    <w:rsid w:val="00B11600"/>
    <w:rsid w:val="00B11E8E"/>
    <w:rsid w:val="00B1218F"/>
    <w:rsid w:val="00B142A1"/>
    <w:rsid w:val="00B155D6"/>
    <w:rsid w:val="00B1570E"/>
    <w:rsid w:val="00B15F7B"/>
    <w:rsid w:val="00B162DE"/>
    <w:rsid w:val="00B16A67"/>
    <w:rsid w:val="00B209FE"/>
    <w:rsid w:val="00B20AEC"/>
    <w:rsid w:val="00B2231A"/>
    <w:rsid w:val="00B22450"/>
    <w:rsid w:val="00B22839"/>
    <w:rsid w:val="00B237FD"/>
    <w:rsid w:val="00B2392B"/>
    <w:rsid w:val="00B2445D"/>
    <w:rsid w:val="00B248EC"/>
    <w:rsid w:val="00B24BEC"/>
    <w:rsid w:val="00B25516"/>
    <w:rsid w:val="00B27AB9"/>
    <w:rsid w:val="00B27F83"/>
    <w:rsid w:val="00B30357"/>
    <w:rsid w:val="00B31AA9"/>
    <w:rsid w:val="00B31AFC"/>
    <w:rsid w:val="00B31DDF"/>
    <w:rsid w:val="00B3237B"/>
    <w:rsid w:val="00B33058"/>
    <w:rsid w:val="00B33149"/>
    <w:rsid w:val="00B352E2"/>
    <w:rsid w:val="00B401D1"/>
    <w:rsid w:val="00B418BD"/>
    <w:rsid w:val="00B41C01"/>
    <w:rsid w:val="00B430B5"/>
    <w:rsid w:val="00B44654"/>
    <w:rsid w:val="00B452BB"/>
    <w:rsid w:val="00B459D7"/>
    <w:rsid w:val="00B464AA"/>
    <w:rsid w:val="00B47802"/>
    <w:rsid w:val="00B4799D"/>
    <w:rsid w:val="00B47C1F"/>
    <w:rsid w:val="00B5094F"/>
    <w:rsid w:val="00B50972"/>
    <w:rsid w:val="00B50D31"/>
    <w:rsid w:val="00B50EB9"/>
    <w:rsid w:val="00B512BC"/>
    <w:rsid w:val="00B51D6D"/>
    <w:rsid w:val="00B521F1"/>
    <w:rsid w:val="00B53190"/>
    <w:rsid w:val="00B5357A"/>
    <w:rsid w:val="00B54572"/>
    <w:rsid w:val="00B55B20"/>
    <w:rsid w:val="00B5668B"/>
    <w:rsid w:val="00B571AE"/>
    <w:rsid w:val="00B57AE8"/>
    <w:rsid w:val="00B57C3E"/>
    <w:rsid w:val="00B609C3"/>
    <w:rsid w:val="00B6119D"/>
    <w:rsid w:val="00B6168A"/>
    <w:rsid w:val="00B630AE"/>
    <w:rsid w:val="00B63792"/>
    <w:rsid w:val="00B639FE"/>
    <w:rsid w:val="00B6419B"/>
    <w:rsid w:val="00B648CD"/>
    <w:rsid w:val="00B65382"/>
    <w:rsid w:val="00B65FB3"/>
    <w:rsid w:val="00B6639F"/>
    <w:rsid w:val="00B66A1B"/>
    <w:rsid w:val="00B67185"/>
    <w:rsid w:val="00B671B7"/>
    <w:rsid w:val="00B672F8"/>
    <w:rsid w:val="00B700C7"/>
    <w:rsid w:val="00B70B8E"/>
    <w:rsid w:val="00B71C86"/>
    <w:rsid w:val="00B73840"/>
    <w:rsid w:val="00B738D7"/>
    <w:rsid w:val="00B74FB1"/>
    <w:rsid w:val="00B750B7"/>
    <w:rsid w:val="00B75C4B"/>
    <w:rsid w:val="00B774DA"/>
    <w:rsid w:val="00B8067D"/>
    <w:rsid w:val="00B806AB"/>
    <w:rsid w:val="00B81266"/>
    <w:rsid w:val="00B81A08"/>
    <w:rsid w:val="00B831B2"/>
    <w:rsid w:val="00B83F0B"/>
    <w:rsid w:val="00B86185"/>
    <w:rsid w:val="00B8716F"/>
    <w:rsid w:val="00B87DD0"/>
    <w:rsid w:val="00B87F6A"/>
    <w:rsid w:val="00B90168"/>
    <w:rsid w:val="00B90845"/>
    <w:rsid w:val="00B90B24"/>
    <w:rsid w:val="00B912DA"/>
    <w:rsid w:val="00B91B52"/>
    <w:rsid w:val="00B91DF1"/>
    <w:rsid w:val="00B92BAD"/>
    <w:rsid w:val="00B92E03"/>
    <w:rsid w:val="00B933BA"/>
    <w:rsid w:val="00B938E4"/>
    <w:rsid w:val="00B9393D"/>
    <w:rsid w:val="00B9465C"/>
    <w:rsid w:val="00B94AF9"/>
    <w:rsid w:val="00B94EF8"/>
    <w:rsid w:val="00B95ACF"/>
    <w:rsid w:val="00B96DED"/>
    <w:rsid w:val="00B972EB"/>
    <w:rsid w:val="00B97342"/>
    <w:rsid w:val="00B976C6"/>
    <w:rsid w:val="00BA0223"/>
    <w:rsid w:val="00BA0E32"/>
    <w:rsid w:val="00BA13F1"/>
    <w:rsid w:val="00BA27C9"/>
    <w:rsid w:val="00BA2D3C"/>
    <w:rsid w:val="00BA4564"/>
    <w:rsid w:val="00BA5CAC"/>
    <w:rsid w:val="00BA72E2"/>
    <w:rsid w:val="00BA7B4D"/>
    <w:rsid w:val="00BB05A4"/>
    <w:rsid w:val="00BB0D9E"/>
    <w:rsid w:val="00BB1841"/>
    <w:rsid w:val="00BB25A9"/>
    <w:rsid w:val="00BB2978"/>
    <w:rsid w:val="00BB3907"/>
    <w:rsid w:val="00BB51A8"/>
    <w:rsid w:val="00BB7BD5"/>
    <w:rsid w:val="00BC3983"/>
    <w:rsid w:val="00BC4762"/>
    <w:rsid w:val="00BC4BD7"/>
    <w:rsid w:val="00BC4DBC"/>
    <w:rsid w:val="00BC4DD5"/>
    <w:rsid w:val="00BC630C"/>
    <w:rsid w:val="00BC6B69"/>
    <w:rsid w:val="00BC6BFF"/>
    <w:rsid w:val="00BC6E41"/>
    <w:rsid w:val="00BC6FC7"/>
    <w:rsid w:val="00BC772D"/>
    <w:rsid w:val="00BC7A9D"/>
    <w:rsid w:val="00BD01E7"/>
    <w:rsid w:val="00BD0C75"/>
    <w:rsid w:val="00BD15CF"/>
    <w:rsid w:val="00BD1B42"/>
    <w:rsid w:val="00BD38CD"/>
    <w:rsid w:val="00BD54D8"/>
    <w:rsid w:val="00BD5A7F"/>
    <w:rsid w:val="00BD651A"/>
    <w:rsid w:val="00BE0095"/>
    <w:rsid w:val="00BE27D8"/>
    <w:rsid w:val="00BE2E99"/>
    <w:rsid w:val="00BE3F7B"/>
    <w:rsid w:val="00BE54C3"/>
    <w:rsid w:val="00BE64CF"/>
    <w:rsid w:val="00BE6628"/>
    <w:rsid w:val="00BE6DD4"/>
    <w:rsid w:val="00BF0075"/>
    <w:rsid w:val="00BF0377"/>
    <w:rsid w:val="00BF03D4"/>
    <w:rsid w:val="00BF0842"/>
    <w:rsid w:val="00BF0AF3"/>
    <w:rsid w:val="00BF3632"/>
    <w:rsid w:val="00BF3E74"/>
    <w:rsid w:val="00BF3FAD"/>
    <w:rsid w:val="00BF7869"/>
    <w:rsid w:val="00C00132"/>
    <w:rsid w:val="00C00A65"/>
    <w:rsid w:val="00C00E4C"/>
    <w:rsid w:val="00C0284C"/>
    <w:rsid w:val="00C02D0E"/>
    <w:rsid w:val="00C0392F"/>
    <w:rsid w:val="00C03BA8"/>
    <w:rsid w:val="00C04A11"/>
    <w:rsid w:val="00C04CC0"/>
    <w:rsid w:val="00C05094"/>
    <w:rsid w:val="00C05716"/>
    <w:rsid w:val="00C057C6"/>
    <w:rsid w:val="00C06F28"/>
    <w:rsid w:val="00C105B1"/>
    <w:rsid w:val="00C10751"/>
    <w:rsid w:val="00C1310E"/>
    <w:rsid w:val="00C13ACE"/>
    <w:rsid w:val="00C14950"/>
    <w:rsid w:val="00C15B2D"/>
    <w:rsid w:val="00C15EBF"/>
    <w:rsid w:val="00C16ECE"/>
    <w:rsid w:val="00C16F54"/>
    <w:rsid w:val="00C1709D"/>
    <w:rsid w:val="00C17260"/>
    <w:rsid w:val="00C17432"/>
    <w:rsid w:val="00C1770F"/>
    <w:rsid w:val="00C17C50"/>
    <w:rsid w:val="00C2006D"/>
    <w:rsid w:val="00C207E1"/>
    <w:rsid w:val="00C21CA5"/>
    <w:rsid w:val="00C226BC"/>
    <w:rsid w:val="00C23E2C"/>
    <w:rsid w:val="00C24578"/>
    <w:rsid w:val="00C254E5"/>
    <w:rsid w:val="00C25DA4"/>
    <w:rsid w:val="00C26414"/>
    <w:rsid w:val="00C26532"/>
    <w:rsid w:val="00C270A6"/>
    <w:rsid w:val="00C2718A"/>
    <w:rsid w:val="00C27716"/>
    <w:rsid w:val="00C27FEF"/>
    <w:rsid w:val="00C302EB"/>
    <w:rsid w:val="00C30609"/>
    <w:rsid w:val="00C31BB4"/>
    <w:rsid w:val="00C32159"/>
    <w:rsid w:val="00C33AB0"/>
    <w:rsid w:val="00C33D14"/>
    <w:rsid w:val="00C3496E"/>
    <w:rsid w:val="00C34CC0"/>
    <w:rsid w:val="00C356EC"/>
    <w:rsid w:val="00C36837"/>
    <w:rsid w:val="00C36D3D"/>
    <w:rsid w:val="00C37AAF"/>
    <w:rsid w:val="00C37FBD"/>
    <w:rsid w:val="00C40323"/>
    <w:rsid w:val="00C4143C"/>
    <w:rsid w:val="00C4147E"/>
    <w:rsid w:val="00C41A14"/>
    <w:rsid w:val="00C41FF3"/>
    <w:rsid w:val="00C422BE"/>
    <w:rsid w:val="00C42F93"/>
    <w:rsid w:val="00C432E0"/>
    <w:rsid w:val="00C45131"/>
    <w:rsid w:val="00C4527D"/>
    <w:rsid w:val="00C456C9"/>
    <w:rsid w:val="00C47439"/>
    <w:rsid w:val="00C47A76"/>
    <w:rsid w:val="00C47BEF"/>
    <w:rsid w:val="00C47C0B"/>
    <w:rsid w:val="00C50587"/>
    <w:rsid w:val="00C50747"/>
    <w:rsid w:val="00C52258"/>
    <w:rsid w:val="00C5279B"/>
    <w:rsid w:val="00C53B65"/>
    <w:rsid w:val="00C544D2"/>
    <w:rsid w:val="00C549F4"/>
    <w:rsid w:val="00C55E1E"/>
    <w:rsid w:val="00C56C0C"/>
    <w:rsid w:val="00C571E9"/>
    <w:rsid w:val="00C613CC"/>
    <w:rsid w:val="00C659C6"/>
    <w:rsid w:val="00C65DC1"/>
    <w:rsid w:val="00C66131"/>
    <w:rsid w:val="00C661B8"/>
    <w:rsid w:val="00C71B66"/>
    <w:rsid w:val="00C72FFD"/>
    <w:rsid w:val="00C731E8"/>
    <w:rsid w:val="00C734F0"/>
    <w:rsid w:val="00C73F68"/>
    <w:rsid w:val="00C75A92"/>
    <w:rsid w:val="00C75B49"/>
    <w:rsid w:val="00C7691D"/>
    <w:rsid w:val="00C77A66"/>
    <w:rsid w:val="00C81200"/>
    <w:rsid w:val="00C81488"/>
    <w:rsid w:val="00C817FD"/>
    <w:rsid w:val="00C8200A"/>
    <w:rsid w:val="00C8233F"/>
    <w:rsid w:val="00C8514A"/>
    <w:rsid w:val="00C86641"/>
    <w:rsid w:val="00C86857"/>
    <w:rsid w:val="00C91438"/>
    <w:rsid w:val="00C91DEA"/>
    <w:rsid w:val="00C91F92"/>
    <w:rsid w:val="00C9201F"/>
    <w:rsid w:val="00C9255A"/>
    <w:rsid w:val="00C92939"/>
    <w:rsid w:val="00C93A73"/>
    <w:rsid w:val="00C93D7D"/>
    <w:rsid w:val="00C94567"/>
    <w:rsid w:val="00C9533E"/>
    <w:rsid w:val="00C97C2E"/>
    <w:rsid w:val="00CA113A"/>
    <w:rsid w:val="00CA11EA"/>
    <w:rsid w:val="00CA20AC"/>
    <w:rsid w:val="00CA34D4"/>
    <w:rsid w:val="00CA4C2D"/>
    <w:rsid w:val="00CA54F6"/>
    <w:rsid w:val="00CA5932"/>
    <w:rsid w:val="00CA59C3"/>
    <w:rsid w:val="00CA7504"/>
    <w:rsid w:val="00CB29DA"/>
    <w:rsid w:val="00CB29E0"/>
    <w:rsid w:val="00CB425F"/>
    <w:rsid w:val="00CB42E9"/>
    <w:rsid w:val="00CB43D0"/>
    <w:rsid w:val="00CB52C8"/>
    <w:rsid w:val="00CB53DA"/>
    <w:rsid w:val="00CB5A0A"/>
    <w:rsid w:val="00CB5B8F"/>
    <w:rsid w:val="00CB6585"/>
    <w:rsid w:val="00CB728B"/>
    <w:rsid w:val="00CC0370"/>
    <w:rsid w:val="00CC1B05"/>
    <w:rsid w:val="00CC2111"/>
    <w:rsid w:val="00CC39BB"/>
    <w:rsid w:val="00CC512A"/>
    <w:rsid w:val="00CC672B"/>
    <w:rsid w:val="00CC6878"/>
    <w:rsid w:val="00CC77F8"/>
    <w:rsid w:val="00CD02E3"/>
    <w:rsid w:val="00CD1020"/>
    <w:rsid w:val="00CD1C67"/>
    <w:rsid w:val="00CD32FB"/>
    <w:rsid w:val="00CD52EC"/>
    <w:rsid w:val="00CD768D"/>
    <w:rsid w:val="00CD7850"/>
    <w:rsid w:val="00CD7BF6"/>
    <w:rsid w:val="00CE0AA0"/>
    <w:rsid w:val="00CE1F48"/>
    <w:rsid w:val="00CE280A"/>
    <w:rsid w:val="00CE53B9"/>
    <w:rsid w:val="00CE57D6"/>
    <w:rsid w:val="00CE5F36"/>
    <w:rsid w:val="00CE6F76"/>
    <w:rsid w:val="00CE7FC3"/>
    <w:rsid w:val="00CF0FE8"/>
    <w:rsid w:val="00CF1DE3"/>
    <w:rsid w:val="00CF35DC"/>
    <w:rsid w:val="00CF3CAA"/>
    <w:rsid w:val="00CF4C24"/>
    <w:rsid w:val="00CF55DA"/>
    <w:rsid w:val="00CF5875"/>
    <w:rsid w:val="00CF614C"/>
    <w:rsid w:val="00CF6CD2"/>
    <w:rsid w:val="00CF6D88"/>
    <w:rsid w:val="00CF6F17"/>
    <w:rsid w:val="00D008F2"/>
    <w:rsid w:val="00D00EE6"/>
    <w:rsid w:val="00D012D5"/>
    <w:rsid w:val="00D0169F"/>
    <w:rsid w:val="00D020D5"/>
    <w:rsid w:val="00D026B6"/>
    <w:rsid w:val="00D03E02"/>
    <w:rsid w:val="00D04B30"/>
    <w:rsid w:val="00D059CB"/>
    <w:rsid w:val="00D05FE2"/>
    <w:rsid w:val="00D06CBE"/>
    <w:rsid w:val="00D06DBD"/>
    <w:rsid w:val="00D074D2"/>
    <w:rsid w:val="00D07CC0"/>
    <w:rsid w:val="00D10515"/>
    <w:rsid w:val="00D12906"/>
    <w:rsid w:val="00D12BEB"/>
    <w:rsid w:val="00D12D67"/>
    <w:rsid w:val="00D135B0"/>
    <w:rsid w:val="00D1391E"/>
    <w:rsid w:val="00D13BA8"/>
    <w:rsid w:val="00D14F8E"/>
    <w:rsid w:val="00D1517B"/>
    <w:rsid w:val="00D16160"/>
    <w:rsid w:val="00D162E7"/>
    <w:rsid w:val="00D17956"/>
    <w:rsid w:val="00D2011E"/>
    <w:rsid w:val="00D2164B"/>
    <w:rsid w:val="00D21D18"/>
    <w:rsid w:val="00D2316A"/>
    <w:rsid w:val="00D23EF1"/>
    <w:rsid w:val="00D24A6A"/>
    <w:rsid w:val="00D24BA2"/>
    <w:rsid w:val="00D24BE1"/>
    <w:rsid w:val="00D25F8D"/>
    <w:rsid w:val="00D2602C"/>
    <w:rsid w:val="00D26B4E"/>
    <w:rsid w:val="00D26BF9"/>
    <w:rsid w:val="00D30343"/>
    <w:rsid w:val="00D31E5C"/>
    <w:rsid w:val="00D34253"/>
    <w:rsid w:val="00D3529E"/>
    <w:rsid w:val="00D35313"/>
    <w:rsid w:val="00D3564E"/>
    <w:rsid w:val="00D35D24"/>
    <w:rsid w:val="00D35D3D"/>
    <w:rsid w:val="00D3767F"/>
    <w:rsid w:val="00D37BCB"/>
    <w:rsid w:val="00D37E5D"/>
    <w:rsid w:val="00D40661"/>
    <w:rsid w:val="00D442BC"/>
    <w:rsid w:val="00D44394"/>
    <w:rsid w:val="00D44CBC"/>
    <w:rsid w:val="00D45B6B"/>
    <w:rsid w:val="00D45D87"/>
    <w:rsid w:val="00D50226"/>
    <w:rsid w:val="00D50513"/>
    <w:rsid w:val="00D508C5"/>
    <w:rsid w:val="00D513AD"/>
    <w:rsid w:val="00D51A89"/>
    <w:rsid w:val="00D51BC3"/>
    <w:rsid w:val="00D51D0C"/>
    <w:rsid w:val="00D54213"/>
    <w:rsid w:val="00D560F5"/>
    <w:rsid w:val="00D5689A"/>
    <w:rsid w:val="00D56CFE"/>
    <w:rsid w:val="00D5750B"/>
    <w:rsid w:val="00D608D2"/>
    <w:rsid w:val="00D60E0A"/>
    <w:rsid w:val="00D61D3E"/>
    <w:rsid w:val="00D620FB"/>
    <w:rsid w:val="00D625C3"/>
    <w:rsid w:val="00D62E37"/>
    <w:rsid w:val="00D64286"/>
    <w:rsid w:val="00D65313"/>
    <w:rsid w:val="00D65A19"/>
    <w:rsid w:val="00D65F7F"/>
    <w:rsid w:val="00D665A4"/>
    <w:rsid w:val="00D707E4"/>
    <w:rsid w:val="00D70888"/>
    <w:rsid w:val="00D72D47"/>
    <w:rsid w:val="00D74330"/>
    <w:rsid w:val="00D74799"/>
    <w:rsid w:val="00D748F8"/>
    <w:rsid w:val="00D751DB"/>
    <w:rsid w:val="00D7568B"/>
    <w:rsid w:val="00D76D3B"/>
    <w:rsid w:val="00D77965"/>
    <w:rsid w:val="00D80383"/>
    <w:rsid w:val="00D80F1F"/>
    <w:rsid w:val="00D81199"/>
    <w:rsid w:val="00D81205"/>
    <w:rsid w:val="00D81A8D"/>
    <w:rsid w:val="00D8242F"/>
    <w:rsid w:val="00D8251E"/>
    <w:rsid w:val="00D82BDA"/>
    <w:rsid w:val="00D846C2"/>
    <w:rsid w:val="00D847F9"/>
    <w:rsid w:val="00D85888"/>
    <w:rsid w:val="00D85C0B"/>
    <w:rsid w:val="00D85EEC"/>
    <w:rsid w:val="00D86906"/>
    <w:rsid w:val="00D873FF"/>
    <w:rsid w:val="00D9060A"/>
    <w:rsid w:val="00D92AAF"/>
    <w:rsid w:val="00D92C28"/>
    <w:rsid w:val="00D9319B"/>
    <w:rsid w:val="00D9345E"/>
    <w:rsid w:val="00D934C3"/>
    <w:rsid w:val="00D94A39"/>
    <w:rsid w:val="00D96268"/>
    <w:rsid w:val="00D966B3"/>
    <w:rsid w:val="00DA032F"/>
    <w:rsid w:val="00DA0378"/>
    <w:rsid w:val="00DA062B"/>
    <w:rsid w:val="00DA0906"/>
    <w:rsid w:val="00DA0B44"/>
    <w:rsid w:val="00DA140B"/>
    <w:rsid w:val="00DA14CF"/>
    <w:rsid w:val="00DA14FC"/>
    <w:rsid w:val="00DA17F9"/>
    <w:rsid w:val="00DA1C32"/>
    <w:rsid w:val="00DA240D"/>
    <w:rsid w:val="00DA2D68"/>
    <w:rsid w:val="00DA3EED"/>
    <w:rsid w:val="00DA48E8"/>
    <w:rsid w:val="00DA6535"/>
    <w:rsid w:val="00DA697F"/>
    <w:rsid w:val="00DA79BE"/>
    <w:rsid w:val="00DB1954"/>
    <w:rsid w:val="00DB260C"/>
    <w:rsid w:val="00DB44D9"/>
    <w:rsid w:val="00DB4B19"/>
    <w:rsid w:val="00DB5B20"/>
    <w:rsid w:val="00DB6F97"/>
    <w:rsid w:val="00DB7C9D"/>
    <w:rsid w:val="00DC055A"/>
    <w:rsid w:val="00DC08CF"/>
    <w:rsid w:val="00DC139C"/>
    <w:rsid w:val="00DC193F"/>
    <w:rsid w:val="00DC2804"/>
    <w:rsid w:val="00DC2970"/>
    <w:rsid w:val="00DC33C6"/>
    <w:rsid w:val="00DC5496"/>
    <w:rsid w:val="00DC72CF"/>
    <w:rsid w:val="00DC72E6"/>
    <w:rsid w:val="00DC7C5E"/>
    <w:rsid w:val="00DD05FB"/>
    <w:rsid w:val="00DD1C3C"/>
    <w:rsid w:val="00DD2346"/>
    <w:rsid w:val="00DD2D5D"/>
    <w:rsid w:val="00DD3B69"/>
    <w:rsid w:val="00DD4FE3"/>
    <w:rsid w:val="00DD5447"/>
    <w:rsid w:val="00DD55ED"/>
    <w:rsid w:val="00DD57E6"/>
    <w:rsid w:val="00DD5EEC"/>
    <w:rsid w:val="00DD7ACC"/>
    <w:rsid w:val="00DE0A69"/>
    <w:rsid w:val="00DE14AD"/>
    <w:rsid w:val="00DE2A4F"/>
    <w:rsid w:val="00DE2ED0"/>
    <w:rsid w:val="00DE3C5D"/>
    <w:rsid w:val="00DE40AF"/>
    <w:rsid w:val="00DE431D"/>
    <w:rsid w:val="00DE4989"/>
    <w:rsid w:val="00DE5C14"/>
    <w:rsid w:val="00DE63B0"/>
    <w:rsid w:val="00DE70F8"/>
    <w:rsid w:val="00DE72F4"/>
    <w:rsid w:val="00DE77F4"/>
    <w:rsid w:val="00DF157A"/>
    <w:rsid w:val="00DF17FF"/>
    <w:rsid w:val="00DF20EF"/>
    <w:rsid w:val="00DF22C2"/>
    <w:rsid w:val="00DF29F1"/>
    <w:rsid w:val="00DF2AA4"/>
    <w:rsid w:val="00DF55AC"/>
    <w:rsid w:val="00DF5B5B"/>
    <w:rsid w:val="00DF5E27"/>
    <w:rsid w:val="00DF6995"/>
    <w:rsid w:val="00DF6E75"/>
    <w:rsid w:val="00DF714C"/>
    <w:rsid w:val="00DF73B5"/>
    <w:rsid w:val="00E0086E"/>
    <w:rsid w:val="00E0093C"/>
    <w:rsid w:val="00E020DD"/>
    <w:rsid w:val="00E02283"/>
    <w:rsid w:val="00E0341A"/>
    <w:rsid w:val="00E0429A"/>
    <w:rsid w:val="00E0593B"/>
    <w:rsid w:val="00E071D7"/>
    <w:rsid w:val="00E102A9"/>
    <w:rsid w:val="00E10AD2"/>
    <w:rsid w:val="00E123FD"/>
    <w:rsid w:val="00E12505"/>
    <w:rsid w:val="00E127C8"/>
    <w:rsid w:val="00E129F9"/>
    <w:rsid w:val="00E13923"/>
    <w:rsid w:val="00E13D17"/>
    <w:rsid w:val="00E14631"/>
    <w:rsid w:val="00E150FD"/>
    <w:rsid w:val="00E156C5"/>
    <w:rsid w:val="00E15EFE"/>
    <w:rsid w:val="00E16E8B"/>
    <w:rsid w:val="00E17035"/>
    <w:rsid w:val="00E17AB1"/>
    <w:rsid w:val="00E17CAE"/>
    <w:rsid w:val="00E17EEC"/>
    <w:rsid w:val="00E17F5C"/>
    <w:rsid w:val="00E20728"/>
    <w:rsid w:val="00E21087"/>
    <w:rsid w:val="00E21116"/>
    <w:rsid w:val="00E2148C"/>
    <w:rsid w:val="00E219D3"/>
    <w:rsid w:val="00E21AEE"/>
    <w:rsid w:val="00E24A47"/>
    <w:rsid w:val="00E24ACD"/>
    <w:rsid w:val="00E25751"/>
    <w:rsid w:val="00E26D85"/>
    <w:rsid w:val="00E304CB"/>
    <w:rsid w:val="00E304EE"/>
    <w:rsid w:val="00E3069E"/>
    <w:rsid w:val="00E33771"/>
    <w:rsid w:val="00E3594F"/>
    <w:rsid w:val="00E37391"/>
    <w:rsid w:val="00E4089C"/>
    <w:rsid w:val="00E417B9"/>
    <w:rsid w:val="00E41964"/>
    <w:rsid w:val="00E43E70"/>
    <w:rsid w:val="00E44012"/>
    <w:rsid w:val="00E46187"/>
    <w:rsid w:val="00E46809"/>
    <w:rsid w:val="00E468BB"/>
    <w:rsid w:val="00E47173"/>
    <w:rsid w:val="00E472FF"/>
    <w:rsid w:val="00E5032E"/>
    <w:rsid w:val="00E53A91"/>
    <w:rsid w:val="00E53CF3"/>
    <w:rsid w:val="00E53D7E"/>
    <w:rsid w:val="00E53DBF"/>
    <w:rsid w:val="00E5443F"/>
    <w:rsid w:val="00E5464A"/>
    <w:rsid w:val="00E548FC"/>
    <w:rsid w:val="00E55378"/>
    <w:rsid w:val="00E563EC"/>
    <w:rsid w:val="00E56EE7"/>
    <w:rsid w:val="00E5780F"/>
    <w:rsid w:val="00E62D20"/>
    <w:rsid w:val="00E62D5D"/>
    <w:rsid w:val="00E631DB"/>
    <w:rsid w:val="00E6453F"/>
    <w:rsid w:val="00E64D41"/>
    <w:rsid w:val="00E6568F"/>
    <w:rsid w:val="00E65FD0"/>
    <w:rsid w:val="00E70777"/>
    <w:rsid w:val="00E70CB5"/>
    <w:rsid w:val="00E71609"/>
    <w:rsid w:val="00E71654"/>
    <w:rsid w:val="00E72EE5"/>
    <w:rsid w:val="00E731C0"/>
    <w:rsid w:val="00E736A4"/>
    <w:rsid w:val="00E741A9"/>
    <w:rsid w:val="00E75B11"/>
    <w:rsid w:val="00E75FBF"/>
    <w:rsid w:val="00E76281"/>
    <w:rsid w:val="00E765B7"/>
    <w:rsid w:val="00E77444"/>
    <w:rsid w:val="00E77942"/>
    <w:rsid w:val="00E80106"/>
    <w:rsid w:val="00E80888"/>
    <w:rsid w:val="00E81FF1"/>
    <w:rsid w:val="00E8259B"/>
    <w:rsid w:val="00E83540"/>
    <w:rsid w:val="00E83EED"/>
    <w:rsid w:val="00E840EB"/>
    <w:rsid w:val="00E84377"/>
    <w:rsid w:val="00E84495"/>
    <w:rsid w:val="00E85E4B"/>
    <w:rsid w:val="00E86030"/>
    <w:rsid w:val="00E86776"/>
    <w:rsid w:val="00E910C2"/>
    <w:rsid w:val="00E91157"/>
    <w:rsid w:val="00E92279"/>
    <w:rsid w:val="00E9255C"/>
    <w:rsid w:val="00E92653"/>
    <w:rsid w:val="00E9360D"/>
    <w:rsid w:val="00E93670"/>
    <w:rsid w:val="00E94423"/>
    <w:rsid w:val="00E94FAD"/>
    <w:rsid w:val="00E95C1B"/>
    <w:rsid w:val="00E9779B"/>
    <w:rsid w:val="00EA0211"/>
    <w:rsid w:val="00EA02FC"/>
    <w:rsid w:val="00EA27E3"/>
    <w:rsid w:val="00EA2AAB"/>
    <w:rsid w:val="00EA39DC"/>
    <w:rsid w:val="00EA4445"/>
    <w:rsid w:val="00EA478D"/>
    <w:rsid w:val="00EA4F24"/>
    <w:rsid w:val="00EA753C"/>
    <w:rsid w:val="00EA7836"/>
    <w:rsid w:val="00EB0247"/>
    <w:rsid w:val="00EB024E"/>
    <w:rsid w:val="00EB05CF"/>
    <w:rsid w:val="00EB18A6"/>
    <w:rsid w:val="00EB2309"/>
    <w:rsid w:val="00EB2A8B"/>
    <w:rsid w:val="00EB43A0"/>
    <w:rsid w:val="00EB4523"/>
    <w:rsid w:val="00EB4BB9"/>
    <w:rsid w:val="00EB5AD9"/>
    <w:rsid w:val="00EB6B2D"/>
    <w:rsid w:val="00EC0D5F"/>
    <w:rsid w:val="00EC1E3A"/>
    <w:rsid w:val="00EC1F22"/>
    <w:rsid w:val="00EC223D"/>
    <w:rsid w:val="00EC3265"/>
    <w:rsid w:val="00EC3A92"/>
    <w:rsid w:val="00EC41BF"/>
    <w:rsid w:val="00EC5644"/>
    <w:rsid w:val="00EC56E2"/>
    <w:rsid w:val="00EC689B"/>
    <w:rsid w:val="00EC7B39"/>
    <w:rsid w:val="00EC7C9A"/>
    <w:rsid w:val="00ED2235"/>
    <w:rsid w:val="00ED27DD"/>
    <w:rsid w:val="00ED288E"/>
    <w:rsid w:val="00ED3954"/>
    <w:rsid w:val="00ED4897"/>
    <w:rsid w:val="00ED4F22"/>
    <w:rsid w:val="00ED68FD"/>
    <w:rsid w:val="00ED6A15"/>
    <w:rsid w:val="00ED71E6"/>
    <w:rsid w:val="00ED7988"/>
    <w:rsid w:val="00ED7FA9"/>
    <w:rsid w:val="00EE365C"/>
    <w:rsid w:val="00EE3AEB"/>
    <w:rsid w:val="00EE4012"/>
    <w:rsid w:val="00EE56DF"/>
    <w:rsid w:val="00EE5993"/>
    <w:rsid w:val="00EE6040"/>
    <w:rsid w:val="00EE61C3"/>
    <w:rsid w:val="00EE6748"/>
    <w:rsid w:val="00EE76FD"/>
    <w:rsid w:val="00EE7D1C"/>
    <w:rsid w:val="00EF0517"/>
    <w:rsid w:val="00EF25C2"/>
    <w:rsid w:val="00EF3C8C"/>
    <w:rsid w:val="00EF51BE"/>
    <w:rsid w:val="00EF520D"/>
    <w:rsid w:val="00EF5242"/>
    <w:rsid w:val="00EF5609"/>
    <w:rsid w:val="00EF5F2F"/>
    <w:rsid w:val="00EF6A51"/>
    <w:rsid w:val="00EF716F"/>
    <w:rsid w:val="00EF7749"/>
    <w:rsid w:val="00F00DC4"/>
    <w:rsid w:val="00F027D7"/>
    <w:rsid w:val="00F04C14"/>
    <w:rsid w:val="00F04D00"/>
    <w:rsid w:val="00F05331"/>
    <w:rsid w:val="00F061F8"/>
    <w:rsid w:val="00F06517"/>
    <w:rsid w:val="00F067D9"/>
    <w:rsid w:val="00F07736"/>
    <w:rsid w:val="00F07CBD"/>
    <w:rsid w:val="00F100B7"/>
    <w:rsid w:val="00F10FE8"/>
    <w:rsid w:val="00F118D0"/>
    <w:rsid w:val="00F11A20"/>
    <w:rsid w:val="00F13B70"/>
    <w:rsid w:val="00F13D46"/>
    <w:rsid w:val="00F15B1C"/>
    <w:rsid w:val="00F15B5C"/>
    <w:rsid w:val="00F16999"/>
    <w:rsid w:val="00F16C28"/>
    <w:rsid w:val="00F16C9C"/>
    <w:rsid w:val="00F20CF9"/>
    <w:rsid w:val="00F2102E"/>
    <w:rsid w:val="00F21F88"/>
    <w:rsid w:val="00F25AB4"/>
    <w:rsid w:val="00F26AA4"/>
    <w:rsid w:val="00F27740"/>
    <w:rsid w:val="00F27D14"/>
    <w:rsid w:val="00F308E5"/>
    <w:rsid w:val="00F30E57"/>
    <w:rsid w:val="00F3186C"/>
    <w:rsid w:val="00F3318D"/>
    <w:rsid w:val="00F33C35"/>
    <w:rsid w:val="00F33ECD"/>
    <w:rsid w:val="00F35645"/>
    <w:rsid w:val="00F359C4"/>
    <w:rsid w:val="00F37894"/>
    <w:rsid w:val="00F37C73"/>
    <w:rsid w:val="00F40BFD"/>
    <w:rsid w:val="00F40C15"/>
    <w:rsid w:val="00F41F3D"/>
    <w:rsid w:val="00F4204E"/>
    <w:rsid w:val="00F42E30"/>
    <w:rsid w:val="00F43018"/>
    <w:rsid w:val="00F436D9"/>
    <w:rsid w:val="00F44AB1"/>
    <w:rsid w:val="00F45220"/>
    <w:rsid w:val="00F45319"/>
    <w:rsid w:val="00F45511"/>
    <w:rsid w:val="00F476B4"/>
    <w:rsid w:val="00F47C50"/>
    <w:rsid w:val="00F50342"/>
    <w:rsid w:val="00F50795"/>
    <w:rsid w:val="00F52AEC"/>
    <w:rsid w:val="00F547F3"/>
    <w:rsid w:val="00F55672"/>
    <w:rsid w:val="00F559E3"/>
    <w:rsid w:val="00F56DE6"/>
    <w:rsid w:val="00F6135D"/>
    <w:rsid w:val="00F61B3F"/>
    <w:rsid w:val="00F62653"/>
    <w:rsid w:val="00F63680"/>
    <w:rsid w:val="00F648AA"/>
    <w:rsid w:val="00F64AD9"/>
    <w:rsid w:val="00F669C8"/>
    <w:rsid w:val="00F67D8B"/>
    <w:rsid w:val="00F7013D"/>
    <w:rsid w:val="00F703CB"/>
    <w:rsid w:val="00F7175E"/>
    <w:rsid w:val="00F71AD2"/>
    <w:rsid w:val="00F71B87"/>
    <w:rsid w:val="00F71DCC"/>
    <w:rsid w:val="00F71E7E"/>
    <w:rsid w:val="00F74D8A"/>
    <w:rsid w:val="00F76AF5"/>
    <w:rsid w:val="00F7780F"/>
    <w:rsid w:val="00F77C2E"/>
    <w:rsid w:val="00F77D43"/>
    <w:rsid w:val="00F800EA"/>
    <w:rsid w:val="00F81561"/>
    <w:rsid w:val="00F8308C"/>
    <w:rsid w:val="00F834AA"/>
    <w:rsid w:val="00F83A3D"/>
    <w:rsid w:val="00F83A7D"/>
    <w:rsid w:val="00F85849"/>
    <w:rsid w:val="00F859A7"/>
    <w:rsid w:val="00F85CF6"/>
    <w:rsid w:val="00F867DF"/>
    <w:rsid w:val="00F8726B"/>
    <w:rsid w:val="00F87991"/>
    <w:rsid w:val="00F90301"/>
    <w:rsid w:val="00F91F70"/>
    <w:rsid w:val="00F9250D"/>
    <w:rsid w:val="00F928AD"/>
    <w:rsid w:val="00F92FE5"/>
    <w:rsid w:val="00F92FF2"/>
    <w:rsid w:val="00F93542"/>
    <w:rsid w:val="00F93658"/>
    <w:rsid w:val="00F939EC"/>
    <w:rsid w:val="00F93F58"/>
    <w:rsid w:val="00F93FAE"/>
    <w:rsid w:val="00F942D1"/>
    <w:rsid w:val="00F9481E"/>
    <w:rsid w:val="00F965F8"/>
    <w:rsid w:val="00F96AE7"/>
    <w:rsid w:val="00FA1F5A"/>
    <w:rsid w:val="00FA297D"/>
    <w:rsid w:val="00FA2AF4"/>
    <w:rsid w:val="00FA4655"/>
    <w:rsid w:val="00FA4735"/>
    <w:rsid w:val="00FA47FA"/>
    <w:rsid w:val="00FA58E7"/>
    <w:rsid w:val="00FA686D"/>
    <w:rsid w:val="00FA79F6"/>
    <w:rsid w:val="00FB240E"/>
    <w:rsid w:val="00FB2E39"/>
    <w:rsid w:val="00FB346B"/>
    <w:rsid w:val="00FB37FD"/>
    <w:rsid w:val="00FB469D"/>
    <w:rsid w:val="00FB6177"/>
    <w:rsid w:val="00FB6741"/>
    <w:rsid w:val="00FB71C2"/>
    <w:rsid w:val="00FB7572"/>
    <w:rsid w:val="00FB7D41"/>
    <w:rsid w:val="00FC0A87"/>
    <w:rsid w:val="00FC0C40"/>
    <w:rsid w:val="00FC0C55"/>
    <w:rsid w:val="00FC0FF6"/>
    <w:rsid w:val="00FC1536"/>
    <w:rsid w:val="00FC25D9"/>
    <w:rsid w:val="00FC26D3"/>
    <w:rsid w:val="00FC30B2"/>
    <w:rsid w:val="00FC31BB"/>
    <w:rsid w:val="00FC46BC"/>
    <w:rsid w:val="00FC5151"/>
    <w:rsid w:val="00FC532A"/>
    <w:rsid w:val="00FC6130"/>
    <w:rsid w:val="00FC7063"/>
    <w:rsid w:val="00FC7314"/>
    <w:rsid w:val="00FC7FA6"/>
    <w:rsid w:val="00FD045F"/>
    <w:rsid w:val="00FD0E94"/>
    <w:rsid w:val="00FD100D"/>
    <w:rsid w:val="00FD2F47"/>
    <w:rsid w:val="00FD31AD"/>
    <w:rsid w:val="00FD41DF"/>
    <w:rsid w:val="00FD4641"/>
    <w:rsid w:val="00FD4944"/>
    <w:rsid w:val="00FD4B96"/>
    <w:rsid w:val="00FD5EBE"/>
    <w:rsid w:val="00FD5F17"/>
    <w:rsid w:val="00FD6512"/>
    <w:rsid w:val="00FD666B"/>
    <w:rsid w:val="00FD6B48"/>
    <w:rsid w:val="00FD6E16"/>
    <w:rsid w:val="00FD7524"/>
    <w:rsid w:val="00FD7589"/>
    <w:rsid w:val="00FD769F"/>
    <w:rsid w:val="00FE0126"/>
    <w:rsid w:val="00FE0CDF"/>
    <w:rsid w:val="00FE1C55"/>
    <w:rsid w:val="00FE2238"/>
    <w:rsid w:val="00FE367E"/>
    <w:rsid w:val="00FE4E96"/>
    <w:rsid w:val="00FE52F1"/>
    <w:rsid w:val="00FE53D2"/>
    <w:rsid w:val="00FE54CA"/>
    <w:rsid w:val="00FE6A48"/>
    <w:rsid w:val="00FF224A"/>
    <w:rsid w:val="00FF35D5"/>
    <w:rsid w:val="00FF3611"/>
    <w:rsid w:val="00FF4E39"/>
    <w:rsid w:val="00FF5204"/>
    <w:rsid w:val="00FF6B5A"/>
    <w:rsid w:val="00FF6EAA"/>
    <w:rsid w:val="00FF7797"/>
    <w:rsid w:val="00FF7F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3795A"/>
  <w15:chartTrackingRefBased/>
  <w15:docId w15:val="{28FE2CAB-6A20-47FB-A4D3-93DDA221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48D"/>
  </w:style>
  <w:style w:type="paragraph" w:styleId="Heading1">
    <w:name w:val="heading 1"/>
    <w:basedOn w:val="Normal"/>
    <w:link w:val="Heading1Char"/>
    <w:uiPriority w:val="9"/>
    <w:qFormat/>
    <w:rsid w:val="00F436D9"/>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ED0"/>
    <w:pPr>
      <w:tabs>
        <w:tab w:val="center" w:pos="4680"/>
        <w:tab w:val="right" w:pos="9360"/>
      </w:tabs>
    </w:pPr>
  </w:style>
  <w:style w:type="character" w:customStyle="1" w:styleId="HeaderChar">
    <w:name w:val="Header Char"/>
    <w:basedOn w:val="DefaultParagraphFont"/>
    <w:link w:val="Header"/>
    <w:uiPriority w:val="99"/>
    <w:rsid w:val="00DE2ED0"/>
  </w:style>
  <w:style w:type="paragraph" w:styleId="Footer">
    <w:name w:val="footer"/>
    <w:basedOn w:val="Normal"/>
    <w:link w:val="FooterChar"/>
    <w:uiPriority w:val="99"/>
    <w:unhideWhenUsed/>
    <w:rsid w:val="00DE2ED0"/>
    <w:pPr>
      <w:tabs>
        <w:tab w:val="center" w:pos="4680"/>
        <w:tab w:val="right" w:pos="9360"/>
      </w:tabs>
    </w:pPr>
  </w:style>
  <w:style w:type="character" w:customStyle="1" w:styleId="FooterChar">
    <w:name w:val="Footer Char"/>
    <w:basedOn w:val="DefaultParagraphFont"/>
    <w:link w:val="Footer"/>
    <w:uiPriority w:val="99"/>
    <w:rsid w:val="00DE2ED0"/>
  </w:style>
  <w:style w:type="paragraph" w:customStyle="1" w:styleId="BasicParagraph">
    <w:name w:val="[Basic Paragraph]"/>
    <w:basedOn w:val="Normal"/>
    <w:uiPriority w:val="99"/>
    <w:rsid w:val="00DE2ED0"/>
    <w:pPr>
      <w:autoSpaceDE w:val="0"/>
      <w:autoSpaceDN w:val="0"/>
      <w:adjustRightInd w:val="0"/>
      <w:spacing w:line="288" w:lineRule="auto"/>
      <w:textAlignment w:val="center"/>
    </w:pPr>
    <w:rPr>
      <w:rFonts w:ascii="Minion Pro" w:hAnsi="Minion Pro" w:cs="Minion Pro"/>
      <w:color w:val="000000"/>
      <w:lang w:val="en-US"/>
    </w:rPr>
  </w:style>
  <w:style w:type="character" w:styleId="PageNumber">
    <w:name w:val="page number"/>
    <w:basedOn w:val="DefaultParagraphFont"/>
    <w:uiPriority w:val="99"/>
    <w:semiHidden/>
    <w:unhideWhenUsed/>
    <w:rsid w:val="00035B59"/>
  </w:style>
  <w:style w:type="paragraph" w:customStyle="1" w:styleId="NoParagraphStyle">
    <w:name w:val="[No Paragraph Style]"/>
    <w:rsid w:val="00035B59"/>
    <w:pPr>
      <w:autoSpaceDE w:val="0"/>
      <w:autoSpaceDN w:val="0"/>
      <w:adjustRightInd w:val="0"/>
      <w:spacing w:line="288" w:lineRule="auto"/>
      <w:textAlignment w:val="center"/>
    </w:pPr>
    <w:rPr>
      <w:rFonts w:ascii="Minion Pro" w:hAnsi="Minion Pro" w:cs="Minion Pro"/>
      <w:color w:val="000000"/>
      <w:lang w:val="en-US"/>
    </w:rPr>
  </w:style>
  <w:style w:type="character" w:styleId="Hyperlink">
    <w:name w:val="Hyperlink"/>
    <w:basedOn w:val="DefaultParagraphFont"/>
    <w:uiPriority w:val="99"/>
    <w:unhideWhenUsed/>
    <w:rsid w:val="00631871"/>
    <w:rPr>
      <w:color w:val="0563C1" w:themeColor="hyperlink"/>
      <w:u w:val="single"/>
    </w:rPr>
  </w:style>
  <w:style w:type="character" w:styleId="UnresolvedMention">
    <w:name w:val="Unresolved Mention"/>
    <w:basedOn w:val="DefaultParagraphFont"/>
    <w:uiPriority w:val="99"/>
    <w:semiHidden/>
    <w:unhideWhenUsed/>
    <w:rsid w:val="00631871"/>
    <w:rPr>
      <w:color w:val="605E5C"/>
      <w:shd w:val="clear" w:color="auto" w:fill="E1DFDD"/>
    </w:rPr>
  </w:style>
  <w:style w:type="paragraph" w:styleId="ListParagraph">
    <w:name w:val="List Paragraph"/>
    <w:basedOn w:val="Normal"/>
    <w:uiPriority w:val="34"/>
    <w:qFormat/>
    <w:rsid w:val="009C5988"/>
    <w:pPr>
      <w:ind w:left="720"/>
      <w:contextualSpacing/>
    </w:pPr>
  </w:style>
  <w:style w:type="paragraph" w:styleId="NormalWeb">
    <w:name w:val="Normal (Web)"/>
    <w:basedOn w:val="Normal"/>
    <w:uiPriority w:val="99"/>
    <w:unhideWhenUsed/>
    <w:rsid w:val="002910FF"/>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767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79A"/>
    <w:rPr>
      <w:rFonts w:ascii="Segoe UI" w:hAnsi="Segoe UI" w:cs="Segoe UI"/>
      <w:sz w:val="18"/>
      <w:szCs w:val="18"/>
    </w:rPr>
  </w:style>
  <w:style w:type="character" w:customStyle="1" w:styleId="Heading1Char">
    <w:name w:val="Heading 1 Char"/>
    <w:basedOn w:val="DefaultParagraphFont"/>
    <w:link w:val="Heading1"/>
    <w:uiPriority w:val="9"/>
    <w:rsid w:val="00F436D9"/>
    <w:rPr>
      <w:rFonts w:ascii="Times New Roman" w:eastAsia="Times New Roman" w:hAnsi="Times New Roman" w:cs="Times New Roman"/>
      <w:b/>
      <w:bCs/>
      <w:kern w:val="36"/>
      <w:sz w:val="48"/>
      <w:szCs w:val="48"/>
      <w:lang w:val="en-US"/>
    </w:rPr>
  </w:style>
  <w:style w:type="paragraph" w:customStyle="1" w:styleId="Default">
    <w:name w:val="Default"/>
    <w:rsid w:val="00ED27DD"/>
    <w:pPr>
      <w:autoSpaceDE w:val="0"/>
      <w:autoSpaceDN w:val="0"/>
      <w:adjustRightInd w:val="0"/>
    </w:pPr>
    <w:rPr>
      <w:rFonts w:ascii="Calibri" w:hAnsi="Calibri" w:cs="Calibri"/>
      <w:color w:val="000000"/>
      <w:lang w:val="en-US"/>
    </w:rPr>
  </w:style>
  <w:style w:type="character" w:styleId="FollowedHyperlink">
    <w:name w:val="FollowedHyperlink"/>
    <w:basedOn w:val="DefaultParagraphFont"/>
    <w:uiPriority w:val="99"/>
    <w:semiHidden/>
    <w:unhideWhenUsed/>
    <w:rsid w:val="005E55F6"/>
    <w:rPr>
      <w:color w:val="954F72" w:themeColor="followedHyperlink"/>
      <w:u w:val="single"/>
    </w:rPr>
  </w:style>
  <w:style w:type="paragraph" w:styleId="BodyText">
    <w:name w:val="Body Text"/>
    <w:basedOn w:val="Normal"/>
    <w:link w:val="BodyTextChar"/>
    <w:uiPriority w:val="1"/>
    <w:qFormat/>
    <w:rsid w:val="009B09A3"/>
    <w:pPr>
      <w:widowControl w:val="0"/>
      <w:autoSpaceDE w:val="0"/>
      <w:autoSpaceDN w:val="0"/>
      <w:spacing w:line="245" w:lineRule="exact"/>
      <w:ind w:left="20"/>
    </w:pPr>
    <w:rPr>
      <w:rFonts w:ascii="Calibri" w:eastAsia="Calibri" w:hAnsi="Calibri" w:cs="Calibri"/>
      <w:sz w:val="22"/>
      <w:szCs w:val="22"/>
      <w:lang w:val="en-US" w:bidi="en-US"/>
    </w:rPr>
  </w:style>
  <w:style w:type="character" w:customStyle="1" w:styleId="BodyTextChar">
    <w:name w:val="Body Text Char"/>
    <w:basedOn w:val="DefaultParagraphFont"/>
    <w:link w:val="BodyText"/>
    <w:uiPriority w:val="1"/>
    <w:rsid w:val="009B09A3"/>
    <w:rPr>
      <w:rFonts w:ascii="Calibri" w:eastAsia="Calibri" w:hAnsi="Calibri" w:cs="Calibri"/>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615">
      <w:bodyDiv w:val="1"/>
      <w:marLeft w:val="0"/>
      <w:marRight w:val="0"/>
      <w:marTop w:val="0"/>
      <w:marBottom w:val="0"/>
      <w:divBdr>
        <w:top w:val="none" w:sz="0" w:space="0" w:color="auto"/>
        <w:left w:val="none" w:sz="0" w:space="0" w:color="auto"/>
        <w:bottom w:val="none" w:sz="0" w:space="0" w:color="auto"/>
        <w:right w:val="none" w:sz="0" w:space="0" w:color="auto"/>
      </w:divBdr>
    </w:div>
    <w:div w:id="28728027">
      <w:bodyDiv w:val="1"/>
      <w:marLeft w:val="0"/>
      <w:marRight w:val="0"/>
      <w:marTop w:val="0"/>
      <w:marBottom w:val="0"/>
      <w:divBdr>
        <w:top w:val="none" w:sz="0" w:space="0" w:color="auto"/>
        <w:left w:val="none" w:sz="0" w:space="0" w:color="auto"/>
        <w:bottom w:val="none" w:sz="0" w:space="0" w:color="auto"/>
        <w:right w:val="none" w:sz="0" w:space="0" w:color="auto"/>
      </w:divBdr>
    </w:div>
    <w:div w:id="115032002">
      <w:bodyDiv w:val="1"/>
      <w:marLeft w:val="0"/>
      <w:marRight w:val="0"/>
      <w:marTop w:val="0"/>
      <w:marBottom w:val="0"/>
      <w:divBdr>
        <w:top w:val="none" w:sz="0" w:space="0" w:color="auto"/>
        <w:left w:val="none" w:sz="0" w:space="0" w:color="auto"/>
        <w:bottom w:val="none" w:sz="0" w:space="0" w:color="auto"/>
        <w:right w:val="none" w:sz="0" w:space="0" w:color="auto"/>
      </w:divBdr>
    </w:div>
    <w:div w:id="225575849">
      <w:bodyDiv w:val="1"/>
      <w:marLeft w:val="0"/>
      <w:marRight w:val="0"/>
      <w:marTop w:val="0"/>
      <w:marBottom w:val="0"/>
      <w:divBdr>
        <w:top w:val="none" w:sz="0" w:space="0" w:color="auto"/>
        <w:left w:val="none" w:sz="0" w:space="0" w:color="auto"/>
        <w:bottom w:val="none" w:sz="0" w:space="0" w:color="auto"/>
        <w:right w:val="none" w:sz="0" w:space="0" w:color="auto"/>
      </w:divBdr>
    </w:div>
    <w:div w:id="271861125">
      <w:bodyDiv w:val="1"/>
      <w:marLeft w:val="0"/>
      <w:marRight w:val="0"/>
      <w:marTop w:val="0"/>
      <w:marBottom w:val="0"/>
      <w:divBdr>
        <w:top w:val="none" w:sz="0" w:space="0" w:color="auto"/>
        <w:left w:val="none" w:sz="0" w:space="0" w:color="auto"/>
        <w:bottom w:val="none" w:sz="0" w:space="0" w:color="auto"/>
        <w:right w:val="none" w:sz="0" w:space="0" w:color="auto"/>
      </w:divBdr>
    </w:div>
    <w:div w:id="320238130">
      <w:bodyDiv w:val="1"/>
      <w:marLeft w:val="0"/>
      <w:marRight w:val="0"/>
      <w:marTop w:val="0"/>
      <w:marBottom w:val="0"/>
      <w:divBdr>
        <w:top w:val="none" w:sz="0" w:space="0" w:color="auto"/>
        <w:left w:val="none" w:sz="0" w:space="0" w:color="auto"/>
        <w:bottom w:val="none" w:sz="0" w:space="0" w:color="auto"/>
        <w:right w:val="none" w:sz="0" w:space="0" w:color="auto"/>
      </w:divBdr>
    </w:div>
    <w:div w:id="364058186">
      <w:bodyDiv w:val="1"/>
      <w:marLeft w:val="0"/>
      <w:marRight w:val="0"/>
      <w:marTop w:val="0"/>
      <w:marBottom w:val="0"/>
      <w:divBdr>
        <w:top w:val="none" w:sz="0" w:space="0" w:color="auto"/>
        <w:left w:val="none" w:sz="0" w:space="0" w:color="auto"/>
        <w:bottom w:val="none" w:sz="0" w:space="0" w:color="auto"/>
        <w:right w:val="none" w:sz="0" w:space="0" w:color="auto"/>
      </w:divBdr>
    </w:div>
    <w:div w:id="711072452">
      <w:bodyDiv w:val="1"/>
      <w:marLeft w:val="0"/>
      <w:marRight w:val="0"/>
      <w:marTop w:val="0"/>
      <w:marBottom w:val="0"/>
      <w:divBdr>
        <w:top w:val="none" w:sz="0" w:space="0" w:color="auto"/>
        <w:left w:val="none" w:sz="0" w:space="0" w:color="auto"/>
        <w:bottom w:val="none" w:sz="0" w:space="0" w:color="auto"/>
        <w:right w:val="none" w:sz="0" w:space="0" w:color="auto"/>
      </w:divBdr>
    </w:div>
    <w:div w:id="959534005">
      <w:bodyDiv w:val="1"/>
      <w:marLeft w:val="0"/>
      <w:marRight w:val="0"/>
      <w:marTop w:val="0"/>
      <w:marBottom w:val="0"/>
      <w:divBdr>
        <w:top w:val="none" w:sz="0" w:space="0" w:color="auto"/>
        <w:left w:val="none" w:sz="0" w:space="0" w:color="auto"/>
        <w:bottom w:val="none" w:sz="0" w:space="0" w:color="auto"/>
        <w:right w:val="none" w:sz="0" w:space="0" w:color="auto"/>
      </w:divBdr>
    </w:div>
    <w:div w:id="1035960205">
      <w:bodyDiv w:val="1"/>
      <w:marLeft w:val="0"/>
      <w:marRight w:val="0"/>
      <w:marTop w:val="0"/>
      <w:marBottom w:val="0"/>
      <w:divBdr>
        <w:top w:val="none" w:sz="0" w:space="0" w:color="auto"/>
        <w:left w:val="none" w:sz="0" w:space="0" w:color="auto"/>
        <w:bottom w:val="none" w:sz="0" w:space="0" w:color="auto"/>
        <w:right w:val="none" w:sz="0" w:space="0" w:color="auto"/>
      </w:divBdr>
    </w:div>
    <w:div w:id="1052195304">
      <w:bodyDiv w:val="1"/>
      <w:marLeft w:val="0"/>
      <w:marRight w:val="0"/>
      <w:marTop w:val="0"/>
      <w:marBottom w:val="0"/>
      <w:divBdr>
        <w:top w:val="none" w:sz="0" w:space="0" w:color="auto"/>
        <w:left w:val="none" w:sz="0" w:space="0" w:color="auto"/>
        <w:bottom w:val="none" w:sz="0" w:space="0" w:color="auto"/>
        <w:right w:val="none" w:sz="0" w:space="0" w:color="auto"/>
      </w:divBdr>
    </w:div>
    <w:div w:id="1197887932">
      <w:bodyDiv w:val="1"/>
      <w:marLeft w:val="0"/>
      <w:marRight w:val="0"/>
      <w:marTop w:val="0"/>
      <w:marBottom w:val="0"/>
      <w:divBdr>
        <w:top w:val="none" w:sz="0" w:space="0" w:color="auto"/>
        <w:left w:val="none" w:sz="0" w:space="0" w:color="auto"/>
        <w:bottom w:val="none" w:sz="0" w:space="0" w:color="auto"/>
        <w:right w:val="none" w:sz="0" w:space="0" w:color="auto"/>
      </w:divBdr>
    </w:div>
    <w:div w:id="1258060462">
      <w:bodyDiv w:val="1"/>
      <w:marLeft w:val="0"/>
      <w:marRight w:val="0"/>
      <w:marTop w:val="0"/>
      <w:marBottom w:val="0"/>
      <w:divBdr>
        <w:top w:val="none" w:sz="0" w:space="0" w:color="auto"/>
        <w:left w:val="none" w:sz="0" w:space="0" w:color="auto"/>
        <w:bottom w:val="none" w:sz="0" w:space="0" w:color="auto"/>
        <w:right w:val="none" w:sz="0" w:space="0" w:color="auto"/>
      </w:divBdr>
    </w:div>
    <w:div w:id="1561936666">
      <w:bodyDiv w:val="1"/>
      <w:marLeft w:val="0"/>
      <w:marRight w:val="0"/>
      <w:marTop w:val="0"/>
      <w:marBottom w:val="0"/>
      <w:divBdr>
        <w:top w:val="none" w:sz="0" w:space="0" w:color="auto"/>
        <w:left w:val="none" w:sz="0" w:space="0" w:color="auto"/>
        <w:bottom w:val="none" w:sz="0" w:space="0" w:color="auto"/>
        <w:right w:val="none" w:sz="0" w:space="0" w:color="auto"/>
      </w:divBdr>
    </w:div>
    <w:div w:id="1566842184">
      <w:bodyDiv w:val="1"/>
      <w:marLeft w:val="0"/>
      <w:marRight w:val="0"/>
      <w:marTop w:val="0"/>
      <w:marBottom w:val="0"/>
      <w:divBdr>
        <w:top w:val="none" w:sz="0" w:space="0" w:color="auto"/>
        <w:left w:val="none" w:sz="0" w:space="0" w:color="auto"/>
        <w:bottom w:val="none" w:sz="0" w:space="0" w:color="auto"/>
        <w:right w:val="none" w:sz="0" w:space="0" w:color="auto"/>
      </w:divBdr>
    </w:div>
    <w:div w:id="1695643313">
      <w:bodyDiv w:val="1"/>
      <w:marLeft w:val="0"/>
      <w:marRight w:val="0"/>
      <w:marTop w:val="0"/>
      <w:marBottom w:val="0"/>
      <w:divBdr>
        <w:top w:val="none" w:sz="0" w:space="0" w:color="auto"/>
        <w:left w:val="none" w:sz="0" w:space="0" w:color="auto"/>
        <w:bottom w:val="none" w:sz="0" w:space="0" w:color="auto"/>
        <w:right w:val="none" w:sz="0" w:space="0" w:color="auto"/>
      </w:divBdr>
    </w:div>
    <w:div w:id="1726755659">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23157993">
      <w:bodyDiv w:val="1"/>
      <w:marLeft w:val="0"/>
      <w:marRight w:val="0"/>
      <w:marTop w:val="0"/>
      <w:marBottom w:val="0"/>
      <w:divBdr>
        <w:top w:val="none" w:sz="0" w:space="0" w:color="auto"/>
        <w:left w:val="none" w:sz="0" w:space="0" w:color="auto"/>
        <w:bottom w:val="none" w:sz="0" w:space="0" w:color="auto"/>
        <w:right w:val="none" w:sz="0" w:space="0" w:color="auto"/>
      </w:divBdr>
    </w:div>
    <w:div w:id="1841309788">
      <w:bodyDiv w:val="1"/>
      <w:marLeft w:val="0"/>
      <w:marRight w:val="0"/>
      <w:marTop w:val="0"/>
      <w:marBottom w:val="0"/>
      <w:divBdr>
        <w:top w:val="none" w:sz="0" w:space="0" w:color="auto"/>
        <w:left w:val="none" w:sz="0" w:space="0" w:color="auto"/>
        <w:bottom w:val="none" w:sz="0" w:space="0" w:color="auto"/>
        <w:right w:val="none" w:sz="0" w:space="0" w:color="auto"/>
      </w:divBdr>
    </w:div>
    <w:div w:id="1909144479">
      <w:bodyDiv w:val="1"/>
      <w:marLeft w:val="0"/>
      <w:marRight w:val="0"/>
      <w:marTop w:val="0"/>
      <w:marBottom w:val="0"/>
      <w:divBdr>
        <w:top w:val="none" w:sz="0" w:space="0" w:color="auto"/>
        <w:left w:val="none" w:sz="0" w:space="0" w:color="auto"/>
        <w:bottom w:val="none" w:sz="0" w:space="0" w:color="auto"/>
        <w:right w:val="none" w:sz="0" w:space="0" w:color="auto"/>
      </w:divBdr>
    </w:div>
    <w:div w:id="208649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FCC82A871A4BAEA32179DD820670" ma:contentTypeVersion="14" ma:contentTypeDescription="Create a new document." ma:contentTypeScope="" ma:versionID="49099719bf38e41e48c836203836fcef">
  <xsd:schema xmlns:xsd="http://www.w3.org/2001/XMLSchema" xmlns:xs="http://www.w3.org/2001/XMLSchema" xmlns:p="http://schemas.microsoft.com/office/2006/metadata/properties" xmlns:ns2="a73202d9-25b3-4496-8bc8-721a090636af" xmlns:ns3="e382451e-4f79-4c15-97a7-dab239ffc539" targetNamespace="http://schemas.microsoft.com/office/2006/metadata/properties" ma:root="true" ma:fieldsID="c270abb3a80416fe9cd9a7cf322dc896" ns2:_="" ns3:_="">
    <xsd:import namespace="a73202d9-25b3-4496-8bc8-721a090636af"/>
    <xsd:import namespace="e382451e-4f79-4c15-97a7-dab239ffc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202d9-25b3-4496-8bc8-721a09063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2f6864-34ae-40dd-96ed-7318445b2b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2451e-4f79-4c15-97a7-dab239ffc53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5102bb-7445-4a55-8a1b-a04cb8327f00}" ma:internalName="TaxCatchAll" ma:showField="CatchAllData" ma:web="e382451e-4f79-4c15-97a7-dab239ffc5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382451e-4f79-4c15-97a7-dab239ffc539" xsi:nil="true"/>
    <lcf76f155ced4ddcb4097134ff3c332f xmlns="a73202d9-25b3-4496-8bc8-721a090636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BFEEBF-EEE7-4A09-8C13-2FA53BFDA51A}">
  <ds:schemaRefs>
    <ds:schemaRef ds:uri="http://schemas.microsoft.com/sharepoint/v3/contenttype/forms"/>
  </ds:schemaRefs>
</ds:datastoreItem>
</file>

<file path=customXml/itemProps2.xml><?xml version="1.0" encoding="utf-8"?>
<ds:datastoreItem xmlns:ds="http://schemas.openxmlformats.org/officeDocument/2006/customXml" ds:itemID="{9476B56C-94E8-4146-9843-7677456C8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202d9-25b3-4496-8bc8-721a090636af"/>
    <ds:schemaRef ds:uri="e382451e-4f79-4c15-97a7-dab239ffc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DB7E1-4F62-4BA4-9FF9-BD3B3A5E1679}">
  <ds:schemaRefs>
    <ds:schemaRef ds:uri="http://schemas.openxmlformats.org/officeDocument/2006/bibliography"/>
  </ds:schemaRefs>
</ds:datastoreItem>
</file>

<file path=customXml/itemProps4.xml><?xml version="1.0" encoding="utf-8"?>
<ds:datastoreItem xmlns:ds="http://schemas.openxmlformats.org/officeDocument/2006/customXml" ds:itemID="{5F0B9478-A3D3-4063-BFAE-7E98F21B14FD}">
  <ds:schemaRefs>
    <ds:schemaRef ds:uri="http://schemas.microsoft.com/office/2006/metadata/properties"/>
    <ds:schemaRef ds:uri="http://schemas.microsoft.com/office/infopath/2007/PartnerControls"/>
    <ds:schemaRef ds:uri="e382451e-4f79-4c15-97a7-dab239ffc539"/>
    <ds:schemaRef ds:uri="a73202d9-25b3-4496-8bc8-721a090636af"/>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1205</Words>
  <Characters>6404</Characters>
  <Application>Microsoft Office Word</Application>
  <DocSecurity>0</DocSecurity>
  <Lines>188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Dero, Christina</dc:creator>
  <cp:keywords/>
  <dc:description/>
  <cp:lastModifiedBy>Bellamy, Karen</cp:lastModifiedBy>
  <cp:revision>117</cp:revision>
  <cp:lastPrinted>2025-12-08T17:21:00Z</cp:lastPrinted>
  <dcterms:created xsi:type="dcterms:W3CDTF">2025-11-14T14:04:00Z</dcterms:created>
  <dcterms:modified xsi:type="dcterms:W3CDTF">2025-12-08T17:22:00Z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0x0101009A55FCC82A871A4BAEA32179DD820670</vt:lpwstr>
  </property>
  <property fmtid="{D5CDD505-2E9C-101B-9397-08002B2CF9AE}" pid="3" name="GrammarlyDocumentId">
    <vt:lpwstr>b08b33a80fe696ee9b7d228e2b8f479603b2df70676a83d35c9a283bf4083e54</vt:lpwstr>
  </property>
  <property fmtid="{D5CDD505-2E9C-101B-9397-08002B2CF9AE}" pid="4" name="Order">
    <vt:r8>131800</vt:r8>
  </property>
  <property fmtid="{D5CDD505-2E9C-101B-9397-08002B2CF9AE}" pid="5" name="MediaServiceImageTags">
    <vt:lpwstr/>
  </property>
  <property fmtid="{D5CDD505-2E9C-101B-9397-08002B2CF9AE}" pid="6" name="MSIP_Label_eb2e77fb-ffa4-4989-8216-bb3dcc86502e_Enabled">
    <vt:lpwstr>true</vt:lpwstr>
  </property>
  <property fmtid="{D5CDD505-2E9C-101B-9397-08002B2CF9AE}" pid="7" name="MSIP_Label_eb2e77fb-ffa4-4989-8216-bb3dcc86502e_SetDate">
    <vt:lpwstr>2025-05-23T21:37:31Z</vt:lpwstr>
  </property>
  <property fmtid="{D5CDD505-2E9C-101B-9397-08002B2CF9AE}" pid="8" name="MSIP_Label_eb2e77fb-ffa4-4989-8216-bb3dcc86502e_Method">
    <vt:lpwstr>Standard</vt:lpwstr>
  </property>
  <property fmtid="{D5CDD505-2E9C-101B-9397-08002B2CF9AE}" pid="9" name="MSIP_Label_eb2e77fb-ffa4-4989-8216-bb3dcc86502e_Name">
    <vt:lpwstr>eb2e77fb-ffa4-4989-8216-bb3dcc86502e</vt:lpwstr>
  </property>
  <property fmtid="{D5CDD505-2E9C-101B-9397-08002B2CF9AE}" pid="10" name="MSIP_Label_eb2e77fb-ffa4-4989-8216-bb3dcc86502e_SiteId">
    <vt:lpwstr>b2742784-17c4-4384-8bf3-e36aab48765c</vt:lpwstr>
  </property>
  <property fmtid="{D5CDD505-2E9C-101B-9397-08002B2CF9AE}" pid="11" name="MSIP_Label_eb2e77fb-ffa4-4989-8216-bb3dcc86502e_ActionId">
    <vt:lpwstr>288486ec-0cf9-4343-bd90-3fcf9fd8ffba</vt:lpwstr>
  </property>
  <property fmtid="{D5CDD505-2E9C-101B-9397-08002B2CF9AE}" pid="12" name="MSIP_Label_eb2e77fb-ffa4-4989-8216-bb3dcc86502e_ContentBits">
    <vt:lpwstr>0</vt:lpwstr>
  </property>
  <property fmtid="{D5CDD505-2E9C-101B-9397-08002B2CF9AE}" pid="13" name="MSIP_Label_eb2e77fb-ffa4-4989-8216-bb3dcc86502e_Tag">
    <vt:lpwstr>10, 3, 0, 1</vt:lpwstr>
  </property>
  <property fmtid="{D5CDD505-2E9C-101B-9397-08002B2CF9AE}" pid="14" name="docLang">
    <vt:lpwstr>en</vt:lpwstr>
  </property>
</Properties>
</file>