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F567" w14:textId="2E6B7E87" w:rsidR="007623FA" w:rsidRPr="008C24D5" w:rsidRDefault="007623FA" w:rsidP="007623FA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sz w:val="40"/>
          <w:szCs w:val="40"/>
          <w:lang w:val="en-US"/>
        </w:rPr>
      </w:pPr>
      <w:r w:rsidRPr="008C24D5">
        <w:rPr>
          <w:rFonts w:cstheme="minorHAnsi"/>
          <w:b/>
          <w:bCs/>
          <w:caps/>
          <w:sz w:val="45"/>
          <w:szCs w:val="45"/>
          <w:lang w:val="en-US"/>
        </w:rPr>
        <w:t>MINUTES</w:t>
      </w:r>
    </w:p>
    <w:p w14:paraId="3D6C7E38" w14:textId="0F47EA39" w:rsidR="004B3F9B" w:rsidRPr="00A40603" w:rsidRDefault="004B3F9B" w:rsidP="00AB5919">
      <w:pPr>
        <w:autoSpaceDE w:val="0"/>
        <w:autoSpaceDN w:val="0"/>
        <w:adjustRightInd w:val="0"/>
        <w:textAlignment w:val="center"/>
        <w:rPr>
          <w:rFonts w:cstheme="minorHAnsi"/>
          <w:caps/>
          <w:color w:val="000000"/>
          <w:sz w:val="33"/>
          <w:szCs w:val="33"/>
          <w:lang w:val="en-US"/>
        </w:rPr>
      </w:pPr>
      <w:r w:rsidRPr="00A40603">
        <w:rPr>
          <w:rFonts w:cstheme="minorHAnsi"/>
          <w:caps/>
          <w:color w:val="000000"/>
          <w:sz w:val="33"/>
          <w:szCs w:val="33"/>
          <w:lang w:val="en-US"/>
        </w:rPr>
        <w:t xml:space="preserve">Tuesday, </w:t>
      </w:r>
      <w:r w:rsidR="006A69F9">
        <w:rPr>
          <w:rFonts w:cstheme="minorHAnsi"/>
          <w:caps/>
          <w:color w:val="000000"/>
          <w:sz w:val="33"/>
          <w:szCs w:val="33"/>
          <w:lang w:val="en-US"/>
        </w:rPr>
        <w:t>November 18</w:t>
      </w:r>
      <w:r w:rsidR="0059698E">
        <w:rPr>
          <w:rFonts w:cstheme="minorHAnsi"/>
          <w:caps/>
          <w:color w:val="000000"/>
          <w:sz w:val="33"/>
          <w:szCs w:val="33"/>
          <w:lang w:val="en-US"/>
        </w:rPr>
        <w:t>, 202</w:t>
      </w:r>
      <w:r w:rsidR="0085032B">
        <w:rPr>
          <w:rFonts w:cstheme="minorHAnsi"/>
          <w:caps/>
          <w:color w:val="000000"/>
          <w:sz w:val="33"/>
          <w:szCs w:val="33"/>
          <w:lang w:val="en-US"/>
        </w:rPr>
        <w:t>5</w:t>
      </w:r>
    </w:p>
    <w:p w14:paraId="2FD929EB" w14:textId="627ED6F0" w:rsidR="00E87733" w:rsidRDefault="008C24D5" w:rsidP="00E87733">
      <w:pPr>
        <w:autoSpaceDE w:val="0"/>
        <w:autoSpaceDN w:val="0"/>
        <w:adjustRightInd w:val="0"/>
        <w:textAlignment w:val="center"/>
        <w:rPr>
          <w:color w:val="000000"/>
          <w:lang w:val="en-US"/>
        </w:rPr>
      </w:pPr>
      <w:r w:rsidRPr="6F931FAC">
        <w:rPr>
          <w:color w:val="000000" w:themeColor="text1"/>
          <w:lang w:val="en-US"/>
        </w:rPr>
        <w:t>Public Session</w:t>
      </w:r>
      <w:r w:rsidRPr="00825196">
        <w:rPr>
          <w:color w:val="000000" w:themeColor="text1"/>
          <w:lang w:val="en-US"/>
        </w:rPr>
        <w:t>: 6:</w:t>
      </w:r>
      <w:r w:rsidR="00B716F3">
        <w:rPr>
          <w:color w:val="000000" w:themeColor="text1"/>
          <w:lang w:val="en-US"/>
        </w:rPr>
        <w:t>3</w:t>
      </w:r>
      <w:r w:rsidR="00825196">
        <w:rPr>
          <w:color w:val="000000" w:themeColor="text1"/>
          <w:lang w:val="en-US"/>
        </w:rPr>
        <w:t>1</w:t>
      </w:r>
      <w:r w:rsidRPr="00825196">
        <w:rPr>
          <w:color w:val="000000" w:themeColor="text1"/>
          <w:lang w:val="en-US"/>
        </w:rPr>
        <w:t xml:space="preserve"> p</w:t>
      </w:r>
      <w:r w:rsidRPr="6F931FAC">
        <w:rPr>
          <w:color w:val="000000" w:themeColor="text1"/>
          <w:lang w:val="en-US"/>
        </w:rPr>
        <w:t>.m</w:t>
      </w:r>
      <w:r w:rsidRPr="00DE5621">
        <w:rPr>
          <w:color w:val="000000" w:themeColor="text1"/>
          <w:lang w:val="en-US"/>
        </w:rPr>
        <w:t xml:space="preserve">. – </w:t>
      </w:r>
      <w:r w:rsidR="00814434">
        <w:rPr>
          <w:color w:val="000000" w:themeColor="text1"/>
          <w:lang w:val="en-US"/>
        </w:rPr>
        <w:t>7:41</w:t>
      </w:r>
      <w:r w:rsidRPr="00DE5621">
        <w:rPr>
          <w:color w:val="000000" w:themeColor="text1"/>
          <w:lang w:val="en-US"/>
        </w:rPr>
        <w:t xml:space="preserve"> p.m. </w:t>
      </w:r>
      <w:r w:rsidR="008F2ECE" w:rsidRPr="00DE5621">
        <w:rPr>
          <w:color w:val="000000" w:themeColor="text1"/>
          <w:lang w:val="en-US"/>
        </w:rPr>
        <w:t xml:space="preserve">| </w:t>
      </w:r>
      <w:r w:rsidRPr="00DE5621">
        <w:rPr>
          <w:color w:val="000000" w:themeColor="text1"/>
          <w:lang w:val="en-US"/>
        </w:rPr>
        <w:t xml:space="preserve">Private Session: </w:t>
      </w:r>
      <w:r w:rsidR="00814434">
        <w:rPr>
          <w:color w:val="000000" w:themeColor="text1"/>
          <w:lang w:val="en-US"/>
        </w:rPr>
        <w:t>7:09</w:t>
      </w:r>
      <w:r w:rsidRPr="00DE5621">
        <w:rPr>
          <w:color w:val="000000" w:themeColor="text1"/>
          <w:lang w:val="en-US"/>
        </w:rPr>
        <w:t xml:space="preserve"> p.m. – </w:t>
      </w:r>
      <w:r w:rsidR="00814434">
        <w:rPr>
          <w:color w:val="000000" w:themeColor="text1"/>
          <w:lang w:val="en-US"/>
        </w:rPr>
        <w:t xml:space="preserve">7:41 </w:t>
      </w:r>
      <w:r w:rsidRPr="00DE5621">
        <w:rPr>
          <w:color w:val="000000" w:themeColor="text1"/>
          <w:lang w:val="en-US"/>
        </w:rPr>
        <w:t>p.m.</w:t>
      </w:r>
      <w:r w:rsidR="00E87733" w:rsidRPr="00DE5621">
        <w:rPr>
          <w:color w:val="000000" w:themeColor="text1"/>
          <w:lang w:val="en-US"/>
        </w:rPr>
        <w:t xml:space="preserve"> </w:t>
      </w:r>
    </w:p>
    <w:p w14:paraId="4A17FCA8" w14:textId="3929F4A3" w:rsidR="003D25B8" w:rsidRDefault="003D25B8" w:rsidP="6F931FAC">
      <w:pPr>
        <w:autoSpaceDE w:val="0"/>
        <w:autoSpaceDN w:val="0"/>
        <w:adjustRightInd w:val="0"/>
        <w:textAlignment w:val="center"/>
        <w:rPr>
          <w:color w:val="000000"/>
          <w:lang w:val="en-US"/>
        </w:rPr>
      </w:pPr>
    </w:p>
    <w:p w14:paraId="586CFFC5" w14:textId="0D279347" w:rsidR="00FE1C55" w:rsidRDefault="00FE1C55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 w:rsidRPr="00B95ACF">
        <w:rPr>
          <w:rFonts w:cstheme="minorHAnsi"/>
          <w:b/>
          <w:bCs/>
          <w:caps/>
          <w:color w:val="000000"/>
          <w:lang w:val="en-US"/>
        </w:rPr>
        <w:t>ATTENDANCE</w:t>
      </w:r>
    </w:p>
    <w:p w14:paraId="41F0123A" w14:textId="2413E5B1" w:rsidR="000A25AC" w:rsidRPr="00C74715" w:rsidRDefault="004F24AF" w:rsidP="00816BD0">
      <w:pPr>
        <w:autoSpaceDE w:val="0"/>
        <w:autoSpaceDN w:val="0"/>
        <w:adjustRightInd w:val="0"/>
        <w:textAlignment w:val="center"/>
        <w:rPr>
          <w:rFonts w:cstheme="minorHAnsi"/>
          <w:caps/>
          <w:color w:val="000000"/>
          <w:sz w:val="22"/>
          <w:szCs w:val="22"/>
          <w:lang w:val="en-US"/>
        </w:rPr>
      </w:pPr>
      <w:r w:rsidRPr="00C74715">
        <w:rPr>
          <w:rFonts w:cstheme="minorHAnsi"/>
          <w:caps/>
          <w:color w:val="000000"/>
          <w:sz w:val="22"/>
          <w:szCs w:val="22"/>
          <w:lang w:val="en-US"/>
        </w:rPr>
        <w:t>(*</w:t>
      </w:r>
      <w:r w:rsidR="00C74715" w:rsidRPr="00C74715">
        <w:rPr>
          <w:rFonts w:cstheme="minorHAnsi"/>
          <w:color w:val="000000"/>
          <w:sz w:val="22"/>
          <w:szCs w:val="22"/>
          <w:lang w:val="en-US"/>
        </w:rPr>
        <w:t>denotes approval received to attend electronically</w:t>
      </w:r>
      <w:r w:rsidR="008F4508" w:rsidRPr="00C74715">
        <w:rPr>
          <w:rFonts w:cstheme="minorHAnsi"/>
          <w:caps/>
          <w:color w:val="000000"/>
          <w:sz w:val="22"/>
          <w:szCs w:val="22"/>
          <w:lang w:val="en-US"/>
        </w:rPr>
        <w:t>)</w:t>
      </w:r>
    </w:p>
    <w:p w14:paraId="4249D5CC" w14:textId="77777777" w:rsidR="00E86030" w:rsidRPr="00C74715" w:rsidRDefault="00E86030" w:rsidP="00AB5919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sz w:val="22"/>
          <w:szCs w:val="22"/>
          <w:lang w:val="en-US"/>
        </w:rPr>
      </w:pPr>
    </w:p>
    <w:p w14:paraId="689D003B" w14:textId="20D97B25" w:rsidR="00FE1C55" w:rsidRPr="000706BA" w:rsidRDefault="004047BC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b/>
          <w:bCs/>
          <w:caps/>
          <w:lang w:val="en-US"/>
        </w:rPr>
      </w:pPr>
      <w:r w:rsidRPr="000706BA">
        <w:rPr>
          <w:rFonts w:cstheme="minorHAnsi"/>
          <w:b/>
          <w:bCs/>
          <w:lang w:val="en-US"/>
        </w:rPr>
        <w:t>BOARD</w:t>
      </w:r>
    </w:p>
    <w:p w14:paraId="5D99C904" w14:textId="557B3958" w:rsidR="00F26846" w:rsidRPr="00AE699C" w:rsidRDefault="00F26846" w:rsidP="00816BD0">
      <w:pPr>
        <w:autoSpaceDE w:val="0"/>
        <w:autoSpaceDN w:val="0"/>
        <w:adjustRightInd w:val="0"/>
        <w:ind w:left="272"/>
        <w:textAlignment w:val="center"/>
        <w:rPr>
          <w:color w:val="000000"/>
          <w:sz w:val="22"/>
          <w:szCs w:val="22"/>
          <w:lang w:val="en-US"/>
        </w:rPr>
      </w:pPr>
      <w:r w:rsidRPr="6F931FAC">
        <w:rPr>
          <w:color w:val="000000" w:themeColor="text1"/>
          <w:sz w:val="22"/>
          <w:szCs w:val="22"/>
          <w:lang w:val="en-US"/>
        </w:rPr>
        <w:t>Kate Baggott</w:t>
      </w:r>
      <w:r w:rsidR="00B45BD8">
        <w:rPr>
          <w:color w:val="000000" w:themeColor="text1"/>
          <w:sz w:val="22"/>
          <w:szCs w:val="22"/>
          <w:lang w:val="en-US"/>
        </w:rPr>
        <w:t xml:space="preserve"> (Chair)</w:t>
      </w:r>
      <w:r w:rsidRPr="6F931FAC">
        <w:rPr>
          <w:color w:val="000000" w:themeColor="text1"/>
          <w:sz w:val="22"/>
          <w:szCs w:val="22"/>
          <w:lang w:val="en-US"/>
        </w:rPr>
        <w:t>, Sue Barnett</w:t>
      </w:r>
      <w:r w:rsidR="00E04228">
        <w:rPr>
          <w:color w:val="000000" w:themeColor="text1"/>
          <w:sz w:val="22"/>
          <w:szCs w:val="22"/>
          <w:lang w:val="en-US"/>
        </w:rPr>
        <w:t>,</w:t>
      </w:r>
      <w:r w:rsidRPr="6F931FAC">
        <w:rPr>
          <w:color w:val="000000" w:themeColor="text1"/>
          <w:sz w:val="22"/>
          <w:szCs w:val="22"/>
          <w:lang w:val="en-US"/>
        </w:rPr>
        <w:t xml:space="preserve"> Nancy Beamer,</w:t>
      </w:r>
      <w:r w:rsidR="000706BA">
        <w:rPr>
          <w:color w:val="000000" w:themeColor="text1"/>
          <w:sz w:val="22"/>
          <w:szCs w:val="22"/>
          <w:lang w:val="en-US"/>
        </w:rPr>
        <w:t xml:space="preserve"> Mike Brousseau,</w:t>
      </w:r>
      <w:r w:rsidR="00BD51BD">
        <w:rPr>
          <w:color w:val="000000" w:themeColor="text1"/>
          <w:sz w:val="22"/>
          <w:szCs w:val="22"/>
          <w:lang w:val="en-US"/>
        </w:rPr>
        <w:t xml:space="preserve"> Helga Campbell, </w:t>
      </w:r>
      <w:r w:rsidRPr="6F931FAC">
        <w:rPr>
          <w:color w:val="000000" w:themeColor="text1"/>
          <w:sz w:val="22"/>
          <w:szCs w:val="22"/>
          <w:lang w:val="en-US"/>
        </w:rPr>
        <w:t>Jonathan Fast, Susan Jovanovic, Elizabeth Klassen</w:t>
      </w:r>
      <w:r w:rsidR="000706BA">
        <w:rPr>
          <w:color w:val="000000" w:themeColor="text1"/>
          <w:sz w:val="22"/>
          <w:szCs w:val="22"/>
          <w:lang w:val="en-US"/>
        </w:rPr>
        <w:t xml:space="preserve"> </w:t>
      </w:r>
      <w:r w:rsidR="000706BA" w:rsidRPr="00E04228">
        <w:rPr>
          <w:color w:val="000000" w:themeColor="text1"/>
          <w:sz w:val="22"/>
          <w:szCs w:val="22"/>
          <w:lang w:val="en-US"/>
        </w:rPr>
        <w:t>(Vice Chair)</w:t>
      </w:r>
      <w:r w:rsidRPr="00E04228">
        <w:rPr>
          <w:color w:val="000000" w:themeColor="text1"/>
          <w:sz w:val="22"/>
          <w:szCs w:val="22"/>
          <w:lang w:val="en-US"/>
        </w:rPr>
        <w:t>,</w:t>
      </w:r>
      <w:r w:rsidRPr="6F931FAC">
        <w:rPr>
          <w:color w:val="000000" w:themeColor="text1"/>
          <w:sz w:val="22"/>
          <w:szCs w:val="22"/>
          <w:lang w:val="en-US"/>
        </w:rPr>
        <w:t xml:space="preserve"> Deanne MacIntosh</w:t>
      </w:r>
      <w:r w:rsidR="00CC1B05">
        <w:rPr>
          <w:color w:val="000000" w:themeColor="text1"/>
          <w:sz w:val="22"/>
          <w:szCs w:val="22"/>
          <w:lang w:val="en-US"/>
        </w:rPr>
        <w:t>*</w:t>
      </w:r>
      <w:r w:rsidRPr="6F931FAC">
        <w:rPr>
          <w:color w:val="000000" w:themeColor="text1"/>
          <w:sz w:val="22"/>
          <w:szCs w:val="22"/>
          <w:lang w:val="en-US"/>
        </w:rPr>
        <w:t>, Shannon Mitchell</w:t>
      </w:r>
    </w:p>
    <w:p w14:paraId="3542B7E7" w14:textId="40CD60CA" w:rsidR="00FE1C55" w:rsidRPr="00AE699C" w:rsidRDefault="00FE1C55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22"/>
          <w:szCs w:val="22"/>
          <w:lang w:val="en-US"/>
        </w:rPr>
      </w:pPr>
      <w:r w:rsidRPr="00AE699C">
        <w:rPr>
          <w:rFonts w:cstheme="minorHAnsi"/>
          <w:color w:val="000000"/>
          <w:sz w:val="22"/>
          <w:szCs w:val="22"/>
          <w:lang w:val="en-US"/>
        </w:rPr>
        <w:t xml:space="preserve"> </w:t>
      </w:r>
    </w:p>
    <w:p w14:paraId="5B95FAFF" w14:textId="0B571EDD" w:rsidR="00FE1C55" w:rsidRPr="00044393" w:rsidRDefault="004047BC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b/>
          <w:bCs/>
          <w:caps/>
          <w:lang w:val="en-US"/>
        </w:rPr>
      </w:pPr>
      <w:r w:rsidRPr="00044393">
        <w:rPr>
          <w:rFonts w:cstheme="minorHAnsi"/>
          <w:b/>
          <w:bCs/>
          <w:lang w:val="en-US"/>
        </w:rPr>
        <w:t>STUDENT TRUSTEES</w:t>
      </w:r>
    </w:p>
    <w:p w14:paraId="23CAFFED" w14:textId="2A186ED1" w:rsidR="00FE1C55" w:rsidRDefault="002B7367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22"/>
          <w:szCs w:val="22"/>
          <w:lang w:val="en-US"/>
        </w:rPr>
      </w:pPr>
      <w:r>
        <w:rPr>
          <w:rFonts w:cstheme="minorHAnsi"/>
          <w:color w:val="000000"/>
          <w:sz w:val="22"/>
          <w:szCs w:val="22"/>
          <w:lang w:val="en-US"/>
        </w:rPr>
        <w:t>William Connor,</w:t>
      </w:r>
      <w:r w:rsidR="006C6CF3" w:rsidRPr="00AB5919">
        <w:rPr>
          <w:rFonts w:cstheme="minorHAnsi"/>
          <w:color w:val="000000"/>
          <w:sz w:val="22"/>
          <w:szCs w:val="22"/>
          <w:lang w:val="en-US"/>
        </w:rPr>
        <w:t xml:space="preserve"> Jac</w:t>
      </w:r>
      <w:r w:rsidR="000658FA">
        <w:rPr>
          <w:rFonts w:cstheme="minorHAnsi"/>
          <w:color w:val="000000"/>
          <w:sz w:val="22"/>
          <w:szCs w:val="22"/>
          <w:lang w:val="en-US"/>
        </w:rPr>
        <w:t>k</w:t>
      </w:r>
      <w:r w:rsidR="006C6CF3" w:rsidRPr="00AB5919">
        <w:rPr>
          <w:rFonts w:cstheme="minorHAnsi"/>
          <w:color w:val="000000"/>
          <w:sz w:val="22"/>
          <w:szCs w:val="22"/>
          <w:lang w:val="en-US"/>
        </w:rPr>
        <w:t>lyn Saddler</w:t>
      </w:r>
    </w:p>
    <w:p w14:paraId="71768EE3" w14:textId="77777777" w:rsidR="002C2D39" w:rsidRDefault="002C2D39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4CF46CEC" w14:textId="2C46C1FA" w:rsidR="002C2D39" w:rsidRPr="00044393" w:rsidRDefault="00FD63CC" w:rsidP="002C2D39">
      <w:pPr>
        <w:autoSpaceDE w:val="0"/>
        <w:autoSpaceDN w:val="0"/>
        <w:adjustRightInd w:val="0"/>
        <w:ind w:left="272"/>
        <w:textAlignment w:val="center"/>
        <w:rPr>
          <w:rFonts w:cstheme="minorHAnsi"/>
          <w:b/>
          <w:bCs/>
          <w:caps/>
          <w:lang w:val="en-US"/>
        </w:rPr>
      </w:pPr>
      <w:r w:rsidRPr="00044393">
        <w:rPr>
          <w:rFonts w:cstheme="minorHAnsi"/>
          <w:b/>
          <w:bCs/>
          <w:lang w:val="en-US"/>
        </w:rPr>
        <w:t xml:space="preserve">INDIGENOUS </w:t>
      </w:r>
      <w:r w:rsidR="002C2D39" w:rsidRPr="00044393">
        <w:rPr>
          <w:rFonts w:cstheme="minorHAnsi"/>
          <w:b/>
          <w:bCs/>
          <w:lang w:val="en-US"/>
        </w:rPr>
        <w:t>STUDENT TRUSTEE</w:t>
      </w:r>
    </w:p>
    <w:p w14:paraId="0054B6C6" w14:textId="05FC730C" w:rsidR="002C2D39" w:rsidRPr="00AB5919" w:rsidRDefault="002B7367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22"/>
          <w:szCs w:val="22"/>
          <w:lang w:val="en-US"/>
        </w:rPr>
      </w:pPr>
      <w:r>
        <w:rPr>
          <w:rFonts w:cstheme="minorHAnsi"/>
          <w:color w:val="000000"/>
          <w:sz w:val="22"/>
          <w:szCs w:val="22"/>
          <w:lang w:val="en-US"/>
        </w:rPr>
        <w:t>Barrett Dockstator</w:t>
      </w:r>
    </w:p>
    <w:p w14:paraId="3DC8E12B" w14:textId="77777777" w:rsidR="00FE1C55" w:rsidRPr="00816BD0" w:rsidRDefault="00FE1C55" w:rsidP="00AB5919">
      <w:pPr>
        <w:autoSpaceDE w:val="0"/>
        <w:autoSpaceDN w:val="0"/>
        <w:adjustRightInd w:val="0"/>
        <w:ind w:left="272"/>
        <w:textAlignment w:val="center"/>
        <w:rPr>
          <w:rFonts w:cstheme="minorHAnsi"/>
          <w:b/>
          <w:bCs/>
          <w:caps/>
          <w:color w:val="000000"/>
          <w:sz w:val="22"/>
          <w:szCs w:val="22"/>
          <w:lang w:val="en-US"/>
        </w:rPr>
      </w:pPr>
    </w:p>
    <w:p w14:paraId="5E72FFB1" w14:textId="79C79E1A" w:rsidR="00FE1C55" w:rsidRPr="00044393" w:rsidRDefault="00F629DE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b/>
          <w:bCs/>
          <w:caps/>
          <w:lang w:val="en-US"/>
        </w:rPr>
      </w:pPr>
      <w:r>
        <w:rPr>
          <w:rFonts w:cstheme="minorHAnsi"/>
          <w:b/>
          <w:bCs/>
          <w:lang w:val="en-US"/>
        </w:rPr>
        <w:t>ADMINISTRATION</w:t>
      </w:r>
    </w:p>
    <w:p w14:paraId="2AB9FBF8" w14:textId="42D804F0" w:rsidR="00683790" w:rsidRDefault="007E457D" w:rsidP="00816BD0">
      <w:pPr>
        <w:autoSpaceDE w:val="0"/>
        <w:autoSpaceDN w:val="0"/>
        <w:adjustRightInd w:val="0"/>
        <w:ind w:left="272"/>
        <w:textAlignment w:val="center"/>
        <w:rPr>
          <w:color w:val="000000" w:themeColor="text1"/>
          <w:sz w:val="22"/>
          <w:szCs w:val="22"/>
          <w:lang w:val="en-US"/>
        </w:rPr>
      </w:pPr>
      <w:r w:rsidRPr="6F931FAC">
        <w:rPr>
          <w:color w:val="000000" w:themeColor="text1"/>
          <w:sz w:val="22"/>
          <w:szCs w:val="22"/>
          <w:lang w:val="en-US"/>
        </w:rPr>
        <w:t>Kelly Pisek</w:t>
      </w:r>
      <w:r w:rsidR="00164937" w:rsidRPr="6F931FAC">
        <w:rPr>
          <w:color w:val="000000" w:themeColor="text1"/>
          <w:sz w:val="22"/>
          <w:szCs w:val="22"/>
          <w:lang w:val="en-US"/>
        </w:rPr>
        <w:t xml:space="preserve"> </w:t>
      </w:r>
      <w:r w:rsidR="003905DB" w:rsidRPr="6F931FAC">
        <w:rPr>
          <w:color w:val="000000" w:themeColor="text1"/>
          <w:sz w:val="22"/>
          <w:szCs w:val="22"/>
          <w:lang w:val="en-US"/>
        </w:rPr>
        <w:t>(Director of Education),</w:t>
      </w:r>
      <w:r w:rsidR="0011143D" w:rsidRPr="6F931FAC">
        <w:rPr>
          <w:color w:val="000000" w:themeColor="text1"/>
          <w:sz w:val="22"/>
          <w:szCs w:val="22"/>
          <w:lang w:val="en-US"/>
        </w:rPr>
        <w:t xml:space="preserve"> </w:t>
      </w:r>
      <w:r w:rsidR="005426DF" w:rsidRPr="6F931FAC">
        <w:rPr>
          <w:color w:val="000000" w:themeColor="text1"/>
          <w:sz w:val="22"/>
          <w:szCs w:val="22"/>
          <w:lang w:val="en-US"/>
        </w:rPr>
        <w:t>Karen Bellamy</w:t>
      </w:r>
      <w:r w:rsidR="00A168A0">
        <w:rPr>
          <w:color w:val="000000" w:themeColor="text1"/>
          <w:sz w:val="22"/>
          <w:szCs w:val="22"/>
          <w:lang w:val="en-US"/>
        </w:rPr>
        <w:t>,</w:t>
      </w:r>
      <w:r w:rsidR="005426DF" w:rsidRPr="6F931FAC">
        <w:rPr>
          <w:color w:val="000000" w:themeColor="text1"/>
          <w:sz w:val="22"/>
          <w:szCs w:val="22"/>
          <w:lang w:val="en-US"/>
        </w:rPr>
        <w:t xml:space="preserve"> </w:t>
      </w:r>
      <w:r w:rsidR="00A168A0" w:rsidRPr="6F931FAC">
        <w:rPr>
          <w:color w:val="000000" w:themeColor="text1"/>
          <w:sz w:val="22"/>
          <w:szCs w:val="22"/>
          <w:lang w:val="en-US"/>
        </w:rPr>
        <w:t>Jennifer Feren</w:t>
      </w:r>
      <w:r w:rsidR="00A168A0">
        <w:rPr>
          <w:color w:val="000000" w:themeColor="text1"/>
          <w:sz w:val="22"/>
          <w:szCs w:val="22"/>
          <w:lang w:val="en-US"/>
        </w:rPr>
        <w:t>,</w:t>
      </w:r>
      <w:r w:rsidR="00A168A0" w:rsidRPr="6F931FAC">
        <w:rPr>
          <w:color w:val="000000" w:themeColor="text1"/>
          <w:sz w:val="22"/>
          <w:szCs w:val="22"/>
          <w:lang w:val="en-US"/>
        </w:rPr>
        <w:t xml:space="preserve"> </w:t>
      </w:r>
      <w:r w:rsidR="00964EDB" w:rsidRPr="6F931FAC">
        <w:rPr>
          <w:color w:val="000000" w:themeColor="text1"/>
          <w:sz w:val="22"/>
          <w:szCs w:val="22"/>
          <w:lang w:val="en-US"/>
        </w:rPr>
        <w:t>Ann Gilmore</w:t>
      </w:r>
      <w:r w:rsidR="00685034">
        <w:rPr>
          <w:color w:val="000000" w:themeColor="text1"/>
          <w:sz w:val="22"/>
          <w:szCs w:val="22"/>
          <w:lang w:val="en-US"/>
        </w:rPr>
        <w:t>,</w:t>
      </w:r>
      <w:r w:rsidR="00964EDB" w:rsidRPr="6F931FAC">
        <w:rPr>
          <w:color w:val="000000" w:themeColor="text1"/>
          <w:sz w:val="22"/>
          <w:szCs w:val="22"/>
          <w:lang w:val="en-US"/>
        </w:rPr>
        <w:t xml:space="preserve"> </w:t>
      </w:r>
      <w:r w:rsidR="004E0DAA" w:rsidRPr="6F931FAC">
        <w:rPr>
          <w:color w:val="000000" w:themeColor="text1"/>
          <w:sz w:val="22"/>
          <w:szCs w:val="22"/>
          <w:lang w:val="en-US"/>
        </w:rPr>
        <w:t>Simon Hancox,</w:t>
      </w:r>
      <w:r w:rsidR="003905DB" w:rsidRPr="6F931FAC">
        <w:rPr>
          <w:color w:val="000000" w:themeColor="text1"/>
          <w:sz w:val="22"/>
          <w:szCs w:val="22"/>
          <w:lang w:val="en-US"/>
        </w:rPr>
        <w:t xml:space="preserve"> </w:t>
      </w:r>
      <w:r w:rsidR="00A168A0" w:rsidRPr="6F931FAC">
        <w:rPr>
          <w:color w:val="000000" w:themeColor="text1"/>
          <w:sz w:val="22"/>
          <w:szCs w:val="22"/>
          <w:lang w:val="en-US"/>
        </w:rPr>
        <w:t>Milica Petkovic</w:t>
      </w:r>
      <w:r w:rsidR="00A168A0">
        <w:rPr>
          <w:color w:val="000000" w:themeColor="text1"/>
          <w:sz w:val="22"/>
          <w:szCs w:val="22"/>
          <w:lang w:val="en-US"/>
        </w:rPr>
        <w:t xml:space="preserve">, </w:t>
      </w:r>
      <w:r w:rsidR="00A168A0" w:rsidRPr="6F931FAC">
        <w:rPr>
          <w:color w:val="000000" w:themeColor="text1"/>
          <w:sz w:val="22"/>
          <w:szCs w:val="22"/>
          <w:lang w:val="en-US"/>
        </w:rPr>
        <w:t>Marian Reimer Friesen</w:t>
      </w:r>
      <w:r w:rsidR="00A168A0">
        <w:rPr>
          <w:color w:val="000000" w:themeColor="text1"/>
          <w:sz w:val="22"/>
          <w:szCs w:val="22"/>
          <w:lang w:val="en-US"/>
        </w:rPr>
        <w:t>,</w:t>
      </w:r>
      <w:r w:rsidR="00A168A0" w:rsidRPr="6F931FAC">
        <w:rPr>
          <w:color w:val="000000" w:themeColor="text1"/>
          <w:sz w:val="22"/>
          <w:szCs w:val="22"/>
          <w:lang w:val="en-US"/>
        </w:rPr>
        <w:t xml:space="preserve"> </w:t>
      </w:r>
      <w:r w:rsidR="0040497F" w:rsidRPr="6F931FAC">
        <w:rPr>
          <w:color w:val="000000" w:themeColor="text1"/>
          <w:sz w:val="22"/>
          <w:szCs w:val="22"/>
          <w:lang w:val="en-US"/>
        </w:rPr>
        <w:t>Melanie Sendzik,</w:t>
      </w:r>
      <w:r w:rsidR="003905DB" w:rsidRPr="6F931FAC">
        <w:rPr>
          <w:color w:val="000000" w:themeColor="text1"/>
          <w:sz w:val="22"/>
          <w:szCs w:val="22"/>
          <w:lang w:val="en-US"/>
        </w:rPr>
        <w:t xml:space="preserve"> </w:t>
      </w:r>
      <w:r w:rsidR="00FC3984" w:rsidRPr="6F931FAC">
        <w:rPr>
          <w:color w:val="000000" w:themeColor="text1"/>
          <w:sz w:val="22"/>
          <w:szCs w:val="22"/>
          <w:lang w:val="en-US"/>
        </w:rPr>
        <w:t>Neil Sheard,</w:t>
      </w:r>
      <w:r w:rsidR="00914B62">
        <w:rPr>
          <w:color w:val="000000" w:themeColor="text1"/>
          <w:sz w:val="22"/>
          <w:szCs w:val="22"/>
          <w:lang w:val="en-US"/>
        </w:rPr>
        <w:t xml:space="preserve"> Jaime Sinnett</w:t>
      </w:r>
      <w:r w:rsidR="00044393">
        <w:rPr>
          <w:color w:val="000000" w:themeColor="text1"/>
          <w:sz w:val="22"/>
          <w:szCs w:val="22"/>
          <w:lang w:val="en-US"/>
        </w:rPr>
        <w:t>,</w:t>
      </w:r>
      <w:r w:rsidR="00FC3984" w:rsidRPr="6F931FAC">
        <w:rPr>
          <w:color w:val="000000" w:themeColor="text1"/>
          <w:sz w:val="22"/>
          <w:szCs w:val="22"/>
          <w:lang w:val="en-US"/>
        </w:rPr>
        <w:t xml:space="preserve"> </w:t>
      </w:r>
      <w:r w:rsidR="00044393">
        <w:rPr>
          <w:color w:val="000000" w:themeColor="text1"/>
          <w:sz w:val="22"/>
          <w:szCs w:val="22"/>
          <w:lang w:val="en-US"/>
        </w:rPr>
        <w:t xml:space="preserve">Teri Thompson, </w:t>
      </w:r>
      <w:r w:rsidR="00F37D11">
        <w:rPr>
          <w:color w:val="000000" w:themeColor="text1"/>
          <w:sz w:val="22"/>
          <w:szCs w:val="22"/>
          <w:lang w:val="en-US"/>
        </w:rPr>
        <w:t>Stacy Veld</w:t>
      </w:r>
      <w:r w:rsidR="002848D8">
        <w:rPr>
          <w:color w:val="000000" w:themeColor="text1"/>
          <w:sz w:val="22"/>
          <w:szCs w:val="22"/>
          <w:lang w:val="en-US"/>
        </w:rPr>
        <w:t xml:space="preserve"> </w:t>
      </w:r>
      <w:r w:rsidR="002848D8" w:rsidRPr="00A212E0">
        <w:rPr>
          <w:color w:val="000000" w:themeColor="text1"/>
          <w:sz w:val="22"/>
          <w:szCs w:val="22"/>
          <w:lang w:val="en-US"/>
        </w:rPr>
        <w:t>(Associate Director</w:t>
      </w:r>
      <w:r w:rsidR="00A168A0" w:rsidRPr="00A212E0">
        <w:rPr>
          <w:color w:val="000000" w:themeColor="text1"/>
          <w:sz w:val="22"/>
          <w:szCs w:val="22"/>
          <w:lang w:val="en-US"/>
        </w:rPr>
        <w:t>)</w:t>
      </w:r>
    </w:p>
    <w:p w14:paraId="586DD7DC" w14:textId="77777777" w:rsidR="00583A64" w:rsidRPr="00816BD0" w:rsidRDefault="00583A64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b/>
          <w:bCs/>
          <w:color w:val="0056B3"/>
          <w:sz w:val="22"/>
          <w:szCs w:val="22"/>
          <w:lang w:val="en-US"/>
        </w:rPr>
      </w:pPr>
    </w:p>
    <w:p w14:paraId="56E342DC" w14:textId="56B2EC03" w:rsidR="00FE1C55" w:rsidRPr="00044393" w:rsidRDefault="004047BC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b/>
          <w:bCs/>
          <w:caps/>
          <w:lang w:val="en-US"/>
        </w:rPr>
      </w:pPr>
      <w:r w:rsidRPr="00044393">
        <w:rPr>
          <w:rFonts w:cstheme="minorHAnsi"/>
          <w:b/>
          <w:bCs/>
          <w:lang w:val="en-US"/>
        </w:rPr>
        <w:t>RECORDING SECRETARY</w:t>
      </w:r>
    </w:p>
    <w:p w14:paraId="6788DE31" w14:textId="5F3DF025" w:rsidR="00FE1C55" w:rsidRDefault="005B4DE4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22"/>
          <w:szCs w:val="22"/>
          <w:lang w:val="en-US"/>
        </w:rPr>
      </w:pPr>
      <w:r w:rsidRPr="00AE699C">
        <w:rPr>
          <w:rFonts w:cstheme="minorHAnsi"/>
          <w:color w:val="000000"/>
          <w:sz w:val="22"/>
          <w:szCs w:val="22"/>
          <w:lang w:val="en-US"/>
        </w:rPr>
        <w:t xml:space="preserve">Jennifer </w:t>
      </w:r>
      <w:r w:rsidR="00914B62">
        <w:rPr>
          <w:rFonts w:cstheme="minorHAnsi"/>
          <w:color w:val="000000"/>
          <w:sz w:val="22"/>
          <w:szCs w:val="22"/>
          <w:lang w:val="en-US"/>
        </w:rPr>
        <w:t>Reid</w:t>
      </w:r>
    </w:p>
    <w:p w14:paraId="60E33DE0" w14:textId="77777777" w:rsidR="00761962" w:rsidRDefault="00761962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6BD24115" w14:textId="27E1BA2D" w:rsidR="00FE1C55" w:rsidRPr="00044393" w:rsidRDefault="004047BC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b/>
          <w:bCs/>
          <w:caps/>
          <w:lang w:val="en-US"/>
        </w:rPr>
      </w:pPr>
      <w:r w:rsidRPr="00044393">
        <w:rPr>
          <w:rFonts w:cstheme="minorHAnsi"/>
          <w:b/>
          <w:bCs/>
          <w:lang w:val="en-US"/>
        </w:rPr>
        <w:t>TECHNICAL SUPPORT</w:t>
      </w:r>
    </w:p>
    <w:p w14:paraId="7D4F219E" w14:textId="29CC1CA2" w:rsidR="00724467" w:rsidRPr="00E5026E" w:rsidRDefault="00724467" w:rsidP="00AB5919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22"/>
          <w:szCs w:val="22"/>
          <w:lang w:val="en-US"/>
        </w:rPr>
      </w:pPr>
      <w:r w:rsidRPr="00E5026E">
        <w:rPr>
          <w:rFonts w:cstheme="minorHAnsi"/>
          <w:color w:val="000000"/>
          <w:sz w:val="22"/>
          <w:szCs w:val="22"/>
          <w:lang w:val="en-US"/>
        </w:rPr>
        <w:t xml:space="preserve">Nate Burns, </w:t>
      </w:r>
      <w:r w:rsidR="00E04228">
        <w:rPr>
          <w:rFonts w:cstheme="minorHAnsi"/>
          <w:color w:val="000000"/>
          <w:sz w:val="22"/>
          <w:szCs w:val="22"/>
          <w:lang w:val="en-US"/>
        </w:rPr>
        <w:t>Ann Hamm</w:t>
      </w:r>
    </w:p>
    <w:p w14:paraId="48D3D811" w14:textId="77777777" w:rsidR="001B6875" w:rsidRPr="00816BD0" w:rsidRDefault="001B6875" w:rsidP="00AB5919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sz w:val="22"/>
          <w:szCs w:val="22"/>
          <w:lang w:val="en-US"/>
        </w:rPr>
      </w:pPr>
    </w:p>
    <w:p w14:paraId="7A00AE43" w14:textId="70D57AC5" w:rsidR="001B6875" w:rsidRPr="00A40603" w:rsidRDefault="001B6875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 w:rsidRPr="00A40603">
        <w:rPr>
          <w:rFonts w:cstheme="minorHAnsi"/>
          <w:b/>
          <w:bCs/>
          <w:caps/>
          <w:color w:val="000000"/>
          <w:lang w:val="en-US"/>
        </w:rPr>
        <w:t>A. Commencement of the meeting of the board</w:t>
      </w:r>
    </w:p>
    <w:p w14:paraId="030277C3" w14:textId="77777777" w:rsidR="001E77FB" w:rsidRPr="00AE699C" w:rsidRDefault="001E77FB" w:rsidP="00AB5919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sz w:val="16"/>
          <w:szCs w:val="16"/>
          <w:lang w:val="en-US"/>
        </w:rPr>
      </w:pPr>
    </w:p>
    <w:p w14:paraId="5E9EFCB8" w14:textId="0B1FBAB9" w:rsidR="00346BAC" w:rsidRPr="00A40603" w:rsidRDefault="004047BC" w:rsidP="00816BD0">
      <w:pPr>
        <w:pStyle w:val="ListParagraph"/>
        <w:numPr>
          <w:ilvl w:val="0"/>
          <w:numId w:val="2"/>
        </w:numPr>
        <w:autoSpaceDE w:val="0"/>
        <w:autoSpaceDN w:val="0"/>
        <w:adjustRightInd w:val="0"/>
        <w:textAlignment w:val="center"/>
        <w:rPr>
          <w:rFonts w:cstheme="minorHAnsi"/>
          <w:b/>
          <w:bCs/>
          <w:color w:val="000000"/>
          <w:lang w:val="en-US"/>
        </w:rPr>
      </w:pPr>
      <w:r w:rsidRPr="00A40603">
        <w:rPr>
          <w:rFonts w:cstheme="minorHAnsi"/>
          <w:b/>
          <w:bCs/>
          <w:color w:val="000000"/>
          <w:lang w:val="en-US"/>
        </w:rPr>
        <w:t>ACKNOWLEDGEMENT OF TRADITIONAL TERRITORY</w:t>
      </w:r>
    </w:p>
    <w:p w14:paraId="06EE6CAA" w14:textId="77777777" w:rsidR="00A40603" w:rsidRPr="00AE699C" w:rsidRDefault="00A40603" w:rsidP="00AB5919">
      <w:pPr>
        <w:autoSpaceDE w:val="0"/>
        <w:autoSpaceDN w:val="0"/>
        <w:adjustRightInd w:val="0"/>
        <w:ind w:left="630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145204AD" w14:textId="21C3FD17" w:rsidR="00346BAC" w:rsidRPr="00AE699C" w:rsidRDefault="00346BAC" w:rsidP="00816BD0">
      <w:pPr>
        <w:autoSpaceDE w:val="0"/>
        <w:autoSpaceDN w:val="0"/>
        <w:adjustRightInd w:val="0"/>
        <w:ind w:left="630"/>
        <w:textAlignment w:val="center"/>
        <w:rPr>
          <w:rFonts w:cstheme="minorHAnsi"/>
          <w:color w:val="000000"/>
          <w:sz w:val="22"/>
          <w:szCs w:val="22"/>
          <w:lang w:val="en-US"/>
        </w:rPr>
      </w:pPr>
      <w:r w:rsidRPr="00AE699C">
        <w:rPr>
          <w:rFonts w:cstheme="minorHAnsi"/>
          <w:color w:val="000000"/>
          <w:sz w:val="22"/>
          <w:szCs w:val="22"/>
          <w:lang w:val="en-US"/>
        </w:rPr>
        <w:t>Chair</w:t>
      </w:r>
      <w:r w:rsidR="00A212E0">
        <w:rPr>
          <w:rFonts w:cstheme="minorHAnsi"/>
          <w:color w:val="000000"/>
          <w:sz w:val="22"/>
          <w:szCs w:val="22"/>
          <w:lang w:val="en-US"/>
        </w:rPr>
        <w:t xml:space="preserve"> Baggott</w:t>
      </w:r>
      <w:r w:rsidRPr="00AE699C">
        <w:rPr>
          <w:rFonts w:cstheme="minorHAnsi"/>
          <w:color w:val="000000"/>
          <w:sz w:val="22"/>
          <w:szCs w:val="22"/>
          <w:lang w:val="en-US"/>
        </w:rPr>
        <w:t xml:space="preserve"> opened the meeting with an Acknowledgement of </w:t>
      </w:r>
      <w:r w:rsidR="00600779" w:rsidRPr="00AE699C">
        <w:rPr>
          <w:rFonts w:cstheme="minorHAnsi"/>
          <w:color w:val="000000"/>
          <w:sz w:val="22"/>
          <w:szCs w:val="22"/>
          <w:lang w:val="en-US"/>
        </w:rPr>
        <w:t xml:space="preserve">the </w:t>
      </w:r>
      <w:r w:rsidRPr="00AE699C">
        <w:rPr>
          <w:rFonts w:cstheme="minorHAnsi"/>
          <w:color w:val="000000"/>
          <w:sz w:val="22"/>
          <w:szCs w:val="22"/>
          <w:lang w:val="en-US"/>
        </w:rPr>
        <w:t>Traditional Territory of the</w:t>
      </w:r>
    </w:p>
    <w:p w14:paraId="298A0E8E" w14:textId="016450A6" w:rsidR="00346BAC" w:rsidRPr="00AE699C" w:rsidRDefault="00346BAC" w:rsidP="00816BD0">
      <w:pPr>
        <w:autoSpaceDE w:val="0"/>
        <w:autoSpaceDN w:val="0"/>
        <w:adjustRightInd w:val="0"/>
        <w:ind w:left="630"/>
        <w:textAlignment w:val="center"/>
        <w:rPr>
          <w:rFonts w:cstheme="minorHAnsi"/>
          <w:color w:val="000000"/>
          <w:sz w:val="22"/>
          <w:szCs w:val="22"/>
          <w:lang w:val="en-US"/>
        </w:rPr>
      </w:pPr>
      <w:r w:rsidRPr="00AE699C">
        <w:rPr>
          <w:rFonts w:cstheme="minorHAnsi"/>
          <w:color w:val="000000"/>
          <w:sz w:val="22"/>
          <w:szCs w:val="22"/>
          <w:lang w:val="en-US"/>
        </w:rPr>
        <w:t>Haudenosaunee and Anishinaabe peoples.</w:t>
      </w:r>
    </w:p>
    <w:p w14:paraId="02DECF08" w14:textId="38B923B9" w:rsidR="00FC31BB" w:rsidRPr="00AE699C" w:rsidRDefault="00FC31BB" w:rsidP="00816BD0">
      <w:pPr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caps/>
          <w:color w:val="000000"/>
          <w:sz w:val="22"/>
          <w:szCs w:val="22"/>
          <w:lang w:val="en-US"/>
        </w:rPr>
      </w:pPr>
    </w:p>
    <w:p w14:paraId="01FEEF77" w14:textId="6581239C" w:rsidR="00346BAC" w:rsidRPr="00A40603" w:rsidRDefault="004047BC" w:rsidP="00816BD0">
      <w:pPr>
        <w:pStyle w:val="ListParagraph"/>
        <w:numPr>
          <w:ilvl w:val="0"/>
          <w:numId w:val="2"/>
        </w:numPr>
        <w:autoSpaceDE w:val="0"/>
        <w:autoSpaceDN w:val="0"/>
        <w:adjustRightInd w:val="0"/>
        <w:textAlignment w:val="center"/>
        <w:rPr>
          <w:rFonts w:cstheme="minorHAnsi"/>
          <w:b/>
          <w:bCs/>
          <w:color w:val="000000"/>
          <w:lang w:val="en-US"/>
        </w:rPr>
      </w:pPr>
      <w:r w:rsidRPr="00A40603">
        <w:rPr>
          <w:rFonts w:cstheme="minorHAnsi"/>
          <w:b/>
          <w:bCs/>
          <w:color w:val="000000"/>
          <w:lang w:val="en-US"/>
        </w:rPr>
        <w:t>CALL TO ORDER AND NOTING OF MEMBERS ABSENT</w:t>
      </w:r>
    </w:p>
    <w:p w14:paraId="2B29A3C8" w14:textId="77777777" w:rsidR="00870C73" w:rsidRPr="00A40603" w:rsidRDefault="00870C73" w:rsidP="00AB5919">
      <w:pPr>
        <w:pStyle w:val="ListParagraph"/>
        <w:autoSpaceDE w:val="0"/>
        <w:autoSpaceDN w:val="0"/>
        <w:adjustRightInd w:val="0"/>
        <w:ind w:left="630" w:hanging="360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43CD8504" w14:textId="266A07D4" w:rsidR="00260352" w:rsidRPr="00967AD7" w:rsidRDefault="00260352" w:rsidP="00260352">
      <w:pPr>
        <w:tabs>
          <w:tab w:val="left" w:pos="2175"/>
        </w:tabs>
        <w:autoSpaceDE w:val="0"/>
        <w:autoSpaceDN w:val="0"/>
        <w:adjustRightInd w:val="0"/>
        <w:ind w:firstLine="63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967AD7">
        <w:rPr>
          <w:rFonts w:cstheme="minorHAnsi"/>
          <w:b/>
          <w:bCs/>
          <w:sz w:val="22"/>
          <w:szCs w:val="22"/>
          <w:lang w:val="en-US"/>
        </w:rPr>
        <w:t xml:space="preserve">Moved by </w:t>
      </w:r>
      <w:r w:rsidR="00B30287">
        <w:rPr>
          <w:rFonts w:cstheme="minorHAnsi"/>
          <w:b/>
          <w:bCs/>
          <w:sz w:val="22"/>
          <w:szCs w:val="22"/>
          <w:lang w:val="en-US"/>
        </w:rPr>
        <w:t>Nancy Beamer</w:t>
      </w:r>
    </w:p>
    <w:p w14:paraId="3E74B109" w14:textId="474B9DAF" w:rsidR="00260352" w:rsidRPr="00352AD2" w:rsidRDefault="00260352" w:rsidP="00260352">
      <w:pPr>
        <w:autoSpaceDE w:val="0"/>
        <w:autoSpaceDN w:val="0"/>
        <w:adjustRightInd w:val="0"/>
        <w:ind w:firstLine="630"/>
        <w:textAlignment w:val="center"/>
        <w:rPr>
          <w:b/>
          <w:bCs/>
          <w:sz w:val="22"/>
          <w:szCs w:val="22"/>
          <w:lang w:val="en-US"/>
        </w:rPr>
      </w:pPr>
      <w:r w:rsidRPr="00967AD7">
        <w:rPr>
          <w:b/>
          <w:bCs/>
          <w:sz w:val="22"/>
          <w:szCs w:val="22"/>
          <w:lang w:val="en-US"/>
        </w:rPr>
        <w:t xml:space="preserve">Seconded by </w:t>
      </w:r>
      <w:r w:rsidR="00B30287">
        <w:rPr>
          <w:b/>
          <w:bCs/>
          <w:sz w:val="22"/>
          <w:szCs w:val="22"/>
          <w:lang w:val="en-US"/>
        </w:rPr>
        <w:t>Helga Campbell</w:t>
      </w:r>
    </w:p>
    <w:p w14:paraId="1DB88428" w14:textId="77777777" w:rsidR="00260352" w:rsidRDefault="00260352" w:rsidP="00260352">
      <w:pPr>
        <w:autoSpaceDE w:val="0"/>
        <w:autoSpaceDN w:val="0"/>
        <w:adjustRightInd w:val="0"/>
        <w:ind w:firstLine="630"/>
        <w:textAlignment w:val="center"/>
        <w:rPr>
          <w:rFonts w:cstheme="minorHAnsi"/>
          <w:b/>
          <w:bCs/>
          <w:color w:val="0056B3"/>
          <w:sz w:val="22"/>
          <w:szCs w:val="22"/>
          <w:lang w:val="en-US"/>
        </w:rPr>
      </w:pPr>
    </w:p>
    <w:p w14:paraId="4AB2BCDC" w14:textId="1602974F" w:rsidR="00260352" w:rsidRPr="002020B5" w:rsidRDefault="00260352" w:rsidP="00260352">
      <w:pPr>
        <w:autoSpaceDE w:val="0"/>
        <w:autoSpaceDN w:val="0"/>
        <w:adjustRightInd w:val="0"/>
        <w:ind w:left="567"/>
        <w:textAlignment w:val="center"/>
        <w:rPr>
          <w:rFonts w:cstheme="minorHAnsi"/>
          <w:color w:val="000000"/>
          <w:sz w:val="22"/>
          <w:szCs w:val="22"/>
          <w:lang w:val="en-US"/>
        </w:rPr>
      </w:pPr>
      <w:r w:rsidRPr="002020B5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Pr="00D30512">
        <w:rPr>
          <w:rFonts w:cstheme="minorHAnsi"/>
          <w:color w:val="000000"/>
          <w:sz w:val="22"/>
          <w:szCs w:val="22"/>
          <w:lang w:val="en-US"/>
        </w:rPr>
        <w:t xml:space="preserve">“That the </w:t>
      </w:r>
      <w:r w:rsidR="00AC4D11" w:rsidRPr="00583A64">
        <w:rPr>
          <w:rFonts w:cstheme="minorHAnsi"/>
          <w:color w:val="000000"/>
          <w:sz w:val="22"/>
          <w:szCs w:val="22"/>
          <w:lang w:val="en-US"/>
        </w:rPr>
        <w:t>absence of</w:t>
      </w:r>
      <w:r w:rsidR="009A73BC" w:rsidRPr="00583A64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A6076E">
        <w:rPr>
          <w:rFonts w:cstheme="minorHAnsi"/>
          <w:color w:val="000000"/>
          <w:sz w:val="22"/>
          <w:szCs w:val="22"/>
          <w:lang w:val="en-US"/>
        </w:rPr>
        <w:t xml:space="preserve">Trustee </w:t>
      </w:r>
      <w:r w:rsidR="009A73BC" w:rsidRPr="00583A64">
        <w:rPr>
          <w:rFonts w:cstheme="minorHAnsi"/>
          <w:color w:val="000000"/>
          <w:sz w:val="22"/>
          <w:szCs w:val="22"/>
          <w:lang w:val="en-US"/>
        </w:rPr>
        <w:t>Lora Campbell</w:t>
      </w:r>
      <w:r w:rsidR="00AC4D11" w:rsidRPr="00583A64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AC4D11" w:rsidRPr="00D30512">
        <w:rPr>
          <w:rFonts w:cstheme="minorHAnsi"/>
          <w:color w:val="000000"/>
          <w:sz w:val="22"/>
          <w:szCs w:val="22"/>
          <w:lang w:val="en-US"/>
        </w:rPr>
        <w:t>be approved under section 228</w:t>
      </w:r>
      <w:r w:rsidR="00C24196" w:rsidRPr="00D30512">
        <w:rPr>
          <w:rFonts w:cstheme="minorHAnsi"/>
          <w:color w:val="000000"/>
          <w:sz w:val="22"/>
          <w:szCs w:val="22"/>
          <w:lang w:val="en-US"/>
        </w:rPr>
        <w:t>(1)(b) of the Education Act</w:t>
      </w:r>
      <w:r w:rsidRPr="00D30512">
        <w:rPr>
          <w:rFonts w:cstheme="minorHAnsi"/>
          <w:color w:val="000000"/>
          <w:sz w:val="22"/>
          <w:szCs w:val="22"/>
          <w:lang w:val="en-US"/>
        </w:rPr>
        <w:t>.”</w:t>
      </w:r>
    </w:p>
    <w:p w14:paraId="460424F4" w14:textId="77777777" w:rsidR="00260352" w:rsidRPr="00352AD2" w:rsidRDefault="00260352" w:rsidP="00260352">
      <w:pPr>
        <w:autoSpaceDE w:val="0"/>
        <w:autoSpaceDN w:val="0"/>
        <w:adjustRightInd w:val="0"/>
        <w:ind w:left="54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352AD2">
        <w:rPr>
          <w:rFonts w:cstheme="minorHAnsi"/>
          <w:b/>
          <w:bCs/>
          <w:sz w:val="22"/>
          <w:szCs w:val="22"/>
          <w:lang w:val="en-US"/>
        </w:rPr>
        <w:t xml:space="preserve"> CARRIED </w:t>
      </w:r>
    </w:p>
    <w:p w14:paraId="097760E9" w14:textId="77777777" w:rsidR="00260352" w:rsidRDefault="00260352" w:rsidP="00816BD0">
      <w:pPr>
        <w:autoSpaceDE w:val="0"/>
        <w:autoSpaceDN w:val="0"/>
        <w:adjustRightInd w:val="0"/>
        <w:ind w:left="630"/>
        <w:textAlignment w:val="center"/>
        <w:rPr>
          <w:color w:val="000000" w:themeColor="text1"/>
          <w:sz w:val="22"/>
          <w:szCs w:val="22"/>
          <w:lang w:val="en-US"/>
        </w:rPr>
      </w:pPr>
    </w:p>
    <w:p w14:paraId="42392F06" w14:textId="0D756D4C" w:rsidR="007913B9" w:rsidRDefault="00346BAC" w:rsidP="00816BD0">
      <w:pPr>
        <w:autoSpaceDE w:val="0"/>
        <w:autoSpaceDN w:val="0"/>
        <w:adjustRightInd w:val="0"/>
        <w:ind w:left="630"/>
        <w:textAlignment w:val="center"/>
        <w:rPr>
          <w:color w:val="000000"/>
          <w:sz w:val="22"/>
          <w:szCs w:val="22"/>
          <w:lang w:val="en-US"/>
        </w:rPr>
      </w:pPr>
      <w:r w:rsidRPr="6F931FAC">
        <w:rPr>
          <w:color w:val="000000" w:themeColor="text1"/>
          <w:sz w:val="22"/>
          <w:szCs w:val="22"/>
          <w:lang w:val="en-US"/>
        </w:rPr>
        <w:t xml:space="preserve">Chair </w:t>
      </w:r>
      <w:r w:rsidR="00B30287">
        <w:rPr>
          <w:color w:val="000000" w:themeColor="text1"/>
          <w:sz w:val="22"/>
          <w:szCs w:val="22"/>
          <w:lang w:val="en-US"/>
        </w:rPr>
        <w:t>Baggott</w:t>
      </w:r>
      <w:r w:rsidRPr="6F931FAC">
        <w:rPr>
          <w:color w:val="000000" w:themeColor="text1"/>
          <w:sz w:val="22"/>
          <w:szCs w:val="22"/>
          <w:lang w:val="en-US"/>
        </w:rPr>
        <w:t xml:space="preserve"> called the Regular Meeting of the Board to order at </w:t>
      </w:r>
      <w:r w:rsidR="00D5577E" w:rsidRPr="00231662">
        <w:rPr>
          <w:color w:val="000000" w:themeColor="text1"/>
          <w:sz w:val="22"/>
          <w:szCs w:val="22"/>
          <w:lang w:val="en-US"/>
        </w:rPr>
        <w:t>6:</w:t>
      </w:r>
      <w:r w:rsidR="00034228">
        <w:rPr>
          <w:color w:val="000000" w:themeColor="text1"/>
          <w:sz w:val="22"/>
          <w:szCs w:val="22"/>
          <w:lang w:val="en-US"/>
        </w:rPr>
        <w:t>2</w:t>
      </w:r>
      <w:r w:rsidR="00B30287">
        <w:rPr>
          <w:color w:val="000000" w:themeColor="text1"/>
          <w:sz w:val="22"/>
          <w:szCs w:val="22"/>
          <w:lang w:val="en-US"/>
        </w:rPr>
        <w:t>1</w:t>
      </w:r>
      <w:r w:rsidR="00D5577E" w:rsidRPr="6F931FAC">
        <w:rPr>
          <w:color w:val="000000" w:themeColor="text1"/>
          <w:sz w:val="22"/>
          <w:szCs w:val="22"/>
          <w:lang w:val="en-US"/>
        </w:rPr>
        <w:t xml:space="preserve"> p.m.</w:t>
      </w:r>
    </w:p>
    <w:p w14:paraId="1993B1B4" w14:textId="77777777" w:rsidR="005541BA" w:rsidRDefault="005541BA" w:rsidP="00816BD0">
      <w:pPr>
        <w:autoSpaceDE w:val="0"/>
        <w:autoSpaceDN w:val="0"/>
        <w:adjustRightInd w:val="0"/>
        <w:ind w:left="630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55C5B10D" w14:textId="14AE77DD" w:rsidR="00346BAC" w:rsidRPr="00A40603" w:rsidRDefault="004047BC" w:rsidP="00816BD0">
      <w:pPr>
        <w:pStyle w:val="ListParagraph"/>
        <w:numPr>
          <w:ilvl w:val="0"/>
          <w:numId w:val="2"/>
        </w:numPr>
        <w:autoSpaceDE w:val="0"/>
        <w:autoSpaceDN w:val="0"/>
        <w:adjustRightInd w:val="0"/>
        <w:textAlignment w:val="center"/>
        <w:rPr>
          <w:rFonts w:cstheme="minorHAnsi"/>
          <w:b/>
          <w:bCs/>
          <w:color w:val="000000"/>
          <w:lang w:val="en-US"/>
        </w:rPr>
      </w:pPr>
      <w:r w:rsidRPr="00A40603">
        <w:rPr>
          <w:rFonts w:cstheme="minorHAnsi"/>
          <w:b/>
          <w:bCs/>
          <w:color w:val="000000"/>
          <w:lang w:val="en-US"/>
        </w:rPr>
        <w:t>DECLARATIONS OF CONFLICT OF INTEREST</w:t>
      </w:r>
    </w:p>
    <w:p w14:paraId="505C4384" w14:textId="77777777" w:rsidR="00870C73" w:rsidRPr="00A40603" w:rsidRDefault="00870C73" w:rsidP="00AB5919">
      <w:pPr>
        <w:pStyle w:val="ListParagraph"/>
        <w:autoSpaceDE w:val="0"/>
        <w:autoSpaceDN w:val="0"/>
        <w:adjustRightInd w:val="0"/>
        <w:ind w:left="630" w:hanging="360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7DC36E91" w14:textId="5B3EA534" w:rsidR="00346BAC" w:rsidRDefault="00346BAC" w:rsidP="00816BD0">
      <w:pPr>
        <w:autoSpaceDE w:val="0"/>
        <w:autoSpaceDN w:val="0"/>
        <w:adjustRightInd w:val="0"/>
        <w:ind w:left="630"/>
        <w:textAlignment w:val="center"/>
        <w:rPr>
          <w:rFonts w:cstheme="minorHAnsi"/>
          <w:color w:val="000000"/>
          <w:sz w:val="22"/>
          <w:szCs w:val="22"/>
          <w:lang w:val="en-US"/>
        </w:rPr>
      </w:pPr>
      <w:r w:rsidRPr="00A40603">
        <w:rPr>
          <w:rFonts w:cstheme="minorHAnsi"/>
          <w:color w:val="000000"/>
          <w:sz w:val="22"/>
          <w:szCs w:val="22"/>
          <w:lang w:val="en-US"/>
        </w:rPr>
        <w:t>There were no declarations of conflict of interest</w:t>
      </w:r>
      <w:r w:rsidR="00A40603">
        <w:rPr>
          <w:rFonts w:cstheme="minorHAnsi"/>
          <w:color w:val="000000"/>
          <w:sz w:val="22"/>
          <w:szCs w:val="22"/>
          <w:lang w:val="en-US"/>
        </w:rPr>
        <w:t>.</w:t>
      </w:r>
    </w:p>
    <w:p w14:paraId="0D54AB2A" w14:textId="77777777" w:rsidR="00A40603" w:rsidRDefault="00A40603" w:rsidP="00816BD0">
      <w:pPr>
        <w:autoSpaceDE w:val="0"/>
        <w:autoSpaceDN w:val="0"/>
        <w:adjustRightInd w:val="0"/>
        <w:ind w:left="630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470D7A35" w14:textId="2CEE84F1" w:rsidR="00346BAC" w:rsidRPr="00A40603" w:rsidRDefault="006E6481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B</w:t>
      </w:r>
      <w:r w:rsidR="00346BAC" w:rsidRPr="00A40603">
        <w:rPr>
          <w:rFonts w:cstheme="minorHAnsi"/>
          <w:b/>
          <w:bCs/>
          <w:caps/>
          <w:color w:val="000000"/>
          <w:lang w:val="en-US"/>
        </w:rPr>
        <w:t>. Singing of ‘o Canada’</w:t>
      </w:r>
    </w:p>
    <w:p w14:paraId="09C28135" w14:textId="77777777" w:rsidR="00AE3704" w:rsidRPr="00AE699C" w:rsidRDefault="00AE3704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16"/>
          <w:szCs w:val="16"/>
          <w:lang w:val="en-US"/>
        </w:rPr>
      </w:pPr>
    </w:p>
    <w:p w14:paraId="6B162F00" w14:textId="0CE4AFBE" w:rsidR="00346BAC" w:rsidRDefault="00346BAC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22"/>
          <w:szCs w:val="22"/>
          <w:lang w:val="en-US"/>
        </w:rPr>
      </w:pPr>
      <w:r w:rsidRPr="002020B5">
        <w:rPr>
          <w:rFonts w:cstheme="minorHAnsi"/>
          <w:color w:val="000000"/>
          <w:sz w:val="22"/>
          <w:szCs w:val="22"/>
          <w:lang w:val="en-US"/>
        </w:rPr>
        <w:t>The Board stood as</w:t>
      </w:r>
      <w:r w:rsidR="00707E22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Pr="002020B5">
        <w:rPr>
          <w:rFonts w:cstheme="minorHAnsi"/>
          <w:color w:val="000000"/>
          <w:sz w:val="22"/>
          <w:szCs w:val="22"/>
          <w:lang w:val="en-US"/>
        </w:rPr>
        <w:t>‘</w:t>
      </w:r>
      <w:r w:rsidRPr="002020B5">
        <w:rPr>
          <w:rFonts w:cstheme="minorHAnsi"/>
          <w:i/>
          <w:iCs/>
          <w:color w:val="000000"/>
          <w:sz w:val="22"/>
          <w:szCs w:val="22"/>
          <w:lang w:val="en-US"/>
        </w:rPr>
        <w:t>O Canada</w:t>
      </w:r>
      <w:r w:rsidRPr="002020B5">
        <w:rPr>
          <w:rFonts w:cstheme="minorHAnsi"/>
          <w:color w:val="000000"/>
          <w:sz w:val="22"/>
          <w:szCs w:val="22"/>
          <w:lang w:val="en-US"/>
        </w:rPr>
        <w:t xml:space="preserve">’ was performed by </w:t>
      </w:r>
      <w:r w:rsidR="00F942D2">
        <w:rPr>
          <w:rFonts w:cstheme="minorHAnsi"/>
          <w:color w:val="000000"/>
          <w:sz w:val="22"/>
          <w:szCs w:val="22"/>
          <w:lang w:val="en-US"/>
        </w:rPr>
        <w:t>John Brant</w:t>
      </w:r>
      <w:r w:rsidR="0050702F">
        <w:rPr>
          <w:rFonts w:cstheme="minorHAnsi"/>
          <w:color w:val="000000"/>
          <w:sz w:val="22"/>
          <w:szCs w:val="22"/>
          <w:lang w:val="en-US"/>
        </w:rPr>
        <w:t xml:space="preserve"> Public School</w:t>
      </w:r>
      <w:r w:rsidR="00B609C3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6524C5">
        <w:rPr>
          <w:rFonts w:cstheme="minorHAnsi"/>
          <w:color w:val="000000"/>
          <w:sz w:val="22"/>
          <w:szCs w:val="22"/>
          <w:lang w:val="en-US"/>
        </w:rPr>
        <w:t>choir</w:t>
      </w:r>
      <w:r w:rsidRPr="002020B5">
        <w:rPr>
          <w:rFonts w:cstheme="minorHAnsi"/>
          <w:color w:val="000000"/>
          <w:sz w:val="22"/>
          <w:szCs w:val="22"/>
          <w:lang w:val="en-US"/>
        </w:rPr>
        <w:t xml:space="preserve">, via </w:t>
      </w:r>
      <w:r w:rsidR="00602CBD">
        <w:rPr>
          <w:rFonts w:cstheme="minorHAnsi"/>
          <w:color w:val="000000"/>
          <w:sz w:val="22"/>
          <w:szCs w:val="22"/>
          <w:lang w:val="en-US"/>
        </w:rPr>
        <w:t>video.</w:t>
      </w:r>
    </w:p>
    <w:p w14:paraId="4D746343" w14:textId="77777777" w:rsidR="001C33FF" w:rsidRPr="002020B5" w:rsidRDefault="001C33FF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5E50F8A9" w14:textId="402659DF" w:rsidR="00346BAC" w:rsidRPr="00A40603" w:rsidRDefault="00FD1135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c</w:t>
      </w:r>
      <w:r w:rsidR="00346BAC" w:rsidRPr="00A40603">
        <w:rPr>
          <w:rFonts w:cstheme="minorHAnsi"/>
          <w:b/>
          <w:bCs/>
          <w:caps/>
          <w:color w:val="000000"/>
          <w:lang w:val="en-US"/>
        </w:rPr>
        <w:t>. Reflective reading</w:t>
      </w:r>
    </w:p>
    <w:p w14:paraId="482920B5" w14:textId="77777777" w:rsidR="00187B9C" w:rsidRPr="00AE699C" w:rsidRDefault="00187B9C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16"/>
          <w:szCs w:val="16"/>
          <w:lang w:val="en-US"/>
        </w:rPr>
      </w:pPr>
    </w:p>
    <w:p w14:paraId="63604D66" w14:textId="40CCFBC8" w:rsidR="00346BAC" w:rsidRPr="004827DB" w:rsidRDefault="00925F0D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22"/>
          <w:szCs w:val="22"/>
          <w:lang w:val="en-US"/>
        </w:rPr>
      </w:pPr>
      <w:r>
        <w:rPr>
          <w:rFonts w:cstheme="minorHAnsi"/>
          <w:color w:val="000000"/>
          <w:sz w:val="22"/>
          <w:szCs w:val="22"/>
          <w:lang w:val="en-US"/>
        </w:rPr>
        <w:t>There was no</w:t>
      </w:r>
      <w:r w:rsidR="004827DB" w:rsidRPr="004827DB">
        <w:rPr>
          <w:rFonts w:cstheme="minorHAnsi"/>
          <w:color w:val="000000"/>
          <w:sz w:val="22"/>
          <w:szCs w:val="22"/>
          <w:lang w:val="en-US"/>
        </w:rPr>
        <w:t xml:space="preserve"> reflective reading.</w:t>
      </w:r>
    </w:p>
    <w:p w14:paraId="6D9CAC11" w14:textId="77777777" w:rsidR="00FC31BB" w:rsidRPr="004827DB" w:rsidRDefault="00FC31BB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sz w:val="22"/>
          <w:szCs w:val="22"/>
          <w:lang w:val="en-US"/>
        </w:rPr>
      </w:pPr>
    </w:p>
    <w:p w14:paraId="37474B11" w14:textId="59CD090B" w:rsidR="00346BAC" w:rsidRPr="00A40603" w:rsidRDefault="00352AD2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d</w:t>
      </w:r>
      <w:r w:rsidR="00346BAC" w:rsidRPr="00A40603">
        <w:rPr>
          <w:rFonts w:cstheme="minorHAnsi"/>
          <w:b/>
          <w:bCs/>
          <w:caps/>
          <w:color w:val="000000"/>
          <w:lang w:val="en-US"/>
        </w:rPr>
        <w:t>. business of the board</w:t>
      </w:r>
    </w:p>
    <w:p w14:paraId="4A83C52B" w14:textId="77777777" w:rsidR="00187B9C" w:rsidRPr="00AE699C" w:rsidRDefault="00187B9C" w:rsidP="00816BD0">
      <w:pPr>
        <w:autoSpaceDE w:val="0"/>
        <w:autoSpaceDN w:val="0"/>
        <w:adjustRightInd w:val="0"/>
        <w:ind w:left="270"/>
        <w:textAlignment w:val="center"/>
        <w:rPr>
          <w:rFonts w:cstheme="minorHAnsi"/>
          <w:b/>
          <w:bCs/>
          <w:color w:val="000000"/>
          <w:sz w:val="16"/>
          <w:szCs w:val="16"/>
          <w:lang w:val="en-US"/>
        </w:rPr>
      </w:pPr>
    </w:p>
    <w:p w14:paraId="03A7181A" w14:textId="24C9771A" w:rsidR="00AE3704" w:rsidRPr="00824B38" w:rsidRDefault="00346BAC" w:rsidP="00816BD0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color w:val="000000"/>
          <w:lang w:val="en-US"/>
        </w:rPr>
      </w:pPr>
      <w:r w:rsidRPr="002020B5">
        <w:rPr>
          <w:rFonts w:cstheme="minorHAnsi"/>
          <w:b/>
          <w:bCs/>
          <w:color w:val="000000"/>
          <w:lang w:val="en-US"/>
        </w:rPr>
        <w:t>Adoption of the Agenda</w:t>
      </w:r>
    </w:p>
    <w:p w14:paraId="7ABA0E66" w14:textId="77777777" w:rsidR="00C02D82" w:rsidRDefault="00C02D82" w:rsidP="00AB5919">
      <w:pPr>
        <w:tabs>
          <w:tab w:val="left" w:pos="2175"/>
        </w:tabs>
        <w:autoSpaceDE w:val="0"/>
        <w:autoSpaceDN w:val="0"/>
        <w:adjustRightInd w:val="0"/>
        <w:ind w:firstLine="630"/>
        <w:textAlignment w:val="center"/>
        <w:rPr>
          <w:rFonts w:cstheme="minorHAnsi"/>
          <w:b/>
          <w:bCs/>
          <w:color w:val="0056B3"/>
          <w:sz w:val="22"/>
          <w:szCs w:val="22"/>
          <w:lang w:val="en-US"/>
        </w:rPr>
      </w:pPr>
    </w:p>
    <w:p w14:paraId="33CDB394" w14:textId="75CA7171" w:rsidR="00C14950" w:rsidRPr="00967AD7" w:rsidRDefault="00C14950" w:rsidP="00AB5919">
      <w:pPr>
        <w:tabs>
          <w:tab w:val="left" w:pos="2175"/>
        </w:tabs>
        <w:autoSpaceDE w:val="0"/>
        <w:autoSpaceDN w:val="0"/>
        <w:adjustRightInd w:val="0"/>
        <w:ind w:firstLine="63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967AD7">
        <w:rPr>
          <w:rFonts w:cstheme="minorHAnsi"/>
          <w:b/>
          <w:bCs/>
          <w:sz w:val="22"/>
          <w:szCs w:val="22"/>
          <w:lang w:val="en-US"/>
        </w:rPr>
        <w:t xml:space="preserve">Moved by </w:t>
      </w:r>
      <w:r w:rsidR="00671A8C">
        <w:rPr>
          <w:rFonts w:cstheme="minorHAnsi"/>
          <w:b/>
          <w:bCs/>
          <w:sz w:val="22"/>
          <w:szCs w:val="22"/>
          <w:lang w:val="en-US"/>
        </w:rPr>
        <w:t>Shannon Mitchell</w:t>
      </w:r>
    </w:p>
    <w:p w14:paraId="756F0F6D" w14:textId="6DCE03DB" w:rsidR="00C14950" w:rsidRPr="00352AD2" w:rsidRDefault="00C14950" w:rsidP="00816BD0">
      <w:pPr>
        <w:autoSpaceDE w:val="0"/>
        <w:autoSpaceDN w:val="0"/>
        <w:adjustRightInd w:val="0"/>
        <w:ind w:firstLine="630"/>
        <w:textAlignment w:val="center"/>
        <w:rPr>
          <w:b/>
          <w:bCs/>
          <w:sz w:val="22"/>
          <w:szCs w:val="22"/>
          <w:lang w:val="en-US"/>
        </w:rPr>
      </w:pPr>
      <w:proofErr w:type="gramStart"/>
      <w:r w:rsidRPr="00967AD7">
        <w:rPr>
          <w:b/>
          <w:bCs/>
          <w:sz w:val="22"/>
          <w:szCs w:val="22"/>
          <w:lang w:val="en-US"/>
        </w:rPr>
        <w:t>Seconded</w:t>
      </w:r>
      <w:proofErr w:type="gramEnd"/>
      <w:r w:rsidRPr="00967AD7">
        <w:rPr>
          <w:b/>
          <w:bCs/>
          <w:sz w:val="22"/>
          <w:szCs w:val="22"/>
          <w:lang w:val="en-US"/>
        </w:rPr>
        <w:t xml:space="preserve"> by </w:t>
      </w:r>
      <w:r w:rsidR="00671A8C">
        <w:rPr>
          <w:b/>
          <w:bCs/>
          <w:sz w:val="22"/>
          <w:szCs w:val="22"/>
          <w:lang w:val="en-US"/>
        </w:rPr>
        <w:t>Sue Barnett</w:t>
      </w:r>
    </w:p>
    <w:p w14:paraId="465DCE18" w14:textId="17B84138" w:rsidR="00D96268" w:rsidRDefault="00D96268" w:rsidP="00816BD0">
      <w:pPr>
        <w:autoSpaceDE w:val="0"/>
        <w:autoSpaceDN w:val="0"/>
        <w:adjustRightInd w:val="0"/>
        <w:ind w:firstLine="630"/>
        <w:textAlignment w:val="center"/>
        <w:rPr>
          <w:rFonts w:cstheme="minorHAnsi"/>
          <w:b/>
          <w:bCs/>
          <w:color w:val="0056B3"/>
          <w:sz w:val="22"/>
          <w:szCs w:val="22"/>
          <w:lang w:val="en-US"/>
        </w:rPr>
      </w:pPr>
    </w:p>
    <w:p w14:paraId="5E7BEEF8" w14:textId="2438B666" w:rsidR="00346BAC" w:rsidRPr="002020B5" w:rsidRDefault="00D135B0" w:rsidP="00816BD0">
      <w:pPr>
        <w:autoSpaceDE w:val="0"/>
        <w:autoSpaceDN w:val="0"/>
        <w:adjustRightInd w:val="0"/>
        <w:ind w:left="567"/>
        <w:textAlignment w:val="center"/>
        <w:rPr>
          <w:rFonts w:cstheme="minorHAnsi"/>
          <w:color w:val="000000"/>
          <w:sz w:val="22"/>
          <w:szCs w:val="22"/>
          <w:lang w:val="en-US"/>
        </w:rPr>
      </w:pPr>
      <w:r w:rsidRPr="002020B5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346BAC" w:rsidRPr="002020B5">
        <w:rPr>
          <w:rFonts w:cstheme="minorHAnsi"/>
          <w:color w:val="000000"/>
          <w:sz w:val="22"/>
          <w:szCs w:val="22"/>
          <w:lang w:val="en-US"/>
        </w:rPr>
        <w:t>“That the Agenda be adopted.”</w:t>
      </w:r>
    </w:p>
    <w:p w14:paraId="538B7E94" w14:textId="50B99FCF" w:rsidR="00346BAC" w:rsidRPr="00352AD2" w:rsidRDefault="007913B9" w:rsidP="00816BD0">
      <w:pPr>
        <w:autoSpaceDE w:val="0"/>
        <w:autoSpaceDN w:val="0"/>
        <w:adjustRightInd w:val="0"/>
        <w:ind w:left="54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352AD2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346BAC" w:rsidRPr="00352AD2">
        <w:rPr>
          <w:rFonts w:cstheme="minorHAnsi"/>
          <w:b/>
          <w:bCs/>
          <w:sz w:val="22"/>
          <w:szCs w:val="22"/>
          <w:lang w:val="en-US"/>
        </w:rPr>
        <w:t>CARRIED</w:t>
      </w:r>
      <w:r w:rsidR="00C14950" w:rsidRPr="00352AD2">
        <w:rPr>
          <w:rFonts w:cstheme="minorHAnsi"/>
          <w:b/>
          <w:bCs/>
          <w:sz w:val="22"/>
          <w:szCs w:val="22"/>
          <w:lang w:val="en-US"/>
        </w:rPr>
        <w:t xml:space="preserve"> </w:t>
      </w:r>
    </w:p>
    <w:p w14:paraId="4775468F" w14:textId="77777777" w:rsidR="00AB35CE" w:rsidRDefault="00AB35CE" w:rsidP="00816BD0">
      <w:pPr>
        <w:autoSpaceDE w:val="0"/>
        <w:autoSpaceDN w:val="0"/>
        <w:adjustRightInd w:val="0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03207D5D" w14:textId="1EEA2124" w:rsidR="005B4AC1" w:rsidRDefault="004047BC" w:rsidP="00816BD0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color w:val="000000"/>
          <w:lang w:val="en-US"/>
        </w:rPr>
      </w:pPr>
      <w:r w:rsidRPr="002020B5">
        <w:rPr>
          <w:rFonts w:cstheme="minorHAnsi"/>
          <w:b/>
          <w:bCs/>
          <w:color w:val="000000"/>
          <w:lang w:val="en-US"/>
        </w:rPr>
        <w:t>APPROVAL OF BOARD MINUTES</w:t>
      </w:r>
    </w:p>
    <w:p w14:paraId="1948D478" w14:textId="77777777" w:rsidR="005B4AC1" w:rsidRDefault="005B4AC1" w:rsidP="00816BD0">
      <w:pPr>
        <w:pStyle w:val="ListParagraph"/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color w:val="000000"/>
          <w:lang w:val="en-US"/>
        </w:rPr>
      </w:pPr>
    </w:p>
    <w:p w14:paraId="0DBB2DA8" w14:textId="51A42932" w:rsidR="005B4AC1" w:rsidRPr="00611DE9" w:rsidRDefault="00346BAC" w:rsidP="00816BD0">
      <w:pPr>
        <w:pStyle w:val="ListParagraph"/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611DE9">
        <w:rPr>
          <w:rFonts w:cstheme="minorHAnsi"/>
          <w:b/>
          <w:bCs/>
          <w:sz w:val="22"/>
          <w:szCs w:val="22"/>
          <w:lang w:val="en-US"/>
        </w:rPr>
        <w:t>Moved by</w:t>
      </w:r>
      <w:r w:rsidR="003D4532" w:rsidRPr="00611DE9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E04228">
        <w:rPr>
          <w:rFonts w:cstheme="minorHAnsi"/>
          <w:b/>
          <w:bCs/>
          <w:sz w:val="22"/>
          <w:szCs w:val="22"/>
          <w:lang w:val="en-US"/>
        </w:rPr>
        <w:t>Mike Brousseau</w:t>
      </w:r>
    </w:p>
    <w:p w14:paraId="4F117D19" w14:textId="76A33831" w:rsidR="005B4AC1" w:rsidRDefault="00346BAC" w:rsidP="00816BD0">
      <w:pPr>
        <w:pStyle w:val="ListParagraph"/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611DE9">
        <w:rPr>
          <w:rFonts w:cstheme="minorHAnsi"/>
          <w:b/>
          <w:bCs/>
          <w:sz w:val="22"/>
          <w:szCs w:val="22"/>
          <w:lang w:val="en-US"/>
        </w:rPr>
        <w:t>Seconded by</w:t>
      </w:r>
      <w:r w:rsidR="00B8067D" w:rsidRPr="00611DE9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E04228">
        <w:rPr>
          <w:rFonts w:cstheme="minorHAnsi"/>
          <w:b/>
          <w:bCs/>
          <w:sz w:val="22"/>
          <w:szCs w:val="22"/>
          <w:lang w:val="en-US"/>
        </w:rPr>
        <w:t>Shannon Mitchell</w:t>
      </w:r>
    </w:p>
    <w:p w14:paraId="262E2598" w14:textId="77777777" w:rsidR="00A42DA8" w:rsidRDefault="00A42DA8" w:rsidP="00816BD0">
      <w:pPr>
        <w:pStyle w:val="ListParagraph"/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sz w:val="22"/>
          <w:szCs w:val="22"/>
          <w:lang w:val="en-US"/>
        </w:rPr>
      </w:pPr>
    </w:p>
    <w:p w14:paraId="5A794D65" w14:textId="77777777" w:rsidR="00702174" w:rsidRDefault="00702174" w:rsidP="00702174">
      <w:pPr>
        <w:autoSpaceDE w:val="0"/>
        <w:autoSpaceDN w:val="0"/>
        <w:adjustRightInd w:val="0"/>
        <w:spacing w:line="288" w:lineRule="auto"/>
        <w:ind w:left="567"/>
        <w:textAlignment w:val="center"/>
        <w:rPr>
          <w:rFonts w:cstheme="minorHAnsi"/>
          <w:sz w:val="22"/>
          <w:szCs w:val="22"/>
          <w:lang w:val="en-US"/>
        </w:rPr>
      </w:pPr>
      <w:r w:rsidRPr="006E3354">
        <w:rPr>
          <w:rFonts w:cstheme="minorHAnsi"/>
          <w:sz w:val="22"/>
          <w:szCs w:val="22"/>
          <w:lang w:val="en-US"/>
        </w:rPr>
        <w:t xml:space="preserve">“That the Minutes of the </w:t>
      </w:r>
      <w:r>
        <w:rPr>
          <w:rFonts w:cstheme="minorHAnsi"/>
          <w:sz w:val="22"/>
          <w:szCs w:val="22"/>
          <w:lang w:val="en-US"/>
        </w:rPr>
        <w:t>Special</w:t>
      </w:r>
      <w:r w:rsidRPr="006E3354">
        <w:rPr>
          <w:rFonts w:cstheme="minorHAnsi"/>
          <w:sz w:val="22"/>
          <w:szCs w:val="22"/>
          <w:lang w:val="en-US"/>
        </w:rPr>
        <w:t xml:space="preserve"> Meeting of the District School Board of Niagara dated </w:t>
      </w:r>
      <w:r>
        <w:rPr>
          <w:rFonts w:cstheme="minorHAnsi"/>
          <w:sz w:val="22"/>
          <w:szCs w:val="22"/>
          <w:lang w:val="en-US"/>
        </w:rPr>
        <w:t>October</w:t>
      </w:r>
      <w:r w:rsidRPr="006E3354">
        <w:rPr>
          <w:rFonts w:cstheme="minorHAnsi"/>
          <w:sz w:val="22"/>
          <w:szCs w:val="22"/>
          <w:lang w:val="en-US"/>
        </w:rPr>
        <w:t xml:space="preserve"> 2</w:t>
      </w:r>
      <w:r>
        <w:rPr>
          <w:rFonts w:cstheme="minorHAnsi"/>
          <w:sz w:val="22"/>
          <w:szCs w:val="22"/>
          <w:lang w:val="en-US"/>
        </w:rPr>
        <w:t>8</w:t>
      </w:r>
      <w:r w:rsidRPr="006E3354">
        <w:rPr>
          <w:rFonts w:cstheme="minorHAnsi"/>
          <w:sz w:val="22"/>
          <w:szCs w:val="22"/>
          <w:lang w:val="en-US"/>
        </w:rPr>
        <w:t>, 2025, be confirmed as submitted.”</w:t>
      </w:r>
    </w:p>
    <w:p w14:paraId="2613C032" w14:textId="77777777" w:rsidR="005B4AC1" w:rsidRPr="00611DE9" w:rsidRDefault="005B4AC1" w:rsidP="00816BD0">
      <w:pPr>
        <w:pStyle w:val="ListParagraph"/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sz w:val="22"/>
          <w:szCs w:val="22"/>
          <w:lang w:val="en-US"/>
        </w:rPr>
      </w:pPr>
    </w:p>
    <w:p w14:paraId="43B88A08" w14:textId="5844B370" w:rsidR="009C5988" w:rsidRPr="005B4AC1" w:rsidRDefault="009C5988" w:rsidP="00816BD0">
      <w:pPr>
        <w:pStyle w:val="ListParagraph"/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color w:val="000000"/>
          <w:lang w:val="en-US"/>
        </w:rPr>
      </w:pPr>
      <w:r w:rsidRPr="002020B5">
        <w:rPr>
          <w:rFonts w:cstheme="minorHAnsi"/>
          <w:sz w:val="22"/>
          <w:szCs w:val="22"/>
        </w:rPr>
        <w:t xml:space="preserve">“That the Minutes of the Regular Meeting of the District School Board of Niagara dated </w:t>
      </w:r>
      <w:r w:rsidR="00B40EE9">
        <w:rPr>
          <w:rFonts w:cstheme="minorHAnsi"/>
          <w:sz w:val="22"/>
          <w:szCs w:val="22"/>
        </w:rPr>
        <w:t>October 28</w:t>
      </w:r>
      <w:r w:rsidR="00EF520D">
        <w:rPr>
          <w:rFonts w:cstheme="minorHAnsi"/>
          <w:sz w:val="22"/>
          <w:szCs w:val="22"/>
        </w:rPr>
        <w:t xml:space="preserve">, </w:t>
      </w:r>
      <w:r w:rsidR="008F2FE8">
        <w:rPr>
          <w:rFonts w:cstheme="minorHAnsi"/>
          <w:sz w:val="22"/>
          <w:szCs w:val="22"/>
        </w:rPr>
        <w:t>202</w:t>
      </w:r>
      <w:r w:rsidR="00611DE9">
        <w:rPr>
          <w:rFonts w:cstheme="minorHAnsi"/>
          <w:sz w:val="22"/>
          <w:szCs w:val="22"/>
        </w:rPr>
        <w:t>5</w:t>
      </w:r>
      <w:r w:rsidR="008F2FE8">
        <w:rPr>
          <w:rFonts w:cstheme="minorHAnsi"/>
          <w:sz w:val="22"/>
          <w:szCs w:val="22"/>
        </w:rPr>
        <w:t>,</w:t>
      </w:r>
      <w:r w:rsidRPr="002020B5">
        <w:rPr>
          <w:rFonts w:cstheme="minorHAnsi"/>
          <w:sz w:val="22"/>
          <w:szCs w:val="22"/>
        </w:rPr>
        <w:t xml:space="preserve"> be confirmed as submitted.”</w:t>
      </w:r>
    </w:p>
    <w:p w14:paraId="3553A063" w14:textId="77777777" w:rsidR="00346BAC" w:rsidRPr="00611DE9" w:rsidRDefault="00346BAC" w:rsidP="00816BD0">
      <w:pPr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611DE9">
        <w:rPr>
          <w:rFonts w:cstheme="minorHAnsi"/>
          <w:b/>
          <w:bCs/>
          <w:sz w:val="22"/>
          <w:szCs w:val="22"/>
          <w:lang w:val="en-US"/>
        </w:rPr>
        <w:t>CARRIED</w:t>
      </w:r>
    </w:p>
    <w:p w14:paraId="0A30F834" w14:textId="77777777" w:rsidR="00346BAC" w:rsidRPr="002020B5" w:rsidRDefault="00346BAC" w:rsidP="00816BD0">
      <w:pPr>
        <w:autoSpaceDE w:val="0"/>
        <w:autoSpaceDN w:val="0"/>
        <w:adjustRightInd w:val="0"/>
        <w:ind w:left="270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2C05D165" w14:textId="5F225E02" w:rsidR="005B4AC1" w:rsidRDefault="004047BC" w:rsidP="00816BD0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color w:val="000000"/>
          <w:lang w:val="en-US"/>
        </w:rPr>
      </w:pPr>
      <w:r w:rsidRPr="002020B5">
        <w:rPr>
          <w:rFonts w:cstheme="minorHAnsi"/>
          <w:b/>
          <w:bCs/>
          <w:color w:val="000000"/>
          <w:lang w:val="en-US"/>
        </w:rPr>
        <w:t>BUSINESS ARISING FROM THE MINUTES</w:t>
      </w:r>
    </w:p>
    <w:p w14:paraId="64E86B37" w14:textId="77777777" w:rsidR="005B4AC1" w:rsidRPr="008078DF" w:rsidRDefault="005B4AC1" w:rsidP="00816BD0">
      <w:pPr>
        <w:pStyle w:val="ListParagraph"/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color w:val="000000"/>
          <w:sz w:val="22"/>
          <w:szCs w:val="22"/>
          <w:lang w:val="en-US"/>
        </w:rPr>
      </w:pPr>
    </w:p>
    <w:p w14:paraId="2CCE1A2F" w14:textId="763EDE70" w:rsidR="00346BAC" w:rsidRPr="005B4AC1" w:rsidRDefault="00346BAC" w:rsidP="00816BD0">
      <w:pPr>
        <w:pStyle w:val="ListParagraph"/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color w:val="000000"/>
          <w:lang w:val="en-US"/>
        </w:rPr>
      </w:pPr>
      <w:r w:rsidRPr="005B4AC1">
        <w:rPr>
          <w:rFonts w:cstheme="minorHAnsi"/>
          <w:color w:val="000000"/>
          <w:sz w:val="22"/>
          <w:szCs w:val="22"/>
          <w:lang w:val="en-US"/>
        </w:rPr>
        <w:t xml:space="preserve">There was no business arising from the minutes.      </w:t>
      </w:r>
    </w:p>
    <w:p w14:paraId="79CF3CD6" w14:textId="77777777" w:rsidR="00346BAC" w:rsidRPr="002020B5" w:rsidRDefault="00346BAC" w:rsidP="00816BD0">
      <w:pPr>
        <w:autoSpaceDE w:val="0"/>
        <w:autoSpaceDN w:val="0"/>
        <w:adjustRightInd w:val="0"/>
        <w:ind w:left="270"/>
        <w:textAlignment w:val="center"/>
        <w:rPr>
          <w:rFonts w:cstheme="minorHAnsi"/>
          <w:b/>
          <w:bCs/>
          <w:color w:val="D80000"/>
          <w:sz w:val="22"/>
          <w:szCs w:val="22"/>
          <w:lang w:val="en-US"/>
        </w:rPr>
      </w:pPr>
    </w:p>
    <w:p w14:paraId="6003DC1F" w14:textId="29426817" w:rsidR="00346BAC" w:rsidRPr="00A40603" w:rsidRDefault="00352AD2" w:rsidP="009A7566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e</w:t>
      </w:r>
      <w:r w:rsidR="00346BAC" w:rsidRPr="00A40603">
        <w:rPr>
          <w:rFonts w:cstheme="minorHAnsi"/>
          <w:b/>
          <w:bCs/>
          <w:caps/>
          <w:color w:val="000000"/>
          <w:lang w:val="en-US"/>
        </w:rPr>
        <w:t>. Educational showcasing or presentations</w:t>
      </w:r>
    </w:p>
    <w:p w14:paraId="27EC01EF" w14:textId="77777777" w:rsidR="00B71C86" w:rsidRPr="008078DF" w:rsidRDefault="00B71C86" w:rsidP="009A7566">
      <w:pPr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caps/>
          <w:color w:val="000000"/>
          <w:sz w:val="16"/>
          <w:szCs w:val="16"/>
          <w:lang w:val="en-US"/>
        </w:rPr>
      </w:pPr>
    </w:p>
    <w:p w14:paraId="0F20833B" w14:textId="7B976BBC" w:rsidR="00346BAC" w:rsidRPr="00816BD0" w:rsidRDefault="00346BAC" w:rsidP="00816BD0">
      <w:pPr>
        <w:pStyle w:val="ListParagraph"/>
        <w:numPr>
          <w:ilvl w:val="0"/>
          <w:numId w:val="26"/>
        </w:numPr>
        <w:rPr>
          <w:rFonts w:cstheme="minorHAnsi"/>
          <w:b/>
          <w:bCs/>
          <w:color w:val="000000"/>
          <w:lang w:val="en-US"/>
        </w:rPr>
      </w:pPr>
      <w:bookmarkStart w:id="0" w:name="_Hlk208238517"/>
      <w:r w:rsidRPr="00816BD0">
        <w:rPr>
          <w:rFonts w:cstheme="minorHAnsi"/>
          <w:b/>
          <w:bCs/>
          <w:color w:val="000000"/>
          <w:lang w:val="en-US"/>
        </w:rPr>
        <w:t>Director’s Recognition</w:t>
      </w:r>
      <w:r w:rsidR="0034330D">
        <w:rPr>
          <w:rFonts w:cstheme="minorHAnsi"/>
          <w:b/>
          <w:bCs/>
          <w:color w:val="000000"/>
          <w:lang w:val="en-US"/>
        </w:rPr>
        <w:t xml:space="preserve"> and Highlights</w:t>
      </w:r>
    </w:p>
    <w:bookmarkEnd w:id="0"/>
    <w:p w14:paraId="703C24F8" w14:textId="77777777" w:rsidR="001F53D8" w:rsidRPr="002020B5" w:rsidRDefault="001F53D8" w:rsidP="6F931FAC">
      <w:pPr>
        <w:pStyle w:val="ListParagraph"/>
        <w:autoSpaceDE w:val="0"/>
        <w:autoSpaceDN w:val="0"/>
        <w:adjustRightInd w:val="0"/>
        <w:ind w:left="630"/>
        <w:textAlignment w:val="center"/>
        <w:rPr>
          <w:b/>
          <w:bCs/>
          <w:color w:val="000000"/>
          <w:lang w:val="en-US"/>
        </w:rPr>
      </w:pPr>
    </w:p>
    <w:p w14:paraId="24632770" w14:textId="39E42A78" w:rsidR="00CD4CE1" w:rsidRPr="00C021B4" w:rsidRDefault="00F83EA3">
      <w:pPr>
        <w:pStyle w:val="ListParagraph"/>
        <w:numPr>
          <w:ilvl w:val="0"/>
          <w:numId w:val="23"/>
        </w:numPr>
        <w:autoSpaceDE w:val="0"/>
        <w:autoSpaceDN w:val="0"/>
        <w:adjustRightInd w:val="0"/>
        <w:textAlignment w:val="center"/>
        <w:rPr>
          <w:rFonts w:cstheme="minorHAnsi"/>
          <w:color w:val="000000"/>
          <w:sz w:val="22"/>
          <w:szCs w:val="22"/>
          <w:lang w:val="en-US"/>
        </w:rPr>
      </w:pPr>
      <w:r w:rsidRPr="00C021B4">
        <w:rPr>
          <w:rFonts w:cstheme="minorHAnsi"/>
          <w:b/>
          <w:bCs/>
          <w:color w:val="000000"/>
          <w:sz w:val="22"/>
          <w:szCs w:val="22"/>
          <w:lang w:val="en-US"/>
        </w:rPr>
        <w:lastRenderedPageBreak/>
        <w:t xml:space="preserve">Director’s Recognition for Extraordinary Contributions </w:t>
      </w:r>
    </w:p>
    <w:p w14:paraId="5846901B" w14:textId="37359DA4" w:rsidR="003D7689" w:rsidRDefault="00B71D0C" w:rsidP="000B1370">
      <w:pPr>
        <w:pStyle w:val="NormalWeb"/>
        <w:spacing w:line="300" w:lineRule="atLeast"/>
        <w:ind w:left="70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Director Pisek </w:t>
      </w:r>
      <w:r w:rsidR="002F68E9">
        <w:rPr>
          <w:rFonts w:ascii="Calibri" w:hAnsi="Calibri" w:cs="Calibri"/>
          <w:color w:val="000000"/>
          <w:sz w:val="22"/>
          <w:szCs w:val="22"/>
        </w:rPr>
        <w:t xml:space="preserve">noted that </w:t>
      </w:r>
      <w:r w:rsidR="00925F0D">
        <w:rPr>
          <w:rFonts w:ascii="Calibri" w:hAnsi="Calibri" w:cs="Calibri"/>
          <w:color w:val="000000"/>
          <w:sz w:val="22"/>
          <w:szCs w:val="22"/>
        </w:rPr>
        <w:t xml:space="preserve">the recognition for </w:t>
      </w:r>
      <w:r w:rsidR="00F14C9D">
        <w:rPr>
          <w:rFonts w:ascii="Calibri" w:hAnsi="Calibri" w:cs="Calibri"/>
          <w:color w:val="000000"/>
          <w:sz w:val="22"/>
          <w:szCs w:val="22"/>
        </w:rPr>
        <w:t xml:space="preserve">Martha Shaw, Administrative Assistant at DeWitt Carter Public School will </w:t>
      </w:r>
      <w:r w:rsidR="00A6021B">
        <w:rPr>
          <w:rFonts w:ascii="Calibri" w:hAnsi="Calibri" w:cs="Calibri"/>
          <w:color w:val="000000"/>
          <w:sz w:val="22"/>
          <w:szCs w:val="22"/>
        </w:rPr>
        <w:t>come forward in</w:t>
      </w:r>
      <w:r w:rsidR="000B1370">
        <w:rPr>
          <w:rFonts w:ascii="Calibri" w:hAnsi="Calibri" w:cs="Calibri"/>
          <w:color w:val="000000"/>
          <w:sz w:val="22"/>
          <w:szCs w:val="22"/>
        </w:rPr>
        <w:t xml:space="preserve"> January.</w:t>
      </w:r>
    </w:p>
    <w:p w14:paraId="75BC66FA" w14:textId="2CEDB1B4" w:rsidR="00E83540" w:rsidRPr="00354D32" w:rsidRDefault="00BC3241" w:rsidP="00354D32">
      <w:pPr>
        <w:pStyle w:val="NormalWeb"/>
        <w:numPr>
          <w:ilvl w:val="0"/>
          <w:numId w:val="23"/>
        </w:numPr>
        <w:spacing w:line="300" w:lineRule="atLeas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54D32">
        <w:rPr>
          <w:rFonts w:asciiTheme="minorHAnsi" w:hAnsiTheme="minorHAnsi" w:cstheme="minorHAnsi"/>
          <w:b/>
          <w:bCs/>
          <w:color w:val="000000"/>
          <w:sz w:val="22"/>
          <w:szCs w:val="22"/>
        </w:rPr>
        <w:t>Director’s</w:t>
      </w:r>
      <w:r w:rsidR="00E26D85" w:rsidRPr="00354D3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2E4402" w:rsidRPr="00354D32">
        <w:rPr>
          <w:rFonts w:asciiTheme="minorHAnsi" w:hAnsiTheme="minorHAnsi" w:cstheme="minorHAnsi"/>
          <w:b/>
          <w:bCs/>
          <w:color w:val="000000"/>
          <w:sz w:val="22"/>
          <w:szCs w:val="22"/>
        </w:rPr>
        <w:t>Highlights</w:t>
      </w:r>
      <w:r w:rsidR="00642473" w:rsidRPr="00354D3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14:paraId="26060FBE" w14:textId="7ABC8AE6" w:rsidR="00D64CD0" w:rsidRPr="00440797" w:rsidRDefault="00D64CD0" w:rsidP="00B013CE">
      <w:pPr>
        <w:autoSpaceDE w:val="0"/>
        <w:autoSpaceDN w:val="0"/>
        <w:adjustRightInd w:val="0"/>
        <w:ind w:left="709"/>
        <w:rPr>
          <w:rFonts w:cstheme="minorHAnsi"/>
          <w:color w:val="000000"/>
          <w:sz w:val="22"/>
          <w:szCs w:val="22"/>
          <w:lang w:val="en-US"/>
        </w:rPr>
      </w:pPr>
      <w:r>
        <w:rPr>
          <w:rFonts w:cstheme="minorHAnsi"/>
          <w:b/>
          <w:bCs/>
          <w:color w:val="000000"/>
          <w:sz w:val="22"/>
          <w:szCs w:val="22"/>
          <w:lang w:val="en-US"/>
        </w:rPr>
        <w:tab/>
      </w:r>
      <w:r w:rsidRPr="00097313">
        <w:rPr>
          <w:rFonts w:cstheme="minorHAnsi"/>
          <w:color w:val="000000"/>
          <w:sz w:val="22"/>
          <w:szCs w:val="22"/>
          <w:lang w:val="en-US"/>
        </w:rPr>
        <w:t xml:space="preserve">Director </w:t>
      </w:r>
      <w:r w:rsidR="00E26523">
        <w:rPr>
          <w:rFonts w:cstheme="minorHAnsi"/>
          <w:color w:val="000000"/>
          <w:sz w:val="22"/>
          <w:szCs w:val="22"/>
          <w:lang w:val="en-US"/>
        </w:rPr>
        <w:t>Pisek</w:t>
      </w:r>
      <w:r w:rsidRPr="00097313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E509F4">
        <w:rPr>
          <w:rFonts w:cstheme="minorHAnsi"/>
          <w:color w:val="000000"/>
          <w:sz w:val="22"/>
          <w:szCs w:val="22"/>
          <w:lang w:val="en-US"/>
        </w:rPr>
        <w:t xml:space="preserve">along with members of the system leadership team </w:t>
      </w:r>
      <w:r w:rsidRPr="00097313">
        <w:rPr>
          <w:rFonts w:cstheme="minorHAnsi"/>
          <w:color w:val="000000"/>
          <w:sz w:val="22"/>
          <w:szCs w:val="22"/>
          <w:lang w:val="en-US"/>
        </w:rPr>
        <w:t xml:space="preserve">provided recent highlights from </w:t>
      </w:r>
      <w:r w:rsidRPr="00440797">
        <w:rPr>
          <w:rFonts w:cstheme="minorHAnsi"/>
          <w:color w:val="000000"/>
          <w:sz w:val="22"/>
          <w:szCs w:val="22"/>
          <w:lang w:val="en-US"/>
        </w:rPr>
        <w:t>across the system which included information about:</w:t>
      </w:r>
    </w:p>
    <w:p w14:paraId="0A4A01EC" w14:textId="2E808E77" w:rsidR="00816BD0" w:rsidRPr="00440797" w:rsidRDefault="00E166AD">
      <w:pPr>
        <w:numPr>
          <w:ilvl w:val="0"/>
          <w:numId w:val="20"/>
        </w:numPr>
        <w:autoSpaceDE w:val="0"/>
        <w:autoSpaceDN w:val="0"/>
        <w:adjustRightInd w:val="0"/>
        <w:rPr>
          <w:sz w:val="22"/>
          <w:szCs w:val="22"/>
          <w:lang w:val="en-US"/>
        </w:rPr>
      </w:pPr>
      <w:r w:rsidRPr="00440797">
        <w:rPr>
          <w:sz w:val="22"/>
          <w:szCs w:val="22"/>
          <w:lang w:val="en-US"/>
        </w:rPr>
        <w:t>Take Me Outside Challenge</w:t>
      </w:r>
    </w:p>
    <w:p w14:paraId="7383E2F7" w14:textId="267E9433" w:rsidR="00512D7D" w:rsidRPr="00440797" w:rsidRDefault="00440797">
      <w:pPr>
        <w:numPr>
          <w:ilvl w:val="0"/>
          <w:numId w:val="20"/>
        </w:numPr>
        <w:autoSpaceDE w:val="0"/>
        <w:autoSpaceDN w:val="0"/>
        <w:adjustRightInd w:val="0"/>
        <w:rPr>
          <w:sz w:val="22"/>
          <w:szCs w:val="22"/>
          <w:lang w:val="en-US"/>
        </w:rPr>
      </w:pPr>
      <w:r w:rsidRPr="00440797">
        <w:rPr>
          <w:rFonts w:cstheme="minorHAnsi"/>
          <w:sz w:val="22"/>
          <w:szCs w:val="22"/>
          <w:lang w:val="en-US"/>
        </w:rPr>
        <w:t>Skilled Trades and Tech at DSBN</w:t>
      </w:r>
    </w:p>
    <w:p w14:paraId="78D1863A" w14:textId="72110A01" w:rsidR="00634976" w:rsidRPr="00440797" w:rsidRDefault="00440797" w:rsidP="00816BD0">
      <w:pPr>
        <w:numPr>
          <w:ilvl w:val="0"/>
          <w:numId w:val="20"/>
        </w:numPr>
        <w:autoSpaceDE w:val="0"/>
        <w:autoSpaceDN w:val="0"/>
        <w:adjustRightInd w:val="0"/>
        <w:rPr>
          <w:sz w:val="22"/>
          <w:szCs w:val="22"/>
          <w:lang w:val="en-US"/>
        </w:rPr>
      </w:pPr>
      <w:r w:rsidRPr="00440797">
        <w:rPr>
          <w:sz w:val="22"/>
          <w:szCs w:val="22"/>
          <w:lang w:val="en-US"/>
        </w:rPr>
        <w:t>Chairing with Confidence</w:t>
      </w:r>
    </w:p>
    <w:p w14:paraId="7964D60B" w14:textId="22E3F5CA" w:rsidR="00440797" w:rsidRPr="00440797" w:rsidRDefault="00440797" w:rsidP="00816BD0">
      <w:pPr>
        <w:numPr>
          <w:ilvl w:val="0"/>
          <w:numId w:val="20"/>
        </w:numPr>
        <w:autoSpaceDE w:val="0"/>
        <w:autoSpaceDN w:val="0"/>
        <w:adjustRightInd w:val="0"/>
        <w:rPr>
          <w:sz w:val="22"/>
          <w:szCs w:val="22"/>
          <w:lang w:val="en-US"/>
        </w:rPr>
      </w:pPr>
      <w:r w:rsidRPr="00440797">
        <w:rPr>
          <w:sz w:val="22"/>
          <w:szCs w:val="22"/>
          <w:lang w:val="en-US"/>
        </w:rPr>
        <w:t>Treaties Recognition Week</w:t>
      </w:r>
    </w:p>
    <w:p w14:paraId="5BE5F7AF" w14:textId="77777777" w:rsidR="002D680B" w:rsidRDefault="002D680B" w:rsidP="002D680B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14:paraId="0B7D60B4" w14:textId="0D15B2C7" w:rsidR="001F1BF5" w:rsidRPr="00816BD0" w:rsidRDefault="001F1BF5" w:rsidP="001F1BF5">
      <w:pPr>
        <w:pStyle w:val="ListParagraph"/>
        <w:numPr>
          <w:ilvl w:val="0"/>
          <w:numId w:val="26"/>
        </w:numPr>
        <w:rPr>
          <w:rFonts w:cstheme="minorHAnsi"/>
          <w:b/>
          <w:bCs/>
          <w:color w:val="000000"/>
          <w:lang w:val="en-US"/>
        </w:rPr>
      </w:pPr>
      <w:r>
        <w:rPr>
          <w:rFonts w:cstheme="minorHAnsi"/>
          <w:b/>
          <w:bCs/>
          <w:color w:val="000000"/>
          <w:lang w:val="en-US"/>
        </w:rPr>
        <w:t>EDUCATIONAL SHOWCASES</w:t>
      </w:r>
    </w:p>
    <w:p w14:paraId="18918CD5" w14:textId="77777777" w:rsidR="001F1BF5" w:rsidRPr="001F1BF5" w:rsidRDefault="001F1BF5" w:rsidP="001F1BF5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  <w:lang w:val="en-US"/>
        </w:rPr>
      </w:pPr>
    </w:p>
    <w:p w14:paraId="25D932B6" w14:textId="618823EA" w:rsidR="00507A9A" w:rsidRPr="0059357D" w:rsidRDefault="00F61B6A" w:rsidP="0059357D">
      <w:pPr>
        <w:autoSpaceDE w:val="0"/>
        <w:autoSpaceDN w:val="0"/>
        <w:adjustRightInd w:val="0"/>
        <w:ind w:left="709"/>
        <w:textAlignment w:val="center"/>
        <w:rPr>
          <w:color w:val="000000"/>
          <w:sz w:val="22"/>
          <w:szCs w:val="22"/>
          <w:lang w:val="en-US"/>
        </w:rPr>
      </w:pPr>
      <w:r w:rsidRPr="0059357D">
        <w:rPr>
          <w:color w:val="000000" w:themeColor="text1"/>
          <w:sz w:val="22"/>
          <w:szCs w:val="22"/>
          <w:lang w:val="en-US"/>
        </w:rPr>
        <w:t>There were no educational</w:t>
      </w:r>
      <w:r w:rsidR="0056662A" w:rsidRPr="0059357D">
        <w:rPr>
          <w:color w:val="000000" w:themeColor="text1"/>
          <w:sz w:val="22"/>
          <w:szCs w:val="22"/>
          <w:lang w:val="en-US"/>
        </w:rPr>
        <w:t xml:space="preserve"> showcase</w:t>
      </w:r>
      <w:r w:rsidR="00C865B4">
        <w:rPr>
          <w:color w:val="000000" w:themeColor="text1"/>
          <w:sz w:val="22"/>
          <w:szCs w:val="22"/>
          <w:lang w:val="en-US"/>
        </w:rPr>
        <w:t>s</w:t>
      </w:r>
      <w:r w:rsidR="0056662A" w:rsidRPr="0059357D">
        <w:rPr>
          <w:color w:val="000000" w:themeColor="text1"/>
          <w:sz w:val="22"/>
          <w:szCs w:val="22"/>
          <w:lang w:val="en-US"/>
        </w:rPr>
        <w:t>.</w:t>
      </w:r>
    </w:p>
    <w:p w14:paraId="63707CD4" w14:textId="77777777" w:rsidR="00030BD7" w:rsidRPr="002020B5" w:rsidRDefault="00030BD7" w:rsidP="00816BD0">
      <w:pPr>
        <w:pStyle w:val="ListParagraph"/>
        <w:autoSpaceDE w:val="0"/>
        <w:autoSpaceDN w:val="0"/>
        <w:adjustRightInd w:val="0"/>
        <w:textAlignment w:val="center"/>
        <w:rPr>
          <w:rFonts w:cstheme="minorHAnsi"/>
          <w:b/>
          <w:bCs/>
          <w:color w:val="000000"/>
          <w:lang w:val="en-US"/>
        </w:rPr>
      </w:pPr>
    </w:p>
    <w:p w14:paraId="2CEA9FB9" w14:textId="6B8EBD4C" w:rsidR="00346BAC" w:rsidRPr="00A40603" w:rsidRDefault="005B72E6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F</w:t>
      </w:r>
      <w:r w:rsidR="00346BAC" w:rsidRPr="00A40603">
        <w:rPr>
          <w:rFonts w:cstheme="minorHAnsi"/>
          <w:b/>
          <w:bCs/>
          <w:caps/>
          <w:color w:val="000000"/>
          <w:lang w:val="en-US"/>
        </w:rPr>
        <w:t>. Student Achievement Reports</w:t>
      </w:r>
    </w:p>
    <w:p w14:paraId="71B18750" w14:textId="77777777" w:rsidR="00B71C86" w:rsidRPr="008078DF" w:rsidRDefault="00B71C86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16"/>
          <w:szCs w:val="16"/>
          <w:lang w:val="en-US"/>
        </w:rPr>
      </w:pPr>
    </w:p>
    <w:p w14:paraId="3FFE5526" w14:textId="067409FF" w:rsidR="00346BAC" w:rsidRDefault="00346BAC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22"/>
          <w:szCs w:val="22"/>
          <w:lang w:val="en-US"/>
        </w:rPr>
      </w:pPr>
      <w:r w:rsidRPr="008C0DA8">
        <w:rPr>
          <w:rFonts w:cstheme="minorHAnsi"/>
          <w:color w:val="000000"/>
          <w:sz w:val="22"/>
          <w:szCs w:val="22"/>
          <w:lang w:val="en-US"/>
        </w:rPr>
        <w:t xml:space="preserve">There </w:t>
      </w:r>
      <w:r w:rsidR="00FE53D2" w:rsidRPr="008C0DA8">
        <w:rPr>
          <w:rFonts w:cstheme="minorHAnsi"/>
          <w:color w:val="000000"/>
          <w:sz w:val="22"/>
          <w:szCs w:val="22"/>
          <w:lang w:val="en-US"/>
        </w:rPr>
        <w:t>were</w:t>
      </w:r>
      <w:r w:rsidRPr="008C0DA8">
        <w:rPr>
          <w:rFonts w:cstheme="minorHAnsi"/>
          <w:color w:val="000000"/>
          <w:sz w:val="22"/>
          <w:szCs w:val="22"/>
          <w:lang w:val="en-US"/>
        </w:rPr>
        <w:t xml:space="preserve"> no student achievement report</w:t>
      </w:r>
      <w:r w:rsidR="00FE53D2" w:rsidRPr="008C0DA8">
        <w:rPr>
          <w:rFonts w:cstheme="minorHAnsi"/>
          <w:color w:val="000000"/>
          <w:sz w:val="22"/>
          <w:szCs w:val="22"/>
          <w:lang w:val="en-US"/>
        </w:rPr>
        <w:t>s</w:t>
      </w:r>
      <w:r w:rsidRPr="008C0DA8">
        <w:rPr>
          <w:rFonts w:cstheme="minorHAnsi"/>
          <w:color w:val="000000"/>
          <w:sz w:val="22"/>
          <w:szCs w:val="22"/>
          <w:lang w:val="en-US"/>
        </w:rPr>
        <w:t>.</w:t>
      </w:r>
    </w:p>
    <w:p w14:paraId="1B155D96" w14:textId="77777777" w:rsidR="00346BAC" w:rsidRPr="008C0DA8" w:rsidRDefault="00346BAC" w:rsidP="00816BD0">
      <w:pPr>
        <w:autoSpaceDE w:val="0"/>
        <w:autoSpaceDN w:val="0"/>
        <w:adjustRightInd w:val="0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1DB4019C" w14:textId="34620110" w:rsidR="00346BAC" w:rsidRPr="00A40603" w:rsidRDefault="005B72E6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G</w:t>
      </w:r>
      <w:r w:rsidR="00346BAC" w:rsidRPr="00A40603">
        <w:rPr>
          <w:rFonts w:cstheme="minorHAnsi"/>
          <w:b/>
          <w:bCs/>
          <w:caps/>
          <w:color w:val="000000"/>
          <w:lang w:val="en-US"/>
        </w:rPr>
        <w:t>. Delegations</w:t>
      </w:r>
    </w:p>
    <w:p w14:paraId="35655A48" w14:textId="77777777" w:rsidR="00B71C86" w:rsidRPr="008078DF" w:rsidRDefault="00B71C86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16"/>
          <w:szCs w:val="16"/>
          <w:lang w:val="en-US"/>
        </w:rPr>
      </w:pPr>
    </w:p>
    <w:p w14:paraId="4826DFE8" w14:textId="730646DE" w:rsidR="00F30E57" w:rsidRDefault="00DB4371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>There were no delegations.</w:t>
      </w:r>
    </w:p>
    <w:p w14:paraId="00FA91A0" w14:textId="77777777" w:rsidR="00DB4371" w:rsidRPr="002F3B2A" w:rsidRDefault="00DB4371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sz w:val="22"/>
          <w:szCs w:val="22"/>
          <w:lang w:val="en-US"/>
        </w:rPr>
      </w:pPr>
    </w:p>
    <w:p w14:paraId="065F4B3E" w14:textId="592831B4" w:rsidR="00346BAC" w:rsidRPr="00A40603" w:rsidRDefault="008C343E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H</w:t>
      </w:r>
      <w:r w:rsidR="00346BAC" w:rsidRPr="00A40603">
        <w:rPr>
          <w:rFonts w:cstheme="minorHAnsi"/>
          <w:b/>
          <w:bCs/>
          <w:caps/>
          <w:color w:val="000000"/>
          <w:lang w:val="en-US"/>
        </w:rPr>
        <w:t>.  Board Recess</w:t>
      </w:r>
    </w:p>
    <w:p w14:paraId="5C28FBFD" w14:textId="77777777" w:rsidR="00B71C86" w:rsidRPr="008078DF" w:rsidRDefault="00B71C86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16"/>
          <w:szCs w:val="16"/>
          <w:lang w:val="en-US"/>
        </w:rPr>
      </w:pPr>
    </w:p>
    <w:p w14:paraId="62A172B7" w14:textId="36C7A6A7" w:rsidR="006811A0" w:rsidRDefault="006811A0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22"/>
          <w:szCs w:val="22"/>
          <w:lang w:val="en-US"/>
        </w:rPr>
      </w:pPr>
      <w:r w:rsidRPr="00146E81">
        <w:rPr>
          <w:rFonts w:cstheme="minorHAnsi"/>
          <w:color w:val="000000"/>
          <w:sz w:val="22"/>
          <w:szCs w:val="22"/>
          <w:lang w:val="en-US"/>
        </w:rPr>
        <w:t>The</w:t>
      </w:r>
      <w:r w:rsidR="009413C9">
        <w:rPr>
          <w:rFonts w:cstheme="minorHAnsi"/>
          <w:color w:val="000000"/>
          <w:sz w:val="22"/>
          <w:szCs w:val="22"/>
          <w:lang w:val="en-US"/>
        </w:rPr>
        <w:t>re was no recess.</w:t>
      </w:r>
    </w:p>
    <w:p w14:paraId="58FF0812" w14:textId="77777777" w:rsidR="009413C9" w:rsidRDefault="009413C9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0F612EEC" w14:textId="68239A2E" w:rsidR="00A93A4B" w:rsidRDefault="00F84585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i.</w:t>
      </w:r>
      <w:r w:rsidR="00346BAC" w:rsidRPr="00A40603">
        <w:rPr>
          <w:rFonts w:cstheme="minorHAnsi"/>
          <w:b/>
          <w:bCs/>
          <w:caps/>
          <w:color w:val="000000"/>
          <w:lang w:val="en-US"/>
        </w:rPr>
        <w:t xml:space="preserve"> </w:t>
      </w:r>
      <w:r w:rsidR="005B4AC1">
        <w:rPr>
          <w:rFonts w:cstheme="minorHAnsi"/>
          <w:b/>
          <w:bCs/>
          <w:caps/>
          <w:color w:val="000000"/>
          <w:lang w:val="en-US"/>
        </w:rPr>
        <w:t xml:space="preserve"> </w:t>
      </w:r>
      <w:r w:rsidR="00346BAC" w:rsidRPr="00A40603">
        <w:rPr>
          <w:rFonts w:cstheme="minorHAnsi"/>
          <w:b/>
          <w:bCs/>
          <w:caps/>
          <w:color w:val="000000"/>
          <w:lang w:val="en-US"/>
        </w:rPr>
        <w:t>Old business</w:t>
      </w:r>
    </w:p>
    <w:p w14:paraId="6FADD3DA" w14:textId="7AA53938" w:rsidR="006A0663" w:rsidRPr="008078DF" w:rsidRDefault="006A0663" w:rsidP="00816BD0">
      <w:pPr>
        <w:pStyle w:val="ListParagraph"/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color w:val="D80000"/>
          <w:sz w:val="16"/>
          <w:szCs w:val="16"/>
          <w:lang w:val="en-US"/>
        </w:rPr>
      </w:pPr>
    </w:p>
    <w:p w14:paraId="06DCDB5F" w14:textId="5A2576CE" w:rsidR="00280584" w:rsidRPr="00A93A4B" w:rsidRDefault="00280584" w:rsidP="00816BD0">
      <w:pPr>
        <w:pStyle w:val="ListParagraph"/>
        <w:numPr>
          <w:ilvl w:val="0"/>
          <w:numId w:val="5"/>
        </w:numPr>
        <w:autoSpaceDE w:val="0"/>
        <w:autoSpaceDN w:val="0"/>
        <w:adjustRightInd w:val="0"/>
        <w:textAlignment w:val="center"/>
        <w:rPr>
          <w:rFonts w:cstheme="minorHAnsi"/>
          <w:b/>
          <w:bCs/>
          <w:color w:val="000000"/>
          <w:lang w:val="en-US"/>
        </w:rPr>
      </w:pPr>
      <w:r w:rsidRPr="008C0DA8">
        <w:rPr>
          <w:rFonts w:cstheme="minorHAnsi"/>
          <w:b/>
          <w:bCs/>
          <w:color w:val="000000"/>
          <w:lang w:val="en-US"/>
        </w:rPr>
        <w:t xml:space="preserve">Report </w:t>
      </w:r>
      <w:proofErr w:type="gramStart"/>
      <w:r w:rsidRPr="008C0DA8">
        <w:rPr>
          <w:rFonts w:cstheme="minorHAnsi"/>
          <w:b/>
          <w:bCs/>
          <w:color w:val="000000"/>
          <w:lang w:val="en-US"/>
        </w:rPr>
        <w:t>of</w:t>
      </w:r>
      <w:proofErr w:type="gramEnd"/>
      <w:r w:rsidRPr="008C0DA8">
        <w:rPr>
          <w:rFonts w:cstheme="minorHAnsi"/>
          <w:b/>
          <w:bCs/>
          <w:color w:val="000000"/>
          <w:lang w:val="en-US"/>
        </w:rPr>
        <w:t xml:space="preserve"> the </w:t>
      </w:r>
      <w:r w:rsidR="00FC3720">
        <w:rPr>
          <w:rFonts w:cstheme="minorHAnsi"/>
          <w:b/>
          <w:bCs/>
          <w:color w:val="000000"/>
          <w:lang w:val="en-US"/>
        </w:rPr>
        <w:t>Finance</w:t>
      </w:r>
      <w:r w:rsidRPr="008C0DA8">
        <w:rPr>
          <w:rFonts w:cstheme="minorHAnsi"/>
          <w:b/>
          <w:bCs/>
          <w:color w:val="000000"/>
          <w:lang w:val="en-US"/>
        </w:rPr>
        <w:t xml:space="preserve"> Committee</w:t>
      </w:r>
    </w:p>
    <w:p w14:paraId="2431CB3D" w14:textId="77777777" w:rsidR="00C45ED4" w:rsidRDefault="00C45ED4" w:rsidP="00AB5919">
      <w:pPr>
        <w:autoSpaceDE w:val="0"/>
        <w:autoSpaceDN w:val="0"/>
        <w:adjustRightInd w:val="0"/>
        <w:ind w:left="720"/>
        <w:textAlignment w:val="center"/>
        <w:rPr>
          <w:rFonts w:cstheme="minorHAnsi"/>
          <w:b/>
          <w:bCs/>
          <w:color w:val="0056B3"/>
          <w:sz w:val="22"/>
          <w:szCs w:val="22"/>
          <w:lang w:val="en-US"/>
        </w:rPr>
      </w:pPr>
    </w:p>
    <w:p w14:paraId="4BF3A5E8" w14:textId="113B9DC4" w:rsidR="00280584" w:rsidRPr="00EC57C1" w:rsidRDefault="00280584" w:rsidP="00816BD0">
      <w:pPr>
        <w:autoSpaceDE w:val="0"/>
        <w:autoSpaceDN w:val="0"/>
        <w:adjustRightInd w:val="0"/>
        <w:ind w:left="72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EC57C1">
        <w:rPr>
          <w:rFonts w:cstheme="minorHAnsi"/>
          <w:b/>
          <w:bCs/>
          <w:sz w:val="22"/>
          <w:szCs w:val="22"/>
          <w:lang w:val="en-US"/>
        </w:rPr>
        <w:t xml:space="preserve">Moved by </w:t>
      </w:r>
      <w:r w:rsidR="00083332">
        <w:rPr>
          <w:rFonts w:cstheme="minorHAnsi"/>
          <w:b/>
          <w:bCs/>
          <w:sz w:val="22"/>
          <w:szCs w:val="22"/>
          <w:lang w:val="en-US"/>
        </w:rPr>
        <w:t>Helga Campbell</w:t>
      </w:r>
    </w:p>
    <w:p w14:paraId="5D308F1E" w14:textId="4110CC25" w:rsidR="00280584" w:rsidRPr="0054096F" w:rsidRDefault="00280584" w:rsidP="00816BD0">
      <w:pPr>
        <w:autoSpaceDE w:val="0"/>
        <w:autoSpaceDN w:val="0"/>
        <w:adjustRightInd w:val="0"/>
        <w:ind w:left="720"/>
        <w:textAlignment w:val="center"/>
        <w:rPr>
          <w:rFonts w:cstheme="minorHAnsi"/>
          <w:b/>
          <w:bCs/>
          <w:sz w:val="22"/>
          <w:szCs w:val="22"/>
          <w:lang w:val="en-US"/>
        </w:rPr>
      </w:pPr>
      <w:proofErr w:type="gramStart"/>
      <w:r w:rsidRPr="00EC57C1">
        <w:rPr>
          <w:rFonts w:cstheme="minorHAnsi"/>
          <w:b/>
          <w:bCs/>
          <w:sz w:val="22"/>
          <w:szCs w:val="22"/>
          <w:lang w:val="en-US"/>
        </w:rPr>
        <w:t>Seconded</w:t>
      </w:r>
      <w:proofErr w:type="gramEnd"/>
      <w:r w:rsidRPr="00EC57C1">
        <w:rPr>
          <w:rFonts w:cstheme="minorHAnsi"/>
          <w:b/>
          <w:bCs/>
          <w:sz w:val="22"/>
          <w:szCs w:val="22"/>
          <w:lang w:val="en-US"/>
        </w:rPr>
        <w:t xml:space="preserve"> by </w:t>
      </w:r>
      <w:r w:rsidR="00083332">
        <w:rPr>
          <w:rFonts w:cstheme="minorHAnsi"/>
          <w:b/>
          <w:bCs/>
          <w:sz w:val="22"/>
          <w:szCs w:val="22"/>
          <w:lang w:val="en-US"/>
        </w:rPr>
        <w:t>Mike</w:t>
      </w:r>
      <w:r w:rsidR="005D4BE8">
        <w:rPr>
          <w:rFonts w:cstheme="minorHAnsi"/>
          <w:b/>
          <w:bCs/>
          <w:sz w:val="22"/>
          <w:szCs w:val="22"/>
          <w:lang w:val="en-US"/>
        </w:rPr>
        <w:t xml:space="preserve"> Brousseau</w:t>
      </w:r>
    </w:p>
    <w:p w14:paraId="3DD68CA8" w14:textId="77777777" w:rsidR="00F307B7" w:rsidRDefault="00F307B7" w:rsidP="00816BD0">
      <w:pPr>
        <w:autoSpaceDE w:val="0"/>
        <w:autoSpaceDN w:val="0"/>
        <w:adjustRightInd w:val="0"/>
        <w:ind w:left="720"/>
        <w:textAlignment w:val="center"/>
        <w:rPr>
          <w:rFonts w:cstheme="minorHAnsi"/>
          <w:b/>
          <w:bCs/>
          <w:color w:val="0056B3"/>
          <w:sz w:val="22"/>
          <w:szCs w:val="22"/>
          <w:lang w:val="en-US"/>
        </w:rPr>
      </w:pPr>
    </w:p>
    <w:p w14:paraId="6DD89074" w14:textId="77777777" w:rsidR="00E04C23" w:rsidRPr="00E04C23" w:rsidRDefault="00E04C23" w:rsidP="00E04C23">
      <w:pPr>
        <w:autoSpaceDE w:val="0"/>
        <w:autoSpaceDN w:val="0"/>
        <w:adjustRightInd w:val="0"/>
        <w:ind w:left="720"/>
        <w:textAlignment w:val="center"/>
        <w:rPr>
          <w:rFonts w:cstheme="minorHAnsi"/>
          <w:bCs/>
          <w:sz w:val="22"/>
          <w:szCs w:val="22"/>
          <w:lang w:val="en-US"/>
        </w:rPr>
      </w:pPr>
      <w:r w:rsidRPr="00E04C23">
        <w:rPr>
          <w:rFonts w:cstheme="minorHAnsi"/>
          <w:bCs/>
          <w:sz w:val="22"/>
          <w:szCs w:val="22"/>
          <w:lang w:val="en-US"/>
        </w:rPr>
        <w:t>“That the report of the Finance Committee dated November 11, 2025, be received.”</w:t>
      </w:r>
    </w:p>
    <w:p w14:paraId="282AB079" w14:textId="77777777" w:rsidR="00E04C23" w:rsidRPr="00E04C23" w:rsidRDefault="00E04C23" w:rsidP="00E04C23">
      <w:pPr>
        <w:autoSpaceDE w:val="0"/>
        <w:autoSpaceDN w:val="0"/>
        <w:adjustRightInd w:val="0"/>
        <w:ind w:left="720"/>
        <w:textAlignment w:val="center"/>
        <w:rPr>
          <w:rFonts w:cstheme="minorHAnsi"/>
          <w:bCs/>
          <w:sz w:val="22"/>
          <w:szCs w:val="22"/>
          <w:lang w:val="en-US"/>
        </w:rPr>
      </w:pPr>
    </w:p>
    <w:p w14:paraId="08C0CF07" w14:textId="77777777" w:rsidR="00E04C23" w:rsidRPr="00E04C23" w:rsidRDefault="00E04C23" w:rsidP="00E04C23">
      <w:pPr>
        <w:autoSpaceDE w:val="0"/>
        <w:autoSpaceDN w:val="0"/>
        <w:adjustRightInd w:val="0"/>
        <w:ind w:left="720"/>
        <w:textAlignment w:val="center"/>
        <w:rPr>
          <w:rFonts w:cstheme="minorHAnsi"/>
          <w:bCs/>
          <w:sz w:val="22"/>
          <w:szCs w:val="22"/>
          <w:lang w:val="en-US"/>
        </w:rPr>
      </w:pPr>
      <w:r w:rsidRPr="00E04C23">
        <w:rPr>
          <w:rFonts w:cstheme="minorHAnsi"/>
          <w:bCs/>
          <w:sz w:val="22"/>
          <w:szCs w:val="22"/>
          <w:lang w:val="en-US"/>
        </w:rPr>
        <w:t>“That the Summary of Accounts paid for the month of September and October 2025, totaling $68,600,981 be received.”</w:t>
      </w:r>
    </w:p>
    <w:p w14:paraId="67D2F471" w14:textId="77777777" w:rsidR="00E04C23" w:rsidRPr="00E04C23" w:rsidRDefault="00E04C23" w:rsidP="00E04C23">
      <w:pPr>
        <w:autoSpaceDE w:val="0"/>
        <w:autoSpaceDN w:val="0"/>
        <w:adjustRightInd w:val="0"/>
        <w:ind w:left="720"/>
        <w:textAlignment w:val="center"/>
        <w:rPr>
          <w:rFonts w:cstheme="minorHAnsi"/>
          <w:bCs/>
          <w:sz w:val="22"/>
          <w:szCs w:val="22"/>
          <w:lang w:val="en-US"/>
        </w:rPr>
      </w:pPr>
    </w:p>
    <w:p w14:paraId="22F87608" w14:textId="1CE94A02" w:rsidR="00E04C23" w:rsidRPr="00E04C23" w:rsidRDefault="002604F6" w:rsidP="00E04C23">
      <w:pPr>
        <w:autoSpaceDE w:val="0"/>
        <w:autoSpaceDN w:val="0"/>
        <w:adjustRightInd w:val="0"/>
        <w:ind w:left="720"/>
        <w:textAlignment w:val="center"/>
        <w:rPr>
          <w:rFonts w:cstheme="minorHAnsi"/>
          <w:bCs/>
          <w:sz w:val="22"/>
          <w:szCs w:val="22"/>
          <w:lang w:val="en-US"/>
        </w:rPr>
      </w:pPr>
      <w:r>
        <w:rPr>
          <w:rFonts w:cstheme="minorHAnsi"/>
          <w:bCs/>
          <w:sz w:val="22"/>
          <w:szCs w:val="22"/>
          <w:lang w:val="en-US"/>
        </w:rPr>
        <w:t>“</w:t>
      </w:r>
      <w:r w:rsidR="00E04C23" w:rsidRPr="00E04C23">
        <w:rPr>
          <w:rFonts w:cstheme="minorHAnsi"/>
          <w:bCs/>
          <w:sz w:val="22"/>
          <w:szCs w:val="22"/>
          <w:lang w:val="en-US"/>
        </w:rPr>
        <w:t>That the 2024-25 Year End Financial Report be received.”</w:t>
      </w:r>
    </w:p>
    <w:p w14:paraId="30D4E8B9" w14:textId="77777777" w:rsidR="00E04C23" w:rsidRPr="00E04C23" w:rsidRDefault="00E04C23" w:rsidP="00E04C23">
      <w:pPr>
        <w:autoSpaceDE w:val="0"/>
        <w:autoSpaceDN w:val="0"/>
        <w:adjustRightInd w:val="0"/>
        <w:ind w:left="720"/>
        <w:textAlignment w:val="center"/>
        <w:rPr>
          <w:rFonts w:cstheme="minorHAnsi"/>
          <w:bCs/>
          <w:sz w:val="22"/>
          <w:szCs w:val="22"/>
          <w:lang w:val="en-US"/>
        </w:rPr>
      </w:pPr>
    </w:p>
    <w:p w14:paraId="72F0D68C" w14:textId="77777777" w:rsidR="00E04C23" w:rsidRPr="00E04C23" w:rsidRDefault="00E04C23" w:rsidP="00E04C23">
      <w:pPr>
        <w:autoSpaceDE w:val="0"/>
        <w:autoSpaceDN w:val="0"/>
        <w:adjustRightInd w:val="0"/>
        <w:ind w:left="720"/>
        <w:textAlignment w:val="center"/>
        <w:rPr>
          <w:rFonts w:cstheme="minorHAnsi"/>
          <w:bCs/>
          <w:sz w:val="22"/>
          <w:szCs w:val="22"/>
          <w:lang w:val="en-US"/>
        </w:rPr>
      </w:pPr>
      <w:r w:rsidRPr="00E04C23">
        <w:rPr>
          <w:rFonts w:cstheme="minorHAnsi"/>
          <w:bCs/>
          <w:sz w:val="22"/>
          <w:szCs w:val="22"/>
          <w:lang w:val="en-US"/>
        </w:rPr>
        <w:lastRenderedPageBreak/>
        <w:t xml:space="preserve">“That Borrowing Resolution 2025-04 authorizing the Board to borrow up to $22,342,552 for the short-term financing of Ministry funded capital projects be approved”; and </w:t>
      </w:r>
    </w:p>
    <w:p w14:paraId="381B9402" w14:textId="5B4E0FB8" w:rsidR="00E04C23" w:rsidRPr="00E04C23" w:rsidRDefault="00E04C23" w:rsidP="00E04C23">
      <w:pPr>
        <w:autoSpaceDE w:val="0"/>
        <w:autoSpaceDN w:val="0"/>
        <w:adjustRightInd w:val="0"/>
        <w:ind w:left="720"/>
        <w:textAlignment w:val="center"/>
        <w:rPr>
          <w:rFonts w:cstheme="minorHAnsi"/>
          <w:bCs/>
          <w:sz w:val="22"/>
          <w:szCs w:val="22"/>
          <w:lang w:val="en-US"/>
        </w:rPr>
      </w:pPr>
      <w:r w:rsidRPr="00E04C23">
        <w:rPr>
          <w:rFonts w:cstheme="minorHAnsi"/>
          <w:bCs/>
          <w:sz w:val="22"/>
          <w:szCs w:val="22"/>
          <w:lang w:val="en-US"/>
        </w:rPr>
        <w:t xml:space="preserve">“That Borrowing Resolution 2025-05 authorizing the Board to borrow up to $5,643,476 for the short-term financing of Ministry funded capital projects be approved”; and  </w:t>
      </w:r>
    </w:p>
    <w:p w14:paraId="1509D66A" w14:textId="77777777" w:rsidR="00E04C23" w:rsidRPr="00E04C23" w:rsidRDefault="00E04C23" w:rsidP="00E04C23">
      <w:pPr>
        <w:autoSpaceDE w:val="0"/>
        <w:autoSpaceDN w:val="0"/>
        <w:adjustRightInd w:val="0"/>
        <w:ind w:left="720"/>
        <w:textAlignment w:val="center"/>
        <w:rPr>
          <w:rFonts w:cstheme="minorHAnsi"/>
          <w:bCs/>
          <w:sz w:val="22"/>
          <w:szCs w:val="22"/>
          <w:lang w:val="en-US"/>
        </w:rPr>
      </w:pPr>
    </w:p>
    <w:p w14:paraId="35735123" w14:textId="77777777" w:rsidR="00E04C23" w:rsidRPr="00E04C23" w:rsidRDefault="00E04C23" w:rsidP="00E04C23">
      <w:pPr>
        <w:autoSpaceDE w:val="0"/>
        <w:autoSpaceDN w:val="0"/>
        <w:adjustRightInd w:val="0"/>
        <w:ind w:left="720"/>
        <w:textAlignment w:val="center"/>
        <w:rPr>
          <w:rFonts w:cstheme="minorHAnsi"/>
          <w:bCs/>
          <w:sz w:val="22"/>
          <w:szCs w:val="22"/>
          <w:lang w:val="en-US"/>
        </w:rPr>
      </w:pPr>
      <w:r w:rsidRPr="00E04C23">
        <w:rPr>
          <w:rFonts w:cstheme="minorHAnsi"/>
          <w:bCs/>
          <w:sz w:val="22"/>
          <w:szCs w:val="22"/>
          <w:lang w:val="en-US"/>
        </w:rPr>
        <w:t>“That Borrowing Resolution 2025-06 authorizing the Board to borrow up to $31,220,767 for the short-term financing of Ministry funded capital projects be approved”.</w:t>
      </w:r>
    </w:p>
    <w:p w14:paraId="7053A626" w14:textId="77777777" w:rsidR="00F307B7" w:rsidRPr="0054096F" w:rsidRDefault="00F307B7" w:rsidP="00816BD0">
      <w:pPr>
        <w:autoSpaceDE w:val="0"/>
        <w:autoSpaceDN w:val="0"/>
        <w:adjustRightInd w:val="0"/>
        <w:ind w:left="72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54096F">
        <w:rPr>
          <w:rFonts w:cstheme="minorHAnsi"/>
          <w:b/>
          <w:bCs/>
          <w:sz w:val="22"/>
          <w:szCs w:val="22"/>
          <w:lang w:val="en-US"/>
        </w:rPr>
        <w:t>CARRIED</w:t>
      </w:r>
    </w:p>
    <w:p w14:paraId="5DCF2F3A" w14:textId="77777777" w:rsidR="00F307B7" w:rsidRDefault="00F307B7" w:rsidP="00816BD0">
      <w:pPr>
        <w:autoSpaceDE w:val="0"/>
        <w:autoSpaceDN w:val="0"/>
        <w:adjustRightInd w:val="0"/>
        <w:ind w:left="720"/>
        <w:textAlignment w:val="center"/>
        <w:rPr>
          <w:rFonts w:cstheme="minorHAnsi"/>
          <w:bCs/>
          <w:sz w:val="22"/>
          <w:szCs w:val="22"/>
          <w:lang w:val="en-US"/>
        </w:rPr>
      </w:pPr>
    </w:p>
    <w:p w14:paraId="43D79D7B" w14:textId="2AD023C0" w:rsidR="00967737" w:rsidRDefault="00E04C23" w:rsidP="00816BD0">
      <w:pPr>
        <w:autoSpaceDE w:val="0"/>
        <w:autoSpaceDN w:val="0"/>
        <w:adjustRightInd w:val="0"/>
        <w:ind w:left="720"/>
        <w:textAlignment w:val="center"/>
        <w:rPr>
          <w:rFonts w:cstheme="minorHAnsi"/>
          <w:bCs/>
          <w:sz w:val="22"/>
          <w:szCs w:val="22"/>
          <w:lang w:val="en-US"/>
        </w:rPr>
      </w:pPr>
      <w:r>
        <w:rPr>
          <w:rFonts w:cstheme="minorHAnsi"/>
          <w:bCs/>
          <w:sz w:val="22"/>
          <w:szCs w:val="22"/>
          <w:lang w:val="en-US"/>
        </w:rPr>
        <w:t xml:space="preserve">Associate Director Veld </w:t>
      </w:r>
      <w:r w:rsidR="00445BF1">
        <w:rPr>
          <w:rFonts w:cstheme="minorHAnsi"/>
          <w:bCs/>
          <w:sz w:val="22"/>
          <w:szCs w:val="22"/>
          <w:lang w:val="en-US"/>
        </w:rPr>
        <w:t>shared that</w:t>
      </w:r>
      <w:r w:rsidR="008C50B1">
        <w:rPr>
          <w:rFonts w:cstheme="minorHAnsi"/>
          <w:bCs/>
          <w:sz w:val="22"/>
          <w:szCs w:val="22"/>
          <w:lang w:val="en-US"/>
        </w:rPr>
        <w:t xml:space="preserve"> the committee received </w:t>
      </w:r>
      <w:r w:rsidR="00D247D8">
        <w:rPr>
          <w:rFonts w:cstheme="minorHAnsi"/>
          <w:bCs/>
          <w:sz w:val="22"/>
          <w:szCs w:val="22"/>
          <w:lang w:val="en-US"/>
        </w:rPr>
        <w:t>the following reports:</w:t>
      </w:r>
      <w:r w:rsidR="004B09C5">
        <w:rPr>
          <w:rFonts w:cstheme="minorHAnsi"/>
          <w:bCs/>
          <w:sz w:val="22"/>
          <w:szCs w:val="22"/>
          <w:lang w:val="en-US"/>
        </w:rPr>
        <w:t xml:space="preserve"> </w:t>
      </w:r>
      <w:r w:rsidR="00E15311">
        <w:rPr>
          <w:rFonts w:cstheme="minorHAnsi"/>
          <w:bCs/>
          <w:sz w:val="22"/>
          <w:szCs w:val="22"/>
          <w:lang w:val="en-US"/>
        </w:rPr>
        <w:t xml:space="preserve">the </w:t>
      </w:r>
      <w:r w:rsidR="005410DF">
        <w:rPr>
          <w:rFonts w:cstheme="minorHAnsi"/>
          <w:bCs/>
          <w:sz w:val="22"/>
          <w:szCs w:val="22"/>
          <w:lang w:val="en-US"/>
        </w:rPr>
        <w:t>Su</w:t>
      </w:r>
      <w:r w:rsidR="00E15311">
        <w:rPr>
          <w:rFonts w:cstheme="minorHAnsi"/>
          <w:bCs/>
          <w:sz w:val="22"/>
          <w:szCs w:val="22"/>
          <w:lang w:val="en-US"/>
        </w:rPr>
        <w:t xml:space="preserve">mmary of </w:t>
      </w:r>
      <w:r w:rsidR="005410DF">
        <w:rPr>
          <w:rFonts w:cstheme="minorHAnsi"/>
          <w:bCs/>
          <w:sz w:val="22"/>
          <w:szCs w:val="22"/>
          <w:lang w:val="en-US"/>
        </w:rPr>
        <w:t>A</w:t>
      </w:r>
      <w:r w:rsidR="00E15311">
        <w:rPr>
          <w:rFonts w:cstheme="minorHAnsi"/>
          <w:bCs/>
          <w:sz w:val="22"/>
          <w:szCs w:val="22"/>
          <w:lang w:val="en-US"/>
        </w:rPr>
        <w:t>ccounts</w:t>
      </w:r>
      <w:r w:rsidR="005410DF">
        <w:rPr>
          <w:rFonts w:cstheme="minorHAnsi"/>
          <w:bCs/>
          <w:sz w:val="22"/>
          <w:szCs w:val="22"/>
          <w:lang w:val="en-US"/>
        </w:rPr>
        <w:t xml:space="preserve"> </w:t>
      </w:r>
      <w:r w:rsidR="00640A4A">
        <w:rPr>
          <w:rFonts w:cstheme="minorHAnsi"/>
          <w:bCs/>
          <w:sz w:val="22"/>
          <w:szCs w:val="22"/>
          <w:lang w:val="en-US"/>
        </w:rPr>
        <w:t>R</w:t>
      </w:r>
      <w:r w:rsidR="005410DF">
        <w:rPr>
          <w:rFonts w:cstheme="minorHAnsi"/>
          <w:bCs/>
          <w:sz w:val="22"/>
          <w:szCs w:val="22"/>
          <w:lang w:val="en-US"/>
        </w:rPr>
        <w:t>eport</w:t>
      </w:r>
      <w:r w:rsidR="00E15311">
        <w:rPr>
          <w:rFonts w:cstheme="minorHAnsi"/>
          <w:bCs/>
          <w:sz w:val="22"/>
          <w:szCs w:val="22"/>
          <w:lang w:val="en-US"/>
        </w:rPr>
        <w:t xml:space="preserve"> </w:t>
      </w:r>
      <w:r w:rsidR="00B805DF">
        <w:rPr>
          <w:rFonts w:cstheme="minorHAnsi"/>
          <w:bCs/>
          <w:sz w:val="22"/>
          <w:szCs w:val="22"/>
          <w:lang w:val="en-US"/>
        </w:rPr>
        <w:t>summarizing</w:t>
      </w:r>
      <w:r w:rsidR="00A356ED">
        <w:rPr>
          <w:rFonts w:cstheme="minorHAnsi"/>
          <w:bCs/>
          <w:sz w:val="22"/>
          <w:szCs w:val="22"/>
          <w:lang w:val="en-US"/>
        </w:rPr>
        <w:t xml:space="preserve"> the</w:t>
      </w:r>
      <w:r w:rsidR="00AB53C9">
        <w:rPr>
          <w:rFonts w:cstheme="minorHAnsi"/>
          <w:bCs/>
          <w:sz w:val="22"/>
          <w:szCs w:val="22"/>
          <w:lang w:val="en-US"/>
        </w:rPr>
        <w:t xml:space="preserve"> cash flow of expenditures</w:t>
      </w:r>
      <w:r w:rsidR="00DA17D7">
        <w:rPr>
          <w:rFonts w:cstheme="minorHAnsi"/>
          <w:bCs/>
          <w:sz w:val="22"/>
          <w:szCs w:val="22"/>
          <w:lang w:val="en-US"/>
        </w:rPr>
        <w:t xml:space="preserve"> paid </w:t>
      </w:r>
      <w:r w:rsidR="00E15311">
        <w:rPr>
          <w:rFonts w:cstheme="minorHAnsi"/>
          <w:bCs/>
          <w:sz w:val="22"/>
          <w:szCs w:val="22"/>
          <w:lang w:val="en-US"/>
        </w:rPr>
        <w:t>for Sept</w:t>
      </w:r>
      <w:r w:rsidR="00AB53C9">
        <w:rPr>
          <w:rFonts w:cstheme="minorHAnsi"/>
          <w:bCs/>
          <w:sz w:val="22"/>
          <w:szCs w:val="22"/>
          <w:lang w:val="en-US"/>
        </w:rPr>
        <w:t>ember</w:t>
      </w:r>
      <w:r w:rsidR="00E15311">
        <w:rPr>
          <w:rFonts w:cstheme="minorHAnsi"/>
          <w:bCs/>
          <w:sz w:val="22"/>
          <w:szCs w:val="22"/>
          <w:lang w:val="en-US"/>
        </w:rPr>
        <w:t xml:space="preserve"> and Oct</w:t>
      </w:r>
      <w:r w:rsidR="00AB53C9">
        <w:rPr>
          <w:rFonts w:cstheme="minorHAnsi"/>
          <w:bCs/>
          <w:sz w:val="22"/>
          <w:szCs w:val="22"/>
          <w:lang w:val="en-US"/>
        </w:rPr>
        <w:t>ober</w:t>
      </w:r>
      <w:r w:rsidR="002E3B3A">
        <w:rPr>
          <w:rFonts w:cstheme="minorHAnsi"/>
          <w:bCs/>
          <w:sz w:val="22"/>
          <w:szCs w:val="22"/>
          <w:lang w:val="en-US"/>
        </w:rPr>
        <w:t xml:space="preserve">, </w:t>
      </w:r>
      <w:r w:rsidR="00D61A61">
        <w:rPr>
          <w:rFonts w:cstheme="minorHAnsi"/>
          <w:bCs/>
          <w:sz w:val="22"/>
          <w:szCs w:val="22"/>
          <w:lang w:val="en-US"/>
        </w:rPr>
        <w:t>and</w:t>
      </w:r>
      <w:r w:rsidR="002E3B3A">
        <w:rPr>
          <w:rFonts w:cstheme="minorHAnsi"/>
          <w:bCs/>
          <w:sz w:val="22"/>
          <w:szCs w:val="22"/>
          <w:lang w:val="en-US"/>
        </w:rPr>
        <w:t xml:space="preserve"> the </w:t>
      </w:r>
      <w:r w:rsidR="00EE5CFF">
        <w:rPr>
          <w:rFonts w:cstheme="minorHAnsi"/>
          <w:bCs/>
          <w:sz w:val="22"/>
          <w:szCs w:val="22"/>
          <w:lang w:val="en-US"/>
        </w:rPr>
        <w:t>2</w:t>
      </w:r>
      <w:r w:rsidR="00DA17D7">
        <w:rPr>
          <w:rFonts w:cstheme="minorHAnsi"/>
          <w:bCs/>
          <w:sz w:val="22"/>
          <w:szCs w:val="22"/>
          <w:lang w:val="en-US"/>
        </w:rPr>
        <w:t>02</w:t>
      </w:r>
      <w:r w:rsidR="00EE5CFF">
        <w:rPr>
          <w:rFonts w:cstheme="minorHAnsi"/>
          <w:bCs/>
          <w:sz w:val="22"/>
          <w:szCs w:val="22"/>
          <w:lang w:val="en-US"/>
        </w:rPr>
        <w:t>4-2</w:t>
      </w:r>
      <w:r w:rsidR="00DA17D7">
        <w:rPr>
          <w:rFonts w:cstheme="minorHAnsi"/>
          <w:bCs/>
          <w:sz w:val="22"/>
          <w:szCs w:val="22"/>
          <w:lang w:val="en-US"/>
        </w:rPr>
        <w:t>02</w:t>
      </w:r>
      <w:r w:rsidR="00EE5CFF">
        <w:rPr>
          <w:rFonts w:cstheme="minorHAnsi"/>
          <w:bCs/>
          <w:sz w:val="22"/>
          <w:szCs w:val="22"/>
          <w:lang w:val="en-US"/>
        </w:rPr>
        <w:t xml:space="preserve">5 </w:t>
      </w:r>
      <w:r w:rsidR="00DA17D7">
        <w:rPr>
          <w:rFonts w:cstheme="minorHAnsi"/>
          <w:bCs/>
          <w:sz w:val="22"/>
          <w:szCs w:val="22"/>
          <w:lang w:val="en-US"/>
        </w:rPr>
        <w:t>Year End</w:t>
      </w:r>
      <w:r w:rsidR="00502EFD">
        <w:rPr>
          <w:rFonts w:cstheme="minorHAnsi"/>
          <w:bCs/>
          <w:sz w:val="22"/>
          <w:szCs w:val="22"/>
          <w:lang w:val="en-US"/>
        </w:rPr>
        <w:t xml:space="preserve"> Financial Report</w:t>
      </w:r>
      <w:r w:rsidR="008B0AA7">
        <w:rPr>
          <w:rFonts w:cstheme="minorHAnsi"/>
          <w:bCs/>
          <w:sz w:val="22"/>
          <w:szCs w:val="22"/>
          <w:lang w:val="en-US"/>
        </w:rPr>
        <w:t>.</w:t>
      </w:r>
      <w:r w:rsidR="009268B3">
        <w:rPr>
          <w:rFonts w:cstheme="minorHAnsi"/>
          <w:bCs/>
          <w:sz w:val="22"/>
          <w:szCs w:val="22"/>
          <w:lang w:val="en-US"/>
        </w:rPr>
        <w:t xml:space="preserve"> </w:t>
      </w:r>
      <w:r w:rsidR="00F71BEB">
        <w:rPr>
          <w:rFonts w:cstheme="minorHAnsi"/>
          <w:bCs/>
          <w:sz w:val="22"/>
          <w:szCs w:val="22"/>
          <w:lang w:val="en-US"/>
        </w:rPr>
        <w:t>In addition</w:t>
      </w:r>
      <w:r w:rsidR="00BD3848">
        <w:rPr>
          <w:rFonts w:cstheme="minorHAnsi"/>
          <w:bCs/>
          <w:sz w:val="22"/>
          <w:szCs w:val="22"/>
          <w:lang w:val="en-US"/>
        </w:rPr>
        <w:t>,</w:t>
      </w:r>
      <w:r w:rsidR="00AC1CE5">
        <w:rPr>
          <w:rFonts w:cstheme="minorHAnsi"/>
          <w:bCs/>
          <w:sz w:val="22"/>
          <w:szCs w:val="22"/>
          <w:lang w:val="en-US"/>
        </w:rPr>
        <w:t xml:space="preserve"> the committee received </w:t>
      </w:r>
      <w:r w:rsidR="009268B3">
        <w:rPr>
          <w:rFonts w:cstheme="minorHAnsi"/>
          <w:bCs/>
          <w:sz w:val="22"/>
          <w:szCs w:val="22"/>
          <w:lang w:val="en-US"/>
        </w:rPr>
        <w:t>the S</w:t>
      </w:r>
      <w:r w:rsidR="0030706C">
        <w:rPr>
          <w:rFonts w:cstheme="minorHAnsi"/>
          <w:bCs/>
          <w:sz w:val="22"/>
          <w:szCs w:val="22"/>
          <w:lang w:val="en-US"/>
        </w:rPr>
        <w:t>hort-Term Financing of Ministry Funded Capital Projects</w:t>
      </w:r>
      <w:r w:rsidR="006F3236">
        <w:rPr>
          <w:rFonts w:cstheme="minorHAnsi"/>
          <w:bCs/>
          <w:sz w:val="22"/>
          <w:szCs w:val="22"/>
          <w:lang w:val="en-US"/>
        </w:rPr>
        <w:t xml:space="preserve"> </w:t>
      </w:r>
      <w:r w:rsidR="002F2C07">
        <w:rPr>
          <w:rFonts w:cstheme="minorHAnsi"/>
          <w:bCs/>
          <w:sz w:val="22"/>
          <w:szCs w:val="22"/>
          <w:lang w:val="en-US"/>
        </w:rPr>
        <w:t>R</w:t>
      </w:r>
      <w:r w:rsidR="006F3236">
        <w:rPr>
          <w:rFonts w:cstheme="minorHAnsi"/>
          <w:bCs/>
          <w:sz w:val="22"/>
          <w:szCs w:val="22"/>
          <w:lang w:val="en-US"/>
        </w:rPr>
        <w:t>eport</w:t>
      </w:r>
      <w:r w:rsidR="00C35DD5">
        <w:rPr>
          <w:rFonts w:cstheme="minorHAnsi"/>
          <w:bCs/>
          <w:sz w:val="22"/>
          <w:szCs w:val="22"/>
          <w:lang w:val="en-US"/>
        </w:rPr>
        <w:t xml:space="preserve">, </w:t>
      </w:r>
      <w:r w:rsidR="00F96ACE">
        <w:rPr>
          <w:rFonts w:cstheme="minorHAnsi"/>
          <w:bCs/>
          <w:sz w:val="22"/>
          <w:szCs w:val="22"/>
          <w:lang w:val="en-US"/>
        </w:rPr>
        <w:t>which confirmed that the</w:t>
      </w:r>
      <w:r w:rsidR="006F3236">
        <w:rPr>
          <w:rFonts w:cstheme="minorHAnsi"/>
          <w:bCs/>
          <w:sz w:val="22"/>
          <w:szCs w:val="22"/>
          <w:lang w:val="en-US"/>
        </w:rPr>
        <w:t xml:space="preserve"> Ministry of Education approv</w:t>
      </w:r>
      <w:r w:rsidR="008D4E37">
        <w:rPr>
          <w:rFonts w:cstheme="minorHAnsi"/>
          <w:bCs/>
          <w:sz w:val="22"/>
          <w:szCs w:val="22"/>
          <w:lang w:val="en-US"/>
        </w:rPr>
        <w:t>ed</w:t>
      </w:r>
      <w:r w:rsidR="006F3236">
        <w:rPr>
          <w:rFonts w:cstheme="minorHAnsi"/>
          <w:bCs/>
          <w:sz w:val="22"/>
          <w:szCs w:val="22"/>
          <w:lang w:val="en-US"/>
        </w:rPr>
        <w:t xml:space="preserve"> funding </w:t>
      </w:r>
      <w:proofErr w:type="spellStart"/>
      <w:r w:rsidR="00B14EF0">
        <w:rPr>
          <w:rFonts w:cstheme="minorHAnsi"/>
          <w:bCs/>
          <w:sz w:val="22"/>
          <w:szCs w:val="22"/>
          <w:lang w:val="en-US"/>
        </w:rPr>
        <w:t>totalling</w:t>
      </w:r>
      <w:proofErr w:type="spellEnd"/>
      <w:r w:rsidR="006F3236">
        <w:rPr>
          <w:rFonts w:cstheme="minorHAnsi"/>
          <w:bCs/>
          <w:sz w:val="22"/>
          <w:szCs w:val="22"/>
          <w:lang w:val="en-US"/>
        </w:rPr>
        <w:t xml:space="preserve"> $59,206,795</w:t>
      </w:r>
      <w:r w:rsidR="00124CB4">
        <w:rPr>
          <w:rFonts w:cstheme="minorHAnsi"/>
          <w:bCs/>
          <w:sz w:val="22"/>
          <w:szCs w:val="22"/>
          <w:lang w:val="en-US"/>
        </w:rPr>
        <w:t>.</w:t>
      </w:r>
      <w:r w:rsidR="00AE7C7F">
        <w:rPr>
          <w:rFonts w:cstheme="minorHAnsi"/>
          <w:bCs/>
          <w:sz w:val="22"/>
          <w:szCs w:val="22"/>
          <w:lang w:val="en-US"/>
        </w:rPr>
        <w:t xml:space="preserve">  </w:t>
      </w:r>
    </w:p>
    <w:p w14:paraId="65E24BD2" w14:textId="77777777" w:rsidR="00C011D9" w:rsidRDefault="00C011D9" w:rsidP="00816BD0">
      <w:pPr>
        <w:autoSpaceDE w:val="0"/>
        <w:autoSpaceDN w:val="0"/>
        <w:adjustRightInd w:val="0"/>
        <w:ind w:left="720"/>
        <w:textAlignment w:val="center"/>
        <w:rPr>
          <w:rFonts w:cstheme="minorHAnsi"/>
          <w:bCs/>
          <w:sz w:val="22"/>
          <w:szCs w:val="22"/>
          <w:lang w:val="en-US"/>
        </w:rPr>
      </w:pPr>
    </w:p>
    <w:p w14:paraId="28B29058" w14:textId="5703AA4D" w:rsidR="00103B97" w:rsidRPr="00303758" w:rsidRDefault="00103B97" w:rsidP="00816BD0">
      <w:pPr>
        <w:pStyle w:val="ListParagraph"/>
        <w:numPr>
          <w:ilvl w:val="0"/>
          <w:numId w:val="5"/>
        </w:numPr>
        <w:autoSpaceDE w:val="0"/>
        <w:autoSpaceDN w:val="0"/>
        <w:adjustRightInd w:val="0"/>
        <w:textAlignment w:val="center"/>
        <w:rPr>
          <w:rFonts w:cstheme="minorHAnsi"/>
          <w:b/>
          <w:bCs/>
          <w:color w:val="000000"/>
          <w:lang w:val="en-US"/>
        </w:rPr>
      </w:pPr>
      <w:r w:rsidRPr="00303758">
        <w:rPr>
          <w:rFonts w:cstheme="minorHAnsi"/>
          <w:b/>
          <w:bCs/>
          <w:color w:val="000000"/>
          <w:lang w:val="en-US"/>
        </w:rPr>
        <w:t xml:space="preserve">Report </w:t>
      </w:r>
      <w:proofErr w:type="gramStart"/>
      <w:r w:rsidRPr="00303758">
        <w:rPr>
          <w:rFonts w:cstheme="minorHAnsi"/>
          <w:b/>
          <w:bCs/>
          <w:color w:val="000000"/>
          <w:lang w:val="en-US"/>
        </w:rPr>
        <w:t>of</w:t>
      </w:r>
      <w:proofErr w:type="gramEnd"/>
      <w:r w:rsidRPr="00303758">
        <w:rPr>
          <w:rFonts w:cstheme="minorHAnsi"/>
          <w:b/>
          <w:bCs/>
          <w:color w:val="000000"/>
          <w:lang w:val="en-US"/>
        </w:rPr>
        <w:t xml:space="preserve"> the </w:t>
      </w:r>
      <w:r w:rsidR="00CB7EC6">
        <w:rPr>
          <w:rFonts w:cstheme="minorHAnsi"/>
          <w:b/>
          <w:bCs/>
          <w:color w:val="000000"/>
          <w:lang w:val="en-US"/>
        </w:rPr>
        <w:t>Audit</w:t>
      </w:r>
      <w:r>
        <w:rPr>
          <w:rFonts w:cstheme="minorHAnsi"/>
          <w:b/>
          <w:bCs/>
          <w:color w:val="000000"/>
          <w:lang w:val="en-US"/>
        </w:rPr>
        <w:t xml:space="preserve"> Committee</w:t>
      </w:r>
    </w:p>
    <w:p w14:paraId="62B23043" w14:textId="77777777" w:rsidR="00C45ED4" w:rsidRDefault="00C45ED4" w:rsidP="00AB5919">
      <w:pPr>
        <w:autoSpaceDE w:val="0"/>
        <w:autoSpaceDN w:val="0"/>
        <w:adjustRightInd w:val="0"/>
        <w:ind w:left="720"/>
        <w:textAlignment w:val="center"/>
        <w:rPr>
          <w:rFonts w:cstheme="minorHAnsi"/>
          <w:b/>
          <w:bCs/>
          <w:color w:val="0056B3"/>
          <w:sz w:val="22"/>
          <w:szCs w:val="22"/>
          <w:lang w:val="en-US"/>
        </w:rPr>
      </w:pPr>
    </w:p>
    <w:p w14:paraId="655838C3" w14:textId="42C07381" w:rsidR="00103B97" w:rsidRPr="00472644" w:rsidRDefault="00103B97" w:rsidP="00816BD0">
      <w:pPr>
        <w:autoSpaceDE w:val="0"/>
        <w:autoSpaceDN w:val="0"/>
        <w:adjustRightInd w:val="0"/>
        <w:ind w:left="72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472644">
        <w:rPr>
          <w:rFonts w:cstheme="minorHAnsi"/>
          <w:b/>
          <w:bCs/>
          <w:sz w:val="22"/>
          <w:szCs w:val="22"/>
          <w:lang w:val="en-US"/>
        </w:rPr>
        <w:t xml:space="preserve">Moved by </w:t>
      </w:r>
      <w:r w:rsidR="001E4452">
        <w:rPr>
          <w:rFonts w:cstheme="minorHAnsi"/>
          <w:b/>
          <w:bCs/>
          <w:sz w:val="22"/>
          <w:szCs w:val="22"/>
          <w:lang w:val="en-US"/>
        </w:rPr>
        <w:t>Jonathan Fast</w:t>
      </w:r>
    </w:p>
    <w:p w14:paraId="048684E8" w14:textId="0E047AE3" w:rsidR="00103B97" w:rsidRPr="00BE3D0F" w:rsidRDefault="00103B97" w:rsidP="00816BD0">
      <w:pPr>
        <w:autoSpaceDE w:val="0"/>
        <w:autoSpaceDN w:val="0"/>
        <w:adjustRightInd w:val="0"/>
        <w:ind w:left="720"/>
        <w:textAlignment w:val="center"/>
        <w:rPr>
          <w:rFonts w:ascii="Calibri" w:hAnsi="Calibri" w:cs="Calibri"/>
          <w:sz w:val="22"/>
          <w:szCs w:val="22"/>
          <w:lang w:val="en-US"/>
        </w:rPr>
      </w:pPr>
      <w:proofErr w:type="gramStart"/>
      <w:r w:rsidRPr="00472644">
        <w:rPr>
          <w:rFonts w:cstheme="minorHAnsi"/>
          <w:b/>
          <w:bCs/>
          <w:sz w:val="22"/>
          <w:szCs w:val="22"/>
          <w:lang w:val="en-US"/>
        </w:rPr>
        <w:t>Seconded</w:t>
      </w:r>
      <w:proofErr w:type="gramEnd"/>
      <w:r w:rsidRPr="00472644">
        <w:rPr>
          <w:rFonts w:cstheme="minorHAnsi"/>
          <w:b/>
          <w:bCs/>
          <w:sz w:val="22"/>
          <w:szCs w:val="22"/>
          <w:lang w:val="en-US"/>
        </w:rPr>
        <w:t xml:space="preserve"> by </w:t>
      </w:r>
      <w:r w:rsidR="001E4452">
        <w:rPr>
          <w:rFonts w:cstheme="minorHAnsi"/>
          <w:b/>
          <w:bCs/>
          <w:sz w:val="22"/>
          <w:szCs w:val="22"/>
          <w:lang w:val="en-US"/>
        </w:rPr>
        <w:t>Sue Barnett</w:t>
      </w:r>
    </w:p>
    <w:p w14:paraId="37A5799F" w14:textId="77777777" w:rsidR="00103B97" w:rsidRDefault="00103B97" w:rsidP="00816BD0">
      <w:pPr>
        <w:pStyle w:val="ListParagraph"/>
        <w:autoSpaceDE w:val="0"/>
        <w:autoSpaceDN w:val="0"/>
        <w:adjustRightInd w:val="0"/>
        <w:textAlignment w:val="center"/>
        <w:rPr>
          <w:sz w:val="22"/>
          <w:szCs w:val="22"/>
        </w:rPr>
      </w:pPr>
    </w:p>
    <w:p w14:paraId="1CF5CEB1" w14:textId="77777777" w:rsidR="000F0874" w:rsidRDefault="000F0874" w:rsidP="000F0874">
      <w:pPr>
        <w:pStyle w:val="ListParagraph"/>
        <w:rPr>
          <w:sz w:val="22"/>
          <w:szCs w:val="22"/>
          <w:lang w:val="en-US"/>
        </w:rPr>
      </w:pPr>
      <w:r w:rsidRPr="000F0874">
        <w:rPr>
          <w:sz w:val="22"/>
          <w:szCs w:val="22"/>
          <w:lang w:val="en-US"/>
        </w:rPr>
        <w:t>“That the report of the Audit Committee dated November 11, 2025, be received.”</w:t>
      </w:r>
    </w:p>
    <w:p w14:paraId="20740E05" w14:textId="77777777" w:rsidR="00F44FA5" w:rsidRPr="000F0874" w:rsidRDefault="00F44FA5" w:rsidP="000F0874">
      <w:pPr>
        <w:pStyle w:val="ListParagraph"/>
        <w:rPr>
          <w:sz w:val="22"/>
          <w:szCs w:val="22"/>
          <w:lang w:val="en-US"/>
        </w:rPr>
      </w:pPr>
    </w:p>
    <w:p w14:paraId="1D071CBE" w14:textId="77777777" w:rsidR="000F0874" w:rsidRPr="000F0874" w:rsidRDefault="000F0874" w:rsidP="000F0874">
      <w:pPr>
        <w:pStyle w:val="ListParagraph"/>
        <w:rPr>
          <w:sz w:val="22"/>
          <w:szCs w:val="22"/>
          <w:lang w:val="en-US"/>
        </w:rPr>
      </w:pPr>
      <w:r w:rsidRPr="000F0874">
        <w:rPr>
          <w:sz w:val="22"/>
          <w:szCs w:val="22"/>
          <w:lang w:val="en-US"/>
        </w:rPr>
        <w:t>“That the 2024-25 Annual Report of the Audit Committee be approved for submission to the Ministry of Education.”</w:t>
      </w:r>
    </w:p>
    <w:p w14:paraId="34E66098" w14:textId="77777777" w:rsidR="000F0874" w:rsidRPr="000F0874" w:rsidRDefault="000F0874" w:rsidP="000F0874">
      <w:pPr>
        <w:pStyle w:val="ListParagraph"/>
        <w:rPr>
          <w:sz w:val="22"/>
          <w:szCs w:val="22"/>
          <w:lang w:val="en-US"/>
        </w:rPr>
      </w:pPr>
    </w:p>
    <w:p w14:paraId="05146A35" w14:textId="77777777" w:rsidR="000F0874" w:rsidRPr="000F0874" w:rsidRDefault="000F0874" w:rsidP="000F0874">
      <w:pPr>
        <w:pStyle w:val="ListParagraph"/>
        <w:rPr>
          <w:sz w:val="22"/>
          <w:szCs w:val="22"/>
          <w:lang w:val="en-US"/>
        </w:rPr>
      </w:pPr>
      <w:r w:rsidRPr="000F0874">
        <w:rPr>
          <w:sz w:val="22"/>
          <w:szCs w:val="22"/>
          <w:lang w:val="en-US"/>
        </w:rPr>
        <w:t>“That the Regional Internal Audit Status Report be received.”</w:t>
      </w:r>
    </w:p>
    <w:p w14:paraId="7DD9B3EB" w14:textId="4999B8CF" w:rsidR="00103B97" w:rsidRPr="00540EC2" w:rsidRDefault="00103B97" w:rsidP="00816BD0">
      <w:pPr>
        <w:pStyle w:val="ListParagraph"/>
        <w:autoSpaceDE w:val="0"/>
        <w:autoSpaceDN w:val="0"/>
        <w:adjustRightInd w:val="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540EC2">
        <w:rPr>
          <w:rFonts w:cstheme="minorHAnsi"/>
          <w:b/>
          <w:bCs/>
          <w:sz w:val="22"/>
          <w:szCs w:val="22"/>
          <w:lang w:val="en-US"/>
        </w:rPr>
        <w:t>CARRIED</w:t>
      </w:r>
    </w:p>
    <w:p w14:paraId="23D8368F" w14:textId="77777777" w:rsidR="00103B97" w:rsidRDefault="00103B97" w:rsidP="00816BD0">
      <w:pPr>
        <w:pStyle w:val="ListParagraph"/>
        <w:autoSpaceDE w:val="0"/>
        <w:autoSpaceDN w:val="0"/>
        <w:adjustRightInd w:val="0"/>
        <w:textAlignment w:val="center"/>
        <w:rPr>
          <w:rFonts w:cstheme="minorHAnsi"/>
          <w:b/>
          <w:bCs/>
          <w:color w:val="D80000"/>
          <w:sz w:val="22"/>
          <w:szCs w:val="22"/>
          <w:lang w:val="en-US"/>
        </w:rPr>
      </w:pPr>
    </w:p>
    <w:p w14:paraId="16AB2314" w14:textId="2D511244" w:rsidR="00E366F3" w:rsidRDefault="00F44FA5" w:rsidP="00AB5919">
      <w:pPr>
        <w:autoSpaceDE w:val="0"/>
        <w:autoSpaceDN w:val="0"/>
        <w:adjustRightInd w:val="0"/>
        <w:ind w:left="720"/>
        <w:rPr>
          <w:rFonts w:cstheme="minorHAnsi"/>
          <w:color w:val="000000"/>
          <w:sz w:val="22"/>
          <w:szCs w:val="22"/>
          <w:lang w:val="en-US"/>
        </w:rPr>
      </w:pPr>
      <w:r>
        <w:rPr>
          <w:rFonts w:cstheme="minorHAnsi"/>
          <w:color w:val="000000"/>
          <w:sz w:val="22"/>
          <w:szCs w:val="22"/>
          <w:lang w:val="en-US"/>
        </w:rPr>
        <w:t>Associate Director Veld</w:t>
      </w:r>
      <w:r w:rsidR="001E7D44">
        <w:rPr>
          <w:rFonts w:cstheme="minorHAnsi"/>
          <w:color w:val="000000"/>
          <w:sz w:val="22"/>
          <w:szCs w:val="22"/>
          <w:lang w:val="en-US"/>
        </w:rPr>
        <w:t xml:space="preserve"> reported </w:t>
      </w:r>
      <w:r w:rsidR="00B60660">
        <w:rPr>
          <w:rFonts w:cstheme="minorHAnsi"/>
          <w:color w:val="000000"/>
          <w:sz w:val="22"/>
          <w:szCs w:val="22"/>
          <w:lang w:val="en-US"/>
        </w:rPr>
        <w:t>th</w:t>
      </w:r>
      <w:r w:rsidR="00A837D4">
        <w:rPr>
          <w:rFonts w:cstheme="minorHAnsi"/>
          <w:color w:val="000000"/>
          <w:sz w:val="22"/>
          <w:szCs w:val="22"/>
          <w:lang w:val="en-US"/>
        </w:rPr>
        <w:t xml:space="preserve">at </w:t>
      </w:r>
      <w:r w:rsidR="00872309">
        <w:rPr>
          <w:rFonts w:cstheme="minorHAnsi"/>
          <w:color w:val="000000"/>
          <w:sz w:val="22"/>
          <w:szCs w:val="22"/>
          <w:lang w:val="en-US"/>
        </w:rPr>
        <w:t xml:space="preserve">Trustee Sue Barnett was nominated </w:t>
      </w:r>
      <w:r w:rsidR="00B87196">
        <w:rPr>
          <w:rFonts w:cstheme="minorHAnsi"/>
          <w:color w:val="000000"/>
          <w:sz w:val="22"/>
          <w:szCs w:val="22"/>
          <w:lang w:val="en-US"/>
        </w:rPr>
        <w:t xml:space="preserve">and declared Chair of the audit committee for the 2025-2026 fiscal year. </w:t>
      </w:r>
      <w:r w:rsidR="00FD03A0">
        <w:rPr>
          <w:rFonts w:cstheme="minorHAnsi"/>
          <w:color w:val="000000"/>
          <w:sz w:val="22"/>
          <w:szCs w:val="22"/>
          <w:lang w:val="en-US"/>
        </w:rPr>
        <w:t xml:space="preserve">The </w:t>
      </w:r>
      <w:r w:rsidR="00A837D4">
        <w:rPr>
          <w:rFonts w:cstheme="minorHAnsi"/>
          <w:color w:val="000000"/>
          <w:sz w:val="22"/>
          <w:szCs w:val="22"/>
          <w:lang w:val="en-US"/>
        </w:rPr>
        <w:t>2024-2025</w:t>
      </w:r>
      <w:r w:rsidR="00343AC3">
        <w:rPr>
          <w:rFonts w:cstheme="minorHAnsi"/>
          <w:color w:val="000000"/>
          <w:sz w:val="22"/>
          <w:szCs w:val="22"/>
          <w:lang w:val="en-US"/>
        </w:rPr>
        <w:t xml:space="preserve"> annual report for submission </w:t>
      </w:r>
      <w:r w:rsidR="00CE4917">
        <w:rPr>
          <w:rFonts w:cstheme="minorHAnsi"/>
          <w:color w:val="000000"/>
          <w:sz w:val="22"/>
          <w:szCs w:val="22"/>
          <w:lang w:val="en-US"/>
        </w:rPr>
        <w:t xml:space="preserve">to </w:t>
      </w:r>
      <w:r w:rsidR="00343AC3">
        <w:rPr>
          <w:rFonts w:cstheme="minorHAnsi"/>
          <w:color w:val="000000"/>
          <w:sz w:val="22"/>
          <w:szCs w:val="22"/>
          <w:lang w:val="en-US"/>
        </w:rPr>
        <w:t xml:space="preserve">the Ministry of </w:t>
      </w:r>
      <w:r w:rsidR="00E235DC">
        <w:rPr>
          <w:rFonts w:cstheme="minorHAnsi"/>
          <w:color w:val="000000"/>
          <w:sz w:val="22"/>
          <w:szCs w:val="22"/>
          <w:lang w:val="en-US"/>
        </w:rPr>
        <w:t>Education</w:t>
      </w:r>
      <w:r w:rsidR="00FD03A0">
        <w:rPr>
          <w:rFonts w:cstheme="minorHAnsi"/>
          <w:color w:val="000000"/>
          <w:sz w:val="22"/>
          <w:szCs w:val="22"/>
          <w:lang w:val="en-US"/>
        </w:rPr>
        <w:t xml:space="preserve"> was approved</w:t>
      </w:r>
      <w:r w:rsidR="005938DE">
        <w:rPr>
          <w:rFonts w:cstheme="minorHAnsi"/>
          <w:color w:val="000000"/>
          <w:sz w:val="22"/>
          <w:szCs w:val="22"/>
          <w:lang w:val="en-US"/>
        </w:rPr>
        <w:t xml:space="preserve"> by the committee</w:t>
      </w:r>
      <w:r w:rsidR="00E235DC">
        <w:rPr>
          <w:rFonts w:cstheme="minorHAnsi"/>
          <w:color w:val="000000"/>
          <w:sz w:val="22"/>
          <w:szCs w:val="22"/>
          <w:lang w:val="en-US"/>
        </w:rPr>
        <w:t>,</w:t>
      </w:r>
      <w:r w:rsidR="00871B48">
        <w:rPr>
          <w:rFonts w:cstheme="minorHAnsi"/>
          <w:color w:val="000000"/>
          <w:sz w:val="22"/>
          <w:szCs w:val="22"/>
          <w:lang w:val="en-US"/>
        </w:rPr>
        <w:t xml:space="preserve"> and </w:t>
      </w:r>
      <w:r w:rsidR="002D56F0">
        <w:rPr>
          <w:rFonts w:cstheme="minorHAnsi"/>
          <w:color w:val="000000"/>
          <w:sz w:val="22"/>
          <w:szCs w:val="22"/>
          <w:lang w:val="en-US"/>
        </w:rPr>
        <w:t xml:space="preserve">information about the audit teams training plan </w:t>
      </w:r>
      <w:r w:rsidR="001662BD">
        <w:rPr>
          <w:rFonts w:cstheme="minorHAnsi"/>
          <w:color w:val="000000"/>
          <w:sz w:val="22"/>
          <w:szCs w:val="22"/>
          <w:lang w:val="en-US"/>
        </w:rPr>
        <w:t xml:space="preserve">and </w:t>
      </w:r>
      <w:r w:rsidR="002D56F0">
        <w:rPr>
          <w:rFonts w:cstheme="minorHAnsi"/>
          <w:color w:val="000000"/>
          <w:sz w:val="22"/>
          <w:szCs w:val="22"/>
          <w:lang w:val="en-US"/>
        </w:rPr>
        <w:t>mandate</w:t>
      </w:r>
      <w:r w:rsidR="001662BD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E27483">
        <w:rPr>
          <w:rFonts w:cstheme="minorHAnsi"/>
          <w:color w:val="000000"/>
          <w:sz w:val="22"/>
          <w:szCs w:val="22"/>
          <w:lang w:val="en-US"/>
        </w:rPr>
        <w:t>for the past year was presented</w:t>
      </w:r>
      <w:r w:rsidR="001662BD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E27483">
        <w:rPr>
          <w:rFonts w:cstheme="minorHAnsi"/>
          <w:color w:val="000000"/>
          <w:sz w:val="22"/>
          <w:szCs w:val="22"/>
          <w:lang w:val="en-US"/>
        </w:rPr>
        <w:t xml:space="preserve">by </w:t>
      </w:r>
      <w:r w:rsidR="00871B48">
        <w:rPr>
          <w:rFonts w:cstheme="minorHAnsi"/>
          <w:color w:val="000000"/>
          <w:sz w:val="22"/>
          <w:szCs w:val="22"/>
          <w:lang w:val="en-US"/>
        </w:rPr>
        <w:t>t</w:t>
      </w:r>
      <w:r w:rsidR="004038F0">
        <w:rPr>
          <w:rFonts w:cstheme="minorHAnsi"/>
          <w:color w:val="000000"/>
          <w:sz w:val="22"/>
          <w:szCs w:val="22"/>
          <w:lang w:val="en-US"/>
        </w:rPr>
        <w:t>he Regional Internal Auditor</w:t>
      </w:r>
      <w:r w:rsidR="002905C0">
        <w:rPr>
          <w:rFonts w:cstheme="minorHAnsi"/>
          <w:color w:val="000000"/>
          <w:sz w:val="22"/>
          <w:szCs w:val="22"/>
          <w:lang w:val="en-US"/>
        </w:rPr>
        <w:t xml:space="preserve"> manager</w:t>
      </w:r>
      <w:r w:rsidR="00E27483">
        <w:rPr>
          <w:rFonts w:cstheme="minorHAnsi"/>
          <w:color w:val="000000"/>
          <w:sz w:val="22"/>
          <w:szCs w:val="22"/>
          <w:lang w:val="en-US"/>
        </w:rPr>
        <w:t>.</w:t>
      </w:r>
      <w:r w:rsidR="002E3B9C">
        <w:rPr>
          <w:rFonts w:cstheme="minorHAnsi"/>
          <w:color w:val="000000"/>
          <w:sz w:val="22"/>
          <w:szCs w:val="22"/>
          <w:lang w:val="en-US"/>
        </w:rPr>
        <w:t xml:space="preserve"> </w:t>
      </w:r>
    </w:p>
    <w:p w14:paraId="66F019A4" w14:textId="77777777" w:rsidR="00F44FA5" w:rsidRDefault="00F44FA5" w:rsidP="00AB5919">
      <w:pPr>
        <w:autoSpaceDE w:val="0"/>
        <w:autoSpaceDN w:val="0"/>
        <w:adjustRightInd w:val="0"/>
        <w:ind w:left="720"/>
        <w:rPr>
          <w:rFonts w:cstheme="minorHAnsi"/>
          <w:color w:val="000000"/>
          <w:sz w:val="22"/>
          <w:szCs w:val="22"/>
          <w:lang w:val="en-US"/>
        </w:rPr>
      </w:pPr>
    </w:p>
    <w:p w14:paraId="5071BE5A" w14:textId="3069E92A" w:rsidR="001D34FB" w:rsidRPr="00303758" w:rsidRDefault="001D34FB" w:rsidP="00816BD0">
      <w:pPr>
        <w:pStyle w:val="ListParagraph"/>
        <w:numPr>
          <w:ilvl w:val="0"/>
          <w:numId w:val="5"/>
        </w:numPr>
        <w:autoSpaceDE w:val="0"/>
        <w:autoSpaceDN w:val="0"/>
        <w:adjustRightInd w:val="0"/>
        <w:textAlignment w:val="center"/>
        <w:rPr>
          <w:rFonts w:cstheme="minorHAnsi"/>
          <w:b/>
          <w:bCs/>
          <w:color w:val="000000"/>
          <w:lang w:val="en-US"/>
        </w:rPr>
      </w:pPr>
      <w:r w:rsidRPr="00303758">
        <w:rPr>
          <w:rFonts w:cstheme="minorHAnsi"/>
          <w:b/>
          <w:bCs/>
          <w:color w:val="000000"/>
          <w:lang w:val="en-US"/>
        </w:rPr>
        <w:t xml:space="preserve">Report </w:t>
      </w:r>
      <w:proofErr w:type="gramStart"/>
      <w:r w:rsidRPr="00303758">
        <w:rPr>
          <w:rFonts w:cstheme="minorHAnsi"/>
          <w:b/>
          <w:bCs/>
          <w:color w:val="000000"/>
          <w:lang w:val="en-US"/>
        </w:rPr>
        <w:t>of</w:t>
      </w:r>
      <w:proofErr w:type="gramEnd"/>
      <w:r w:rsidRPr="00303758">
        <w:rPr>
          <w:rFonts w:cstheme="minorHAnsi"/>
          <w:b/>
          <w:bCs/>
          <w:color w:val="000000"/>
          <w:lang w:val="en-US"/>
        </w:rPr>
        <w:t xml:space="preserve"> the </w:t>
      </w:r>
      <w:r w:rsidR="00807D20">
        <w:rPr>
          <w:rFonts w:cstheme="minorHAnsi"/>
          <w:b/>
          <w:bCs/>
          <w:color w:val="000000"/>
          <w:lang w:val="en-US"/>
        </w:rPr>
        <w:t>Supervised Alternative Learning</w:t>
      </w:r>
      <w:r w:rsidRPr="00303758">
        <w:rPr>
          <w:rFonts w:cstheme="minorHAnsi"/>
          <w:b/>
          <w:bCs/>
          <w:color w:val="000000"/>
          <w:lang w:val="en-US"/>
        </w:rPr>
        <w:t xml:space="preserve"> Committee</w:t>
      </w:r>
    </w:p>
    <w:p w14:paraId="3CE5EC2F" w14:textId="77777777" w:rsidR="003A42E6" w:rsidRDefault="003A42E6" w:rsidP="00AB5919">
      <w:pPr>
        <w:autoSpaceDE w:val="0"/>
        <w:autoSpaceDN w:val="0"/>
        <w:adjustRightInd w:val="0"/>
        <w:ind w:left="720"/>
        <w:textAlignment w:val="center"/>
        <w:rPr>
          <w:rFonts w:cstheme="minorHAnsi"/>
          <w:b/>
          <w:bCs/>
          <w:color w:val="0056B3"/>
          <w:sz w:val="22"/>
          <w:szCs w:val="22"/>
          <w:lang w:val="en-US"/>
        </w:rPr>
      </w:pPr>
    </w:p>
    <w:p w14:paraId="57D390C9" w14:textId="5225F09E" w:rsidR="001D34FB" w:rsidRPr="009F3161" w:rsidRDefault="001D34FB" w:rsidP="00816BD0">
      <w:pPr>
        <w:autoSpaceDE w:val="0"/>
        <w:autoSpaceDN w:val="0"/>
        <w:adjustRightInd w:val="0"/>
        <w:ind w:left="72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9F3161">
        <w:rPr>
          <w:rFonts w:cstheme="minorHAnsi"/>
          <w:b/>
          <w:bCs/>
          <w:sz w:val="22"/>
          <w:szCs w:val="22"/>
          <w:lang w:val="en-US"/>
        </w:rPr>
        <w:t xml:space="preserve">Moved by </w:t>
      </w:r>
      <w:r w:rsidR="00661A79">
        <w:rPr>
          <w:rFonts w:cstheme="minorHAnsi"/>
          <w:b/>
          <w:bCs/>
          <w:sz w:val="22"/>
          <w:szCs w:val="22"/>
          <w:lang w:val="en-US"/>
        </w:rPr>
        <w:t>Nancy Beamer</w:t>
      </w:r>
    </w:p>
    <w:p w14:paraId="6A6643FD" w14:textId="6E470E27" w:rsidR="001D34FB" w:rsidRPr="00C71E63" w:rsidRDefault="001D34FB" w:rsidP="00816BD0">
      <w:pPr>
        <w:autoSpaceDE w:val="0"/>
        <w:autoSpaceDN w:val="0"/>
        <w:adjustRightInd w:val="0"/>
        <w:ind w:left="720"/>
        <w:textAlignment w:val="center"/>
        <w:rPr>
          <w:rFonts w:cstheme="minorHAnsi"/>
          <w:b/>
          <w:bCs/>
          <w:sz w:val="22"/>
          <w:szCs w:val="22"/>
          <w:lang w:val="en-US"/>
        </w:rPr>
      </w:pPr>
      <w:proofErr w:type="gramStart"/>
      <w:r w:rsidRPr="009F3161">
        <w:rPr>
          <w:rFonts w:cstheme="minorHAnsi"/>
          <w:b/>
          <w:bCs/>
          <w:sz w:val="22"/>
          <w:szCs w:val="22"/>
          <w:lang w:val="en-US"/>
        </w:rPr>
        <w:t>Seconded</w:t>
      </w:r>
      <w:proofErr w:type="gramEnd"/>
      <w:r w:rsidRPr="009F3161">
        <w:rPr>
          <w:rFonts w:cstheme="minorHAnsi"/>
          <w:b/>
          <w:bCs/>
          <w:sz w:val="22"/>
          <w:szCs w:val="22"/>
          <w:lang w:val="en-US"/>
        </w:rPr>
        <w:t xml:space="preserve"> by </w:t>
      </w:r>
      <w:r w:rsidR="00661A79">
        <w:rPr>
          <w:rFonts w:cstheme="minorHAnsi"/>
          <w:b/>
          <w:bCs/>
          <w:sz w:val="22"/>
          <w:szCs w:val="22"/>
          <w:lang w:val="en-US"/>
        </w:rPr>
        <w:t>Mike Brousseau</w:t>
      </w:r>
    </w:p>
    <w:p w14:paraId="704B3100" w14:textId="77777777" w:rsidR="001D34FB" w:rsidRPr="008C0DA8" w:rsidRDefault="001D34FB" w:rsidP="00816BD0">
      <w:pPr>
        <w:autoSpaceDE w:val="0"/>
        <w:autoSpaceDN w:val="0"/>
        <w:adjustRightInd w:val="0"/>
        <w:ind w:left="720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6096F765" w14:textId="77777777" w:rsidR="00945F9B" w:rsidRPr="00945F9B" w:rsidRDefault="00945F9B" w:rsidP="00945F9B">
      <w:pPr>
        <w:autoSpaceDE w:val="0"/>
        <w:autoSpaceDN w:val="0"/>
        <w:adjustRightInd w:val="0"/>
        <w:ind w:left="720"/>
        <w:rPr>
          <w:rFonts w:cstheme="minorHAnsi"/>
          <w:color w:val="000000"/>
          <w:sz w:val="22"/>
          <w:szCs w:val="22"/>
          <w:lang w:val="en-US"/>
        </w:rPr>
      </w:pPr>
      <w:r w:rsidRPr="00945F9B">
        <w:rPr>
          <w:rFonts w:cstheme="minorHAnsi"/>
          <w:color w:val="000000"/>
          <w:sz w:val="22"/>
          <w:szCs w:val="22"/>
          <w:lang w:val="en-US"/>
        </w:rPr>
        <w:t>“That the report of the Supervised Alternative Learning Committee dated November 12, 2025, be received.”</w:t>
      </w:r>
    </w:p>
    <w:p w14:paraId="3ED15BA1" w14:textId="03AA92A3" w:rsidR="008045A3" w:rsidRDefault="004F72D7" w:rsidP="00816BD0">
      <w:pPr>
        <w:pStyle w:val="ListParagraph"/>
        <w:autoSpaceDE w:val="0"/>
        <w:autoSpaceDN w:val="0"/>
        <w:adjustRightInd w:val="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>
        <w:rPr>
          <w:rFonts w:cstheme="minorHAnsi"/>
          <w:b/>
          <w:bCs/>
          <w:sz w:val="22"/>
          <w:szCs w:val="22"/>
          <w:lang w:val="en-US"/>
        </w:rPr>
        <w:t>CARRIED</w:t>
      </w:r>
    </w:p>
    <w:p w14:paraId="09A02C16" w14:textId="77777777" w:rsidR="004F72D7" w:rsidRPr="004F72D7" w:rsidRDefault="004F72D7" w:rsidP="00816BD0">
      <w:pPr>
        <w:pStyle w:val="ListParagraph"/>
        <w:autoSpaceDE w:val="0"/>
        <w:autoSpaceDN w:val="0"/>
        <w:adjustRightInd w:val="0"/>
        <w:textAlignment w:val="center"/>
        <w:rPr>
          <w:rFonts w:cstheme="minorHAnsi"/>
          <w:b/>
          <w:bCs/>
          <w:sz w:val="22"/>
          <w:szCs w:val="22"/>
          <w:lang w:val="en-US"/>
        </w:rPr>
      </w:pPr>
    </w:p>
    <w:p w14:paraId="76CA4AEB" w14:textId="334E9CF6" w:rsidR="00A3056D" w:rsidRPr="00FF126B" w:rsidRDefault="00B10567" w:rsidP="00A16330">
      <w:pPr>
        <w:autoSpaceDE w:val="0"/>
        <w:autoSpaceDN w:val="0"/>
        <w:adjustRightInd w:val="0"/>
        <w:ind w:left="720"/>
        <w:textAlignment w:val="center"/>
        <w:rPr>
          <w:rFonts w:cstheme="minorHAnsi"/>
          <w:caps/>
          <w:color w:val="000000"/>
          <w:sz w:val="22"/>
          <w:szCs w:val="22"/>
          <w:lang w:val="en-US"/>
        </w:rPr>
      </w:pPr>
      <w:r>
        <w:rPr>
          <w:rFonts w:cstheme="minorHAnsi"/>
          <w:color w:val="000000"/>
          <w:sz w:val="22"/>
          <w:szCs w:val="22"/>
          <w:lang w:val="en-US"/>
        </w:rPr>
        <w:t>Superintendent Gilmore</w:t>
      </w:r>
      <w:r w:rsidR="00FF126B" w:rsidRPr="00FF126B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FF126B">
        <w:rPr>
          <w:rFonts w:cstheme="minorHAnsi"/>
          <w:color w:val="000000"/>
          <w:sz w:val="22"/>
          <w:szCs w:val="22"/>
          <w:lang w:val="en-US"/>
        </w:rPr>
        <w:t>r</w:t>
      </w:r>
      <w:r w:rsidR="00FF126B" w:rsidRPr="00FF126B">
        <w:rPr>
          <w:rFonts w:cstheme="minorHAnsi"/>
          <w:color w:val="000000"/>
          <w:sz w:val="22"/>
          <w:szCs w:val="22"/>
          <w:lang w:val="en-US"/>
        </w:rPr>
        <w:t>eported that</w:t>
      </w:r>
      <w:r w:rsidR="00FE064F" w:rsidRPr="00FE064F">
        <w:rPr>
          <w:rFonts w:cstheme="minorHAnsi"/>
          <w:bCs/>
          <w:sz w:val="22"/>
          <w:szCs w:val="22"/>
          <w:lang w:val="en-US"/>
        </w:rPr>
        <w:t xml:space="preserve"> </w:t>
      </w:r>
      <w:r w:rsidR="00FE064F">
        <w:rPr>
          <w:rFonts w:cstheme="minorHAnsi"/>
          <w:bCs/>
          <w:sz w:val="22"/>
          <w:szCs w:val="22"/>
          <w:lang w:val="en-US"/>
        </w:rPr>
        <w:t xml:space="preserve">the committee reviewed </w:t>
      </w:r>
      <w:r w:rsidR="00D63C51">
        <w:rPr>
          <w:rFonts w:cstheme="minorHAnsi"/>
          <w:bCs/>
          <w:sz w:val="22"/>
          <w:szCs w:val="22"/>
          <w:lang w:val="en-US"/>
        </w:rPr>
        <w:t xml:space="preserve">11 </w:t>
      </w:r>
      <w:r w:rsidR="00A84C3C">
        <w:rPr>
          <w:rFonts w:cstheme="minorHAnsi"/>
          <w:bCs/>
          <w:sz w:val="22"/>
          <w:szCs w:val="22"/>
          <w:lang w:val="en-US"/>
        </w:rPr>
        <w:t>new case</w:t>
      </w:r>
      <w:r w:rsidR="00D63C51">
        <w:rPr>
          <w:rFonts w:cstheme="minorHAnsi"/>
          <w:bCs/>
          <w:sz w:val="22"/>
          <w:szCs w:val="22"/>
          <w:lang w:val="en-US"/>
        </w:rPr>
        <w:t>s that were all</w:t>
      </w:r>
      <w:r w:rsidR="00FE064F">
        <w:rPr>
          <w:rFonts w:cstheme="minorHAnsi"/>
          <w:bCs/>
          <w:sz w:val="22"/>
          <w:szCs w:val="22"/>
          <w:lang w:val="en-US"/>
        </w:rPr>
        <w:t xml:space="preserve"> </w:t>
      </w:r>
      <w:r w:rsidR="00A84C3C">
        <w:rPr>
          <w:rFonts w:cstheme="minorHAnsi"/>
          <w:bCs/>
          <w:sz w:val="22"/>
          <w:szCs w:val="22"/>
          <w:lang w:val="en-US"/>
        </w:rPr>
        <w:t>approved for S</w:t>
      </w:r>
      <w:r w:rsidR="00D63C51">
        <w:rPr>
          <w:rFonts w:cstheme="minorHAnsi"/>
          <w:bCs/>
          <w:sz w:val="22"/>
          <w:szCs w:val="22"/>
          <w:lang w:val="en-US"/>
        </w:rPr>
        <w:t>upervised Alternative Learning (SAL)</w:t>
      </w:r>
      <w:r w:rsidR="00A84C3C">
        <w:rPr>
          <w:rFonts w:cstheme="minorHAnsi"/>
          <w:bCs/>
          <w:sz w:val="22"/>
          <w:szCs w:val="22"/>
          <w:lang w:val="en-US"/>
        </w:rPr>
        <w:t>.</w:t>
      </w:r>
    </w:p>
    <w:p w14:paraId="02DD5C48" w14:textId="77777777" w:rsidR="00945F9B" w:rsidRDefault="00945F9B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</w:p>
    <w:p w14:paraId="36461281" w14:textId="035AC950" w:rsidR="004E0C70" w:rsidRPr="00303758" w:rsidRDefault="004E0C70" w:rsidP="004E0C70">
      <w:pPr>
        <w:pStyle w:val="ListParagraph"/>
        <w:numPr>
          <w:ilvl w:val="0"/>
          <w:numId w:val="5"/>
        </w:numPr>
        <w:autoSpaceDE w:val="0"/>
        <w:autoSpaceDN w:val="0"/>
        <w:adjustRightInd w:val="0"/>
        <w:textAlignment w:val="center"/>
        <w:rPr>
          <w:rFonts w:cstheme="minorHAnsi"/>
          <w:b/>
          <w:bCs/>
          <w:color w:val="000000"/>
          <w:lang w:val="en-US"/>
        </w:rPr>
      </w:pPr>
      <w:r w:rsidRPr="00303758">
        <w:rPr>
          <w:rFonts w:cstheme="minorHAnsi"/>
          <w:b/>
          <w:bCs/>
          <w:color w:val="000000"/>
          <w:lang w:val="en-US"/>
        </w:rPr>
        <w:lastRenderedPageBreak/>
        <w:t xml:space="preserve">Report </w:t>
      </w:r>
      <w:proofErr w:type="gramStart"/>
      <w:r w:rsidRPr="00303758">
        <w:rPr>
          <w:rFonts w:cstheme="minorHAnsi"/>
          <w:b/>
          <w:bCs/>
          <w:color w:val="000000"/>
          <w:lang w:val="en-US"/>
        </w:rPr>
        <w:t>of</w:t>
      </w:r>
      <w:proofErr w:type="gramEnd"/>
      <w:r w:rsidRPr="00303758">
        <w:rPr>
          <w:rFonts w:cstheme="minorHAnsi"/>
          <w:b/>
          <w:bCs/>
          <w:color w:val="000000"/>
          <w:lang w:val="en-US"/>
        </w:rPr>
        <w:t xml:space="preserve"> the </w:t>
      </w:r>
      <w:r w:rsidR="008D7124">
        <w:rPr>
          <w:rFonts w:cstheme="minorHAnsi"/>
          <w:b/>
          <w:bCs/>
          <w:color w:val="000000"/>
          <w:lang w:val="en-US"/>
        </w:rPr>
        <w:t>Parent Involvement</w:t>
      </w:r>
      <w:r w:rsidRPr="00303758">
        <w:rPr>
          <w:rFonts w:cstheme="minorHAnsi"/>
          <w:b/>
          <w:bCs/>
          <w:color w:val="000000"/>
          <w:lang w:val="en-US"/>
        </w:rPr>
        <w:t xml:space="preserve"> Committee</w:t>
      </w:r>
    </w:p>
    <w:p w14:paraId="3940A3A6" w14:textId="77777777" w:rsidR="004E0C70" w:rsidRDefault="004E0C70" w:rsidP="004E0C70">
      <w:pPr>
        <w:autoSpaceDE w:val="0"/>
        <w:autoSpaceDN w:val="0"/>
        <w:adjustRightInd w:val="0"/>
        <w:ind w:left="720"/>
        <w:textAlignment w:val="center"/>
        <w:rPr>
          <w:rFonts w:cstheme="minorHAnsi"/>
          <w:b/>
          <w:bCs/>
          <w:color w:val="0056B3"/>
          <w:sz w:val="22"/>
          <w:szCs w:val="22"/>
          <w:lang w:val="en-US"/>
        </w:rPr>
      </w:pPr>
    </w:p>
    <w:p w14:paraId="7FD2E766" w14:textId="01A89F73" w:rsidR="004E0C70" w:rsidRPr="009F3161" w:rsidRDefault="004E0C70" w:rsidP="004E0C70">
      <w:pPr>
        <w:autoSpaceDE w:val="0"/>
        <w:autoSpaceDN w:val="0"/>
        <w:adjustRightInd w:val="0"/>
        <w:ind w:left="72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9F3161">
        <w:rPr>
          <w:rFonts w:cstheme="minorHAnsi"/>
          <w:b/>
          <w:bCs/>
          <w:sz w:val="22"/>
          <w:szCs w:val="22"/>
          <w:lang w:val="en-US"/>
        </w:rPr>
        <w:t xml:space="preserve">Moved by </w:t>
      </w:r>
      <w:r w:rsidR="00F641A8">
        <w:rPr>
          <w:rFonts w:cstheme="minorHAnsi"/>
          <w:b/>
          <w:bCs/>
          <w:sz w:val="22"/>
          <w:szCs w:val="22"/>
          <w:lang w:val="en-US"/>
        </w:rPr>
        <w:t>Shannon Mitchell</w:t>
      </w:r>
    </w:p>
    <w:p w14:paraId="59043AED" w14:textId="6FB86D27" w:rsidR="004E0C70" w:rsidRPr="00C71E63" w:rsidRDefault="004E0C70" w:rsidP="004E0C70">
      <w:pPr>
        <w:autoSpaceDE w:val="0"/>
        <w:autoSpaceDN w:val="0"/>
        <w:adjustRightInd w:val="0"/>
        <w:ind w:left="720"/>
        <w:textAlignment w:val="center"/>
        <w:rPr>
          <w:rFonts w:cstheme="minorHAnsi"/>
          <w:b/>
          <w:bCs/>
          <w:sz w:val="22"/>
          <w:szCs w:val="22"/>
          <w:lang w:val="en-US"/>
        </w:rPr>
      </w:pPr>
      <w:proofErr w:type="gramStart"/>
      <w:r w:rsidRPr="009F3161">
        <w:rPr>
          <w:rFonts w:cstheme="minorHAnsi"/>
          <w:b/>
          <w:bCs/>
          <w:sz w:val="22"/>
          <w:szCs w:val="22"/>
          <w:lang w:val="en-US"/>
        </w:rPr>
        <w:t>Seconded</w:t>
      </w:r>
      <w:proofErr w:type="gramEnd"/>
      <w:r w:rsidRPr="009F3161">
        <w:rPr>
          <w:rFonts w:cstheme="minorHAnsi"/>
          <w:b/>
          <w:bCs/>
          <w:sz w:val="22"/>
          <w:szCs w:val="22"/>
          <w:lang w:val="en-US"/>
        </w:rPr>
        <w:t xml:space="preserve"> by </w:t>
      </w:r>
      <w:r w:rsidR="00DD6CAF">
        <w:rPr>
          <w:rFonts w:cstheme="minorHAnsi"/>
          <w:b/>
          <w:bCs/>
          <w:sz w:val="22"/>
          <w:szCs w:val="22"/>
          <w:lang w:val="en-US"/>
        </w:rPr>
        <w:t xml:space="preserve">Nancy </w:t>
      </w:r>
      <w:r w:rsidR="00F641A8">
        <w:rPr>
          <w:rFonts w:cstheme="minorHAnsi"/>
          <w:b/>
          <w:bCs/>
          <w:sz w:val="22"/>
          <w:szCs w:val="22"/>
          <w:lang w:val="en-US"/>
        </w:rPr>
        <w:t>Beamer</w:t>
      </w:r>
    </w:p>
    <w:p w14:paraId="12556E24" w14:textId="77777777" w:rsidR="004E0C70" w:rsidRPr="008C0DA8" w:rsidRDefault="004E0C70" w:rsidP="004E0C70">
      <w:pPr>
        <w:autoSpaceDE w:val="0"/>
        <w:autoSpaceDN w:val="0"/>
        <w:adjustRightInd w:val="0"/>
        <w:ind w:left="720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54088EAB" w14:textId="77777777" w:rsidR="00A81159" w:rsidRPr="00A81159" w:rsidRDefault="00A81159" w:rsidP="00A81159">
      <w:pPr>
        <w:pStyle w:val="ListParagraph"/>
        <w:rPr>
          <w:rFonts w:cstheme="minorHAnsi"/>
          <w:color w:val="000000"/>
          <w:sz w:val="22"/>
          <w:szCs w:val="22"/>
          <w:lang w:val="en-US"/>
        </w:rPr>
      </w:pPr>
      <w:r w:rsidRPr="00A81159">
        <w:rPr>
          <w:rFonts w:cstheme="minorHAnsi"/>
          <w:color w:val="000000"/>
          <w:sz w:val="22"/>
          <w:szCs w:val="22"/>
          <w:lang w:val="en-US"/>
        </w:rPr>
        <w:t>“That the report of the Parent Involvement Committee dated November 13, 2025, be received.”</w:t>
      </w:r>
    </w:p>
    <w:p w14:paraId="2C03B2F0" w14:textId="77777777" w:rsidR="004E0C70" w:rsidRDefault="004E0C70" w:rsidP="004E0C70">
      <w:pPr>
        <w:pStyle w:val="ListParagraph"/>
        <w:autoSpaceDE w:val="0"/>
        <w:autoSpaceDN w:val="0"/>
        <w:adjustRightInd w:val="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>
        <w:rPr>
          <w:rFonts w:cstheme="minorHAnsi"/>
          <w:b/>
          <w:bCs/>
          <w:sz w:val="22"/>
          <w:szCs w:val="22"/>
          <w:lang w:val="en-US"/>
        </w:rPr>
        <w:t>CARRIED</w:t>
      </w:r>
    </w:p>
    <w:p w14:paraId="24F46680" w14:textId="77777777" w:rsidR="004E0C70" w:rsidRPr="004F72D7" w:rsidRDefault="004E0C70" w:rsidP="004E0C70">
      <w:pPr>
        <w:pStyle w:val="ListParagraph"/>
        <w:autoSpaceDE w:val="0"/>
        <w:autoSpaceDN w:val="0"/>
        <w:adjustRightInd w:val="0"/>
        <w:textAlignment w:val="center"/>
        <w:rPr>
          <w:rFonts w:cstheme="minorHAnsi"/>
          <w:b/>
          <w:bCs/>
          <w:sz w:val="22"/>
          <w:szCs w:val="22"/>
          <w:lang w:val="en-US"/>
        </w:rPr>
      </w:pPr>
    </w:p>
    <w:p w14:paraId="4F0CF0A6" w14:textId="53D4F691" w:rsidR="004E0C70" w:rsidRPr="00FF126B" w:rsidRDefault="004E0C70" w:rsidP="004E0C70">
      <w:pPr>
        <w:autoSpaceDE w:val="0"/>
        <w:autoSpaceDN w:val="0"/>
        <w:adjustRightInd w:val="0"/>
        <w:ind w:left="709"/>
        <w:textAlignment w:val="center"/>
        <w:rPr>
          <w:rFonts w:cstheme="minorHAnsi"/>
          <w:caps/>
          <w:color w:val="000000"/>
          <w:sz w:val="22"/>
          <w:szCs w:val="22"/>
          <w:lang w:val="en-US"/>
        </w:rPr>
      </w:pPr>
      <w:r w:rsidRPr="00FF126B">
        <w:rPr>
          <w:rFonts w:cstheme="minorHAnsi"/>
          <w:color w:val="000000"/>
          <w:sz w:val="22"/>
          <w:szCs w:val="22"/>
          <w:lang w:val="en-US"/>
        </w:rPr>
        <w:t xml:space="preserve">Trustee </w:t>
      </w:r>
      <w:r w:rsidR="00F641A8">
        <w:rPr>
          <w:rFonts w:cstheme="minorHAnsi"/>
          <w:color w:val="000000"/>
          <w:sz w:val="22"/>
          <w:szCs w:val="22"/>
          <w:lang w:val="en-US"/>
        </w:rPr>
        <w:t xml:space="preserve">Mitchell shared </w:t>
      </w:r>
      <w:r w:rsidR="00DD6CAF">
        <w:rPr>
          <w:rFonts w:cstheme="minorHAnsi"/>
          <w:color w:val="000000"/>
          <w:sz w:val="22"/>
          <w:szCs w:val="22"/>
          <w:lang w:val="en-US"/>
        </w:rPr>
        <w:t xml:space="preserve">that the committee </w:t>
      </w:r>
      <w:r w:rsidR="00F641A8">
        <w:rPr>
          <w:rFonts w:cstheme="minorHAnsi"/>
          <w:color w:val="000000"/>
          <w:sz w:val="22"/>
          <w:szCs w:val="22"/>
          <w:lang w:val="en-US"/>
        </w:rPr>
        <w:t>elect</w:t>
      </w:r>
      <w:r w:rsidR="00DD6CAF">
        <w:rPr>
          <w:rFonts w:cstheme="minorHAnsi"/>
          <w:color w:val="000000"/>
          <w:sz w:val="22"/>
          <w:szCs w:val="22"/>
          <w:lang w:val="en-US"/>
        </w:rPr>
        <w:t xml:space="preserve">ed </w:t>
      </w:r>
      <w:r w:rsidR="00106913">
        <w:rPr>
          <w:rFonts w:cstheme="minorHAnsi"/>
          <w:color w:val="000000"/>
          <w:sz w:val="22"/>
          <w:szCs w:val="22"/>
          <w:lang w:val="en-US"/>
        </w:rPr>
        <w:t xml:space="preserve">Ryan Morris as the </w:t>
      </w:r>
      <w:r w:rsidR="00F641A8">
        <w:rPr>
          <w:rFonts w:cstheme="minorHAnsi"/>
          <w:color w:val="000000"/>
          <w:sz w:val="22"/>
          <w:szCs w:val="22"/>
          <w:lang w:val="en-US"/>
        </w:rPr>
        <w:t xml:space="preserve">new </w:t>
      </w:r>
      <w:r w:rsidR="00106913">
        <w:rPr>
          <w:rFonts w:cstheme="minorHAnsi"/>
          <w:color w:val="000000"/>
          <w:sz w:val="22"/>
          <w:szCs w:val="22"/>
          <w:lang w:val="en-US"/>
        </w:rPr>
        <w:t>Co-Chair</w:t>
      </w:r>
      <w:r w:rsidR="001C5CB8">
        <w:rPr>
          <w:rFonts w:cstheme="minorHAnsi"/>
          <w:color w:val="000000"/>
          <w:sz w:val="22"/>
          <w:szCs w:val="22"/>
          <w:lang w:val="en-US"/>
        </w:rPr>
        <w:t xml:space="preserve"> and </w:t>
      </w:r>
      <w:r w:rsidR="001A0773">
        <w:rPr>
          <w:rFonts w:cstheme="minorHAnsi"/>
          <w:color w:val="000000"/>
          <w:sz w:val="22"/>
          <w:szCs w:val="22"/>
          <w:lang w:val="en-US"/>
        </w:rPr>
        <w:t xml:space="preserve">was introduced to </w:t>
      </w:r>
      <w:r w:rsidR="00F641A8">
        <w:rPr>
          <w:rFonts w:cstheme="minorHAnsi"/>
          <w:color w:val="000000"/>
          <w:sz w:val="22"/>
          <w:szCs w:val="22"/>
          <w:lang w:val="en-US"/>
        </w:rPr>
        <w:t xml:space="preserve">Mike </w:t>
      </w:r>
      <w:r w:rsidR="00BA6718">
        <w:rPr>
          <w:rFonts w:cstheme="minorHAnsi"/>
          <w:color w:val="000000"/>
          <w:sz w:val="22"/>
          <w:szCs w:val="22"/>
          <w:lang w:val="en-US"/>
        </w:rPr>
        <w:t>Burns,</w:t>
      </w:r>
      <w:r w:rsidR="001C5CB8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2C4C06">
        <w:rPr>
          <w:rFonts w:cstheme="minorHAnsi"/>
          <w:color w:val="000000"/>
          <w:sz w:val="22"/>
          <w:szCs w:val="22"/>
          <w:lang w:val="en-US"/>
        </w:rPr>
        <w:t xml:space="preserve">the </w:t>
      </w:r>
      <w:r w:rsidR="001C5CB8">
        <w:rPr>
          <w:rFonts w:cstheme="minorHAnsi"/>
          <w:color w:val="000000"/>
          <w:sz w:val="22"/>
          <w:szCs w:val="22"/>
          <w:lang w:val="en-US"/>
        </w:rPr>
        <w:t>Acting Superintendent</w:t>
      </w:r>
      <w:r w:rsidR="001A0773">
        <w:rPr>
          <w:rFonts w:cstheme="minorHAnsi"/>
          <w:color w:val="000000"/>
          <w:sz w:val="22"/>
          <w:szCs w:val="22"/>
          <w:lang w:val="en-US"/>
        </w:rPr>
        <w:t xml:space="preserve"> for PIC</w:t>
      </w:r>
      <w:r w:rsidR="001C5CB8">
        <w:rPr>
          <w:rFonts w:cstheme="minorHAnsi"/>
          <w:color w:val="000000"/>
          <w:sz w:val="22"/>
          <w:szCs w:val="22"/>
          <w:lang w:val="en-US"/>
        </w:rPr>
        <w:t xml:space="preserve">. </w:t>
      </w:r>
      <w:r w:rsidR="00BA6718">
        <w:rPr>
          <w:rFonts w:cstheme="minorHAnsi"/>
          <w:color w:val="000000"/>
          <w:sz w:val="22"/>
          <w:szCs w:val="22"/>
          <w:lang w:val="en-US"/>
        </w:rPr>
        <w:t>The</w:t>
      </w:r>
      <w:r w:rsidR="0050078E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0849DD">
        <w:rPr>
          <w:rFonts w:cstheme="minorHAnsi"/>
          <w:color w:val="000000"/>
          <w:sz w:val="22"/>
          <w:szCs w:val="22"/>
          <w:lang w:val="en-US"/>
        </w:rPr>
        <w:t xml:space="preserve">remaining </w:t>
      </w:r>
      <w:r w:rsidR="0050078E">
        <w:rPr>
          <w:rFonts w:cstheme="minorHAnsi"/>
          <w:color w:val="000000"/>
          <w:sz w:val="22"/>
          <w:szCs w:val="22"/>
          <w:lang w:val="en-US"/>
        </w:rPr>
        <w:t xml:space="preserve">budget </w:t>
      </w:r>
      <w:r w:rsidR="00B7091C">
        <w:rPr>
          <w:rFonts w:cstheme="minorHAnsi"/>
          <w:color w:val="000000"/>
          <w:sz w:val="22"/>
          <w:szCs w:val="22"/>
          <w:lang w:val="en-US"/>
        </w:rPr>
        <w:t xml:space="preserve">for 2025-2026 </w:t>
      </w:r>
      <w:r w:rsidR="0050078E">
        <w:rPr>
          <w:rFonts w:cstheme="minorHAnsi"/>
          <w:color w:val="000000"/>
          <w:sz w:val="22"/>
          <w:szCs w:val="22"/>
          <w:lang w:val="en-US"/>
        </w:rPr>
        <w:t xml:space="preserve">was </w:t>
      </w:r>
      <w:r w:rsidR="00B7091C">
        <w:rPr>
          <w:rFonts w:cstheme="minorHAnsi"/>
          <w:color w:val="000000"/>
          <w:sz w:val="22"/>
          <w:szCs w:val="22"/>
          <w:lang w:val="en-US"/>
        </w:rPr>
        <w:t xml:space="preserve">presented, </w:t>
      </w:r>
      <w:r w:rsidR="00E16683">
        <w:rPr>
          <w:rFonts w:cstheme="minorHAnsi"/>
          <w:color w:val="000000"/>
          <w:sz w:val="22"/>
          <w:szCs w:val="22"/>
          <w:lang w:val="en-US"/>
        </w:rPr>
        <w:t>and</w:t>
      </w:r>
      <w:r w:rsidR="003A170B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3E2DF9">
        <w:rPr>
          <w:rFonts w:cstheme="minorHAnsi"/>
          <w:color w:val="000000"/>
          <w:sz w:val="22"/>
          <w:szCs w:val="22"/>
          <w:lang w:val="en-US"/>
        </w:rPr>
        <w:t>f</w:t>
      </w:r>
      <w:r w:rsidR="001A0773">
        <w:rPr>
          <w:rFonts w:cstheme="minorHAnsi"/>
          <w:color w:val="000000"/>
          <w:sz w:val="22"/>
          <w:szCs w:val="22"/>
          <w:lang w:val="en-US"/>
        </w:rPr>
        <w:t>eedback from</w:t>
      </w:r>
      <w:r w:rsidR="00266F9D">
        <w:rPr>
          <w:rFonts w:cstheme="minorHAnsi"/>
          <w:color w:val="000000"/>
          <w:sz w:val="22"/>
          <w:szCs w:val="22"/>
          <w:lang w:val="en-US"/>
        </w:rPr>
        <w:t xml:space="preserve"> the Chairing with Confidence</w:t>
      </w:r>
      <w:r w:rsidR="003E386D">
        <w:rPr>
          <w:rFonts w:cstheme="minorHAnsi"/>
          <w:color w:val="000000"/>
          <w:sz w:val="22"/>
          <w:szCs w:val="22"/>
          <w:lang w:val="en-US"/>
        </w:rPr>
        <w:t xml:space="preserve"> event</w:t>
      </w:r>
      <w:r w:rsidR="00266F9D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4B5199">
        <w:rPr>
          <w:rFonts w:cstheme="minorHAnsi"/>
          <w:color w:val="000000"/>
          <w:sz w:val="22"/>
          <w:szCs w:val="22"/>
          <w:lang w:val="en-US"/>
        </w:rPr>
        <w:t>discussed</w:t>
      </w:r>
      <w:r w:rsidR="0058514B">
        <w:rPr>
          <w:rFonts w:cstheme="minorHAnsi"/>
          <w:color w:val="000000"/>
          <w:sz w:val="22"/>
          <w:szCs w:val="22"/>
          <w:lang w:val="en-US"/>
        </w:rPr>
        <w:t>.</w:t>
      </w:r>
      <w:r w:rsidRPr="00FF126B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E54C8A">
        <w:rPr>
          <w:rFonts w:cstheme="minorHAnsi"/>
          <w:color w:val="000000"/>
          <w:sz w:val="22"/>
          <w:szCs w:val="22"/>
          <w:lang w:val="en-US"/>
        </w:rPr>
        <w:t>C</w:t>
      </w:r>
      <w:r w:rsidR="003E2DF9">
        <w:rPr>
          <w:rFonts w:cstheme="minorHAnsi"/>
          <w:color w:val="000000"/>
          <w:sz w:val="22"/>
          <w:szCs w:val="22"/>
          <w:lang w:val="en-US"/>
        </w:rPr>
        <w:t xml:space="preserve">ommittee members reviewed models to reinvigorate the PIC conference </w:t>
      </w:r>
      <w:r w:rsidR="00AB50DA">
        <w:rPr>
          <w:rFonts w:cstheme="minorHAnsi"/>
          <w:color w:val="000000"/>
          <w:sz w:val="22"/>
          <w:szCs w:val="22"/>
          <w:lang w:val="en-US"/>
        </w:rPr>
        <w:t xml:space="preserve">planned for spring 2026, </w:t>
      </w:r>
      <w:r w:rsidR="00E54C8A">
        <w:rPr>
          <w:rFonts w:cstheme="minorHAnsi"/>
          <w:color w:val="000000"/>
          <w:sz w:val="22"/>
          <w:szCs w:val="22"/>
          <w:lang w:val="en-US"/>
        </w:rPr>
        <w:t>a sub-committee</w:t>
      </w:r>
      <w:r w:rsidR="00AB50DA">
        <w:rPr>
          <w:rFonts w:cstheme="minorHAnsi"/>
          <w:color w:val="000000"/>
          <w:sz w:val="22"/>
          <w:szCs w:val="22"/>
          <w:lang w:val="en-US"/>
        </w:rPr>
        <w:t xml:space="preserve"> will be formed</w:t>
      </w:r>
      <w:r w:rsidR="00E54C8A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CF7D35">
        <w:rPr>
          <w:rFonts w:cstheme="minorHAnsi"/>
          <w:color w:val="000000"/>
          <w:sz w:val="22"/>
          <w:szCs w:val="22"/>
          <w:lang w:val="en-US"/>
        </w:rPr>
        <w:t>to begin planning.</w:t>
      </w:r>
      <w:r w:rsidR="00E54C8A">
        <w:rPr>
          <w:rFonts w:cstheme="minorHAnsi"/>
          <w:color w:val="000000"/>
          <w:sz w:val="22"/>
          <w:szCs w:val="22"/>
          <w:lang w:val="en-US"/>
        </w:rPr>
        <w:t xml:space="preserve"> </w:t>
      </w:r>
    </w:p>
    <w:p w14:paraId="3DD855D7" w14:textId="77777777" w:rsidR="00945F9B" w:rsidRDefault="00945F9B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</w:p>
    <w:p w14:paraId="441D4E32" w14:textId="281CE001" w:rsidR="00631871" w:rsidRDefault="00155775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j</w:t>
      </w:r>
      <w:r w:rsidR="00631871" w:rsidRPr="00A40603">
        <w:rPr>
          <w:rFonts w:cstheme="minorHAnsi"/>
          <w:b/>
          <w:bCs/>
          <w:caps/>
          <w:color w:val="000000"/>
          <w:lang w:val="en-US"/>
        </w:rPr>
        <w:t xml:space="preserve">. </w:t>
      </w:r>
      <w:r w:rsidR="00281695" w:rsidRPr="00A40603">
        <w:rPr>
          <w:rFonts w:cstheme="minorHAnsi"/>
          <w:b/>
          <w:bCs/>
          <w:caps/>
          <w:color w:val="000000"/>
          <w:lang w:val="en-US"/>
        </w:rPr>
        <w:t>Questions Asked of and by Board Members</w:t>
      </w:r>
    </w:p>
    <w:p w14:paraId="672D6D47" w14:textId="08450D2D" w:rsidR="00C6471C" w:rsidRDefault="00B7091C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 xml:space="preserve"> </w:t>
      </w:r>
    </w:p>
    <w:p w14:paraId="59B59F1F" w14:textId="5DDC0223" w:rsidR="004554A5" w:rsidRDefault="004554A5" w:rsidP="00816BD0">
      <w:pPr>
        <w:autoSpaceDE w:val="0"/>
        <w:autoSpaceDN w:val="0"/>
        <w:adjustRightInd w:val="0"/>
        <w:textAlignment w:val="center"/>
        <w:rPr>
          <w:rFonts w:cstheme="minorHAnsi"/>
          <w:color w:val="000000"/>
          <w:sz w:val="22"/>
          <w:szCs w:val="22"/>
          <w:lang w:val="en-US"/>
        </w:rPr>
      </w:pPr>
      <w:r>
        <w:rPr>
          <w:rFonts w:cstheme="minorHAnsi"/>
          <w:color w:val="000000"/>
          <w:sz w:val="22"/>
          <w:szCs w:val="22"/>
          <w:lang w:val="en-US"/>
        </w:rPr>
        <w:t xml:space="preserve">In response to </w:t>
      </w:r>
      <w:r w:rsidR="00E5255B">
        <w:rPr>
          <w:rFonts w:cstheme="minorHAnsi"/>
          <w:color w:val="000000"/>
          <w:sz w:val="22"/>
          <w:szCs w:val="22"/>
          <w:lang w:val="en-US"/>
        </w:rPr>
        <w:t xml:space="preserve">a question </w:t>
      </w:r>
      <w:r w:rsidR="00F13709">
        <w:rPr>
          <w:rFonts w:cstheme="minorHAnsi"/>
          <w:color w:val="000000"/>
          <w:sz w:val="22"/>
          <w:szCs w:val="22"/>
          <w:lang w:val="en-US"/>
        </w:rPr>
        <w:t>about</w:t>
      </w:r>
      <w:r w:rsidR="00466C5E">
        <w:rPr>
          <w:rFonts w:cstheme="minorHAnsi"/>
          <w:color w:val="000000"/>
          <w:sz w:val="22"/>
          <w:szCs w:val="22"/>
          <w:lang w:val="en-US"/>
        </w:rPr>
        <w:t xml:space="preserve"> social media</w:t>
      </w:r>
      <w:r w:rsidR="00C97242">
        <w:rPr>
          <w:rFonts w:cstheme="minorHAnsi"/>
          <w:color w:val="000000"/>
          <w:sz w:val="22"/>
          <w:szCs w:val="22"/>
          <w:lang w:val="en-US"/>
        </w:rPr>
        <w:t>, Director Pisek</w:t>
      </w:r>
      <w:r w:rsidR="00DA4A24">
        <w:rPr>
          <w:rFonts w:cstheme="minorHAnsi"/>
          <w:color w:val="000000"/>
          <w:sz w:val="22"/>
          <w:szCs w:val="22"/>
          <w:lang w:val="en-US"/>
        </w:rPr>
        <w:t xml:space="preserve"> stated that DSBN follows the Ministry of Education’s mandate</w:t>
      </w:r>
      <w:r w:rsidR="00B17B4A">
        <w:rPr>
          <w:rFonts w:cstheme="minorHAnsi"/>
          <w:color w:val="000000"/>
          <w:sz w:val="22"/>
          <w:szCs w:val="22"/>
          <w:lang w:val="en-US"/>
        </w:rPr>
        <w:t>. In addition, s</w:t>
      </w:r>
      <w:r w:rsidR="008751BC">
        <w:rPr>
          <w:rFonts w:cstheme="minorHAnsi"/>
          <w:color w:val="000000"/>
          <w:sz w:val="22"/>
          <w:szCs w:val="22"/>
          <w:lang w:val="en-US"/>
        </w:rPr>
        <w:t>uperintendents are working on professional development for staff, and modules for students</w:t>
      </w:r>
      <w:r w:rsidR="004A67C8">
        <w:rPr>
          <w:rFonts w:cstheme="minorHAnsi"/>
          <w:color w:val="000000"/>
          <w:sz w:val="22"/>
          <w:szCs w:val="22"/>
          <w:lang w:val="en-US"/>
        </w:rPr>
        <w:t xml:space="preserve">. A report will be submitted to a future Program and Planning Committee </w:t>
      </w:r>
      <w:r w:rsidR="0004598D">
        <w:rPr>
          <w:rFonts w:cstheme="minorHAnsi"/>
          <w:color w:val="000000"/>
          <w:sz w:val="22"/>
          <w:szCs w:val="22"/>
          <w:lang w:val="en-US"/>
        </w:rPr>
        <w:t>meeting.</w:t>
      </w:r>
    </w:p>
    <w:p w14:paraId="34BABDA5" w14:textId="77777777" w:rsidR="004554A5" w:rsidRDefault="004554A5" w:rsidP="00816BD0">
      <w:pPr>
        <w:autoSpaceDE w:val="0"/>
        <w:autoSpaceDN w:val="0"/>
        <w:adjustRightInd w:val="0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1E6B0F01" w14:textId="64FAD841" w:rsidR="00B276E5" w:rsidRDefault="0004598D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color w:val="000000"/>
          <w:sz w:val="22"/>
          <w:szCs w:val="22"/>
          <w:lang w:val="en-US"/>
        </w:rPr>
        <w:t xml:space="preserve">Trustee </w:t>
      </w:r>
      <w:r w:rsidR="00B276E5">
        <w:rPr>
          <w:rFonts w:cstheme="minorHAnsi"/>
          <w:color w:val="000000"/>
          <w:sz w:val="22"/>
          <w:szCs w:val="22"/>
          <w:lang w:val="en-US"/>
        </w:rPr>
        <w:t xml:space="preserve">Barnett </w:t>
      </w:r>
      <w:r>
        <w:rPr>
          <w:rFonts w:cstheme="minorHAnsi"/>
          <w:color w:val="000000"/>
          <w:sz w:val="22"/>
          <w:szCs w:val="22"/>
          <w:lang w:val="en-US"/>
        </w:rPr>
        <w:t xml:space="preserve">inquired about </w:t>
      </w:r>
      <w:r w:rsidR="00A84372">
        <w:rPr>
          <w:rFonts w:cstheme="minorHAnsi"/>
          <w:color w:val="000000"/>
          <w:sz w:val="22"/>
          <w:szCs w:val="22"/>
          <w:lang w:val="en-US"/>
        </w:rPr>
        <w:t>funding from the provincial government for student nutrition program</w:t>
      </w:r>
      <w:r w:rsidR="00036798">
        <w:rPr>
          <w:rFonts w:cstheme="minorHAnsi"/>
          <w:color w:val="000000"/>
          <w:sz w:val="22"/>
          <w:szCs w:val="22"/>
          <w:lang w:val="en-US"/>
        </w:rPr>
        <w:t>s</w:t>
      </w:r>
      <w:r w:rsidR="004C2DC0">
        <w:rPr>
          <w:rFonts w:cstheme="minorHAnsi"/>
          <w:color w:val="000000"/>
          <w:sz w:val="22"/>
          <w:szCs w:val="22"/>
          <w:lang w:val="en-US"/>
        </w:rPr>
        <w:t>.</w:t>
      </w:r>
      <w:r w:rsidR="00036798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E61282">
        <w:rPr>
          <w:rFonts w:cstheme="minorHAnsi"/>
          <w:color w:val="000000"/>
          <w:sz w:val="22"/>
          <w:szCs w:val="22"/>
          <w:lang w:val="en-US"/>
        </w:rPr>
        <w:t xml:space="preserve">Associate </w:t>
      </w:r>
      <w:r w:rsidR="004C2DC0">
        <w:rPr>
          <w:rFonts w:cstheme="minorHAnsi"/>
          <w:color w:val="000000"/>
          <w:sz w:val="22"/>
          <w:szCs w:val="22"/>
          <w:lang w:val="en-US"/>
        </w:rPr>
        <w:t>Director</w:t>
      </w:r>
      <w:r w:rsidR="004B019A">
        <w:rPr>
          <w:rFonts w:cstheme="minorHAnsi"/>
          <w:color w:val="000000"/>
          <w:sz w:val="22"/>
          <w:szCs w:val="22"/>
          <w:lang w:val="en-US"/>
        </w:rPr>
        <w:t xml:space="preserve"> Veld </w:t>
      </w:r>
      <w:r w:rsidR="00E61282">
        <w:rPr>
          <w:rFonts w:cstheme="minorHAnsi"/>
          <w:color w:val="000000"/>
          <w:sz w:val="22"/>
          <w:szCs w:val="22"/>
          <w:lang w:val="en-US"/>
        </w:rPr>
        <w:t xml:space="preserve">confirmed that </w:t>
      </w:r>
      <w:r w:rsidR="00E5255B">
        <w:rPr>
          <w:rFonts w:cstheme="minorHAnsi"/>
          <w:color w:val="000000"/>
          <w:sz w:val="22"/>
          <w:szCs w:val="22"/>
          <w:lang w:val="en-US"/>
        </w:rPr>
        <w:t>she</w:t>
      </w:r>
      <w:r w:rsidR="00192A32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7D60FD">
        <w:rPr>
          <w:rFonts w:cstheme="minorHAnsi"/>
          <w:color w:val="000000"/>
          <w:sz w:val="22"/>
          <w:szCs w:val="22"/>
          <w:lang w:val="en-US"/>
        </w:rPr>
        <w:t xml:space="preserve">will follow up with </w:t>
      </w:r>
      <w:r w:rsidR="004B7149">
        <w:rPr>
          <w:rFonts w:cstheme="minorHAnsi"/>
          <w:color w:val="000000"/>
          <w:sz w:val="22"/>
          <w:szCs w:val="22"/>
          <w:lang w:val="en-US"/>
        </w:rPr>
        <w:t xml:space="preserve">the </w:t>
      </w:r>
      <w:r w:rsidR="004B019A">
        <w:rPr>
          <w:rFonts w:cstheme="minorHAnsi"/>
          <w:color w:val="000000"/>
          <w:sz w:val="22"/>
          <w:szCs w:val="22"/>
          <w:lang w:val="en-US"/>
        </w:rPr>
        <w:t xml:space="preserve">Niagara Nutrition program to </w:t>
      </w:r>
      <w:r w:rsidR="00DE0C48">
        <w:rPr>
          <w:rFonts w:cstheme="minorHAnsi"/>
          <w:color w:val="000000"/>
          <w:sz w:val="22"/>
          <w:szCs w:val="22"/>
          <w:lang w:val="en-US"/>
        </w:rPr>
        <w:t>enquire about funding.</w:t>
      </w:r>
    </w:p>
    <w:p w14:paraId="599763EC" w14:textId="77777777" w:rsidR="00DF41A6" w:rsidRDefault="00DF41A6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</w:p>
    <w:p w14:paraId="225D13C3" w14:textId="1E69A334" w:rsidR="00631871" w:rsidRDefault="005B55B8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k</w:t>
      </w:r>
      <w:r w:rsidR="00631871" w:rsidRPr="00A40603">
        <w:rPr>
          <w:rFonts w:cstheme="minorHAnsi"/>
          <w:b/>
          <w:bCs/>
          <w:caps/>
          <w:color w:val="000000"/>
          <w:lang w:val="en-US"/>
        </w:rPr>
        <w:t xml:space="preserve">.  </w:t>
      </w:r>
      <w:r w:rsidR="00281695" w:rsidRPr="00A40603">
        <w:rPr>
          <w:rFonts w:cstheme="minorHAnsi"/>
          <w:b/>
          <w:bCs/>
          <w:caps/>
          <w:color w:val="000000"/>
          <w:lang w:val="en-US"/>
        </w:rPr>
        <w:t>New Business</w:t>
      </w:r>
    </w:p>
    <w:p w14:paraId="5462384B" w14:textId="77777777" w:rsidR="00180A67" w:rsidRPr="004814F0" w:rsidRDefault="00180A67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sz w:val="16"/>
          <w:szCs w:val="16"/>
          <w:lang w:val="en-US"/>
        </w:rPr>
      </w:pPr>
    </w:p>
    <w:p w14:paraId="5349FE8E" w14:textId="1C243799" w:rsidR="00631871" w:rsidRPr="00A40603" w:rsidRDefault="005B55B8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l</w:t>
      </w:r>
      <w:r w:rsidR="00631871" w:rsidRPr="00A40603">
        <w:rPr>
          <w:rFonts w:cstheme="minorHAnsi"/>
          <w:b/>
          <w:bCs/>
          <w:caps/>
          <w:color w:val="000000"/>
          <w:lang w:val="en-US"/>
        </w:rPr>
        <w:t xml:space="preserve">. </w:t>
      </w:r>
      <w:r w:rsidR="00281695" w:rsidRPr="00A40603">
        <w:rPr>
          <w:rFonts w:cstheme="minorHAnsi"/>
          <w:b/>
          <w:bCs/>
          <w:caps/>
          <w:color w:val="000000"/>
          <w:lang w:val="en-US"/>
        </w:rPr>
        <w:t>Information and Proposals</w:t>
      </w:r>
    </w:p>
    <w:p w14:paraId="078D882F" w14:textId="77777777" w:rsidR="00281695" w:rsidRPr="004814F0" w:rsidRDefault="00281695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sz w:val="16"/>
          <w:szCs w:val="16"/>
          <w:lang w:val="en-US"/>
        </w:rPr>
      </w:pPr>
    </w:p>
    <w:p w14:paraId="58B75E5C" w14:textId="73728AAC" w:rsidR="00631871" w:rsidRDefault="004047BC" w:rsidP="00816BD0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color w:val="000000"/>
          <w:lang w:val="en-US"/>
        </w:rPr>
      </w:pPr>
      <w:r w:rsidRPr="001B77DF">
        <w:rPr>
          <w:rFonts w:cstheme="minorHAnsi"/>
          <w:b/>
          <w:bCs/>
          <w:color w:val="000000"/>
          <w:lang w:val="en-US"/>
        </w:rPr>
        <w:t>STAFF REPORTS</w:t>
      </w:r>
    </w:p>
    <w:p w14:paraId="17521DC7" w14:textId="77777777" w:rsidR="005056C8" w:rsidRDefault="005056C8" w:rsidP="00AB5919">
      <w:pPr>
        <w:autoSpaceDE w:val="0"/>
        <w:autoSpaceDN w:val="0"/>
        <w:adjustRightInd w:val="0"/>
        <w:ind w:left="270"/>
        <w:rPr>
          <w:rFonts w:cstheme="minorHAnsi"/>
          <w:sz w:val="22"/>
          <w:szCs w:val="22"/>
        </w:rPr>
      </w:pPr>
    </w:p>
    <w:p w14:paraId="78672F9C" w14:textId="0C95D21F" w:rsidR="00180A67" w:rsidRDefault="009C2D71" w:rsidP="009A0D67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2024-2025 Director’s Annual Report</w:t>
      </w:r>
    </w:p>
    <w:p w14:paraId="45E8CF53" w14:textId="77777777" w:rsidR="00DC52FD" w:rsidRDefault="00DC52FD" w:rsidP="005E73B7">
      <w:pPr>
        <w:autoSpaceDE w:val="0"/>
        <w:autoSpaceDN w:val="0"/>
        <w:adjustRightInd w:val="0"/>
        <w:ind w:left="630"/>
        <w:rPr>
          <w:rFonts w:cstheme="minorHAnsi"/>
          <w:sz w:val="22"/>
          <w:szCs w:val="22"/>
        </w:rPr>
      </w:pPr>
    </w:p>
    <w:p w14:paraId="113C34DE" w14:textId="543170C0" w:rsidR="005E73B7" w:rsidRPr="005E73B7" w:rsidRDefault="009C2D71" w:rsidP="005E73B7">
      <w:pPr>
        <w:autoSpaceDE w:val="0"/>
        <w:autoSpaceDN w:val="0"/>
        <w:adjustRightInd w:val="0"/>
        <w:ind w:left="63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Director Pisek</w:t>
      </w:r>
      <w:r w:rsidR="0047406F">
        <w:rPr>
          <w:rFonts w:cstheme="minorHAnsi"/>
          <w:sz w:val="22"/>
          <w:szCs w:val="22"/>
        </w:rPr>
        <w:t xml:space="preserve"> </w:t>
      </w:r>
      <w:r w:rsidR="00641ACB">
        <w:rPr>
          <w:rFonts w:cstheme="minorHAnsi"/>
          <w:sz w:val="22"/>
          <w:szCs w:val="22"/>
        </w:rPr>
        <w:t xml:space="preserve">stated that </w:t>
      </w:r>
      <w:r w:rsidR="0047406F">
        <w:rPr>
          <w:rFonts w:cstheme="minorHAnsi"/>
          <w:sz w:val="22"/>
          <w:szCs w:val="22"/>
        </w:rPr>
        <w:t>the Ed</w:t>
      </w:r>
      <w:r w:rsidR="006B609F">
        <w:rPr>
          <w:rFonts w:cstheme="minorHAnsi"/>
          <w:sz w:val="22"/>
          <w:szCs w:val="22"/>
        </w:rPr>
        <w:t>ucation</w:t>
      </w:r>
      <w:r w:rsidR="0047406F">
        <w:rPr>
          <w:rFonts w:cstheme="minorHAnsi"/>
          <w:sz w:val="22"/>
          <w:szCs w:val="22"/>
        </w:rPr>
        <w:t xml:space="preserve"> Act mandates </w:t>
      </w:r>
      <w:r w:rsidR="00E1661A">
        <w:rPr>
          <w:rFonts w:cstheme="minorHAnsi"/>
          <w:sz w:val="22"/>
          <w:szCs w:val="22"/>
        </w:rPr>
        <w:t>that the Director of Education</w:t>
      </w:r>
      <w:r w:rsidR="009A5F28">
        <w:rPr>
          <w:rFonts w:cstheme="minorHAnsi"/>
          <w:sz w:val="22"/>
          <w:szCs w:val="22"/>
        </w:rPr>
        <w:t xml:space="preserve"> reports annually to the Board</w:t>
      </w:r>
      <w:r w:rsidR="009372DD">
        <w:rPr>
          <w:rFonts w:cstheme="minorHAnsi"/>
          <w:sz w:val="22"/>
          <w:szCs w:val="22"/>
        </w:rPr>
        <w:t xml:space="preserve">. </w:t>
      </w:r>
      <w:r w:rsidR="00453F05">
        <w:rPr>
          <w:rFonts w:cstheme="minorHAnsi"/>
          <w:sz w:val="22"/>
          <w:szCs w:val="22"/>
        </w:rPr>
        <w:t xml:space="preserve"> </w:t>
      </w:r>
      <w:r w:rsidR="007471F0">
        <w:rPr>
          <w:rFonts w:cstheme="minorHAnsi"/>
          <w:sz w:val="22"/>
          <w:szCs w:val="22"/>
        </w:rPr>
        <w:t xml:space="preserve">The 2024-2025 Director’s Annual report aligns with the </w:t>
      </w:r>
      <w:r w:rsidR="00DD423D">
        <w:rPr>
          <w:rFonts w:cstheme="minorHAnsi"/>
          <w:sz w:val="22"/>
          <w:szCs w:val="22"/>
        </w:rPr>
        <w:t>2023-2028 Strategic</w:t>
      </w:r>
      <w:r w:rsidR="001C22B5">
        <w:rPr>
          <w:rFonts w:cstheme="minorHAnsi"/>
          <w:sz w:val="22"/>
          <w:szCs w:val="22"/>
        </w:rPr>
        <w:t xml:space="preserve"> Plan and high</w:t>
      </w:r>
      <w:r w:rsidR="00616669">
        <w:rPr>
          <w:rFonts w:cstheme="minorHAnsi"/>
          <w:sz w:val="22"/>
          <w:szCs w:val="22"/>
        </w:rPr>
        <w:t xml:space="preserve">lights the </w:t>
      </w:r>
      <w:r w:rsidR="00387B27">
        <w:rPr>
          <w:rFonts w:cstheme="minorHAnsi"/>
          <w:sz w:val="22"/>
          <w:szCs w:val="22"/>
        </w:rPr>
        <w:t xml:space="preserve">successes </w:t>
      </w:r>
      <w:r w:rsidR="00616669">
        <w:rPr>
          <w:rFonts w:cstheme="minorHAnsi"/>
          <w:sz w:val="22"/>
          <w:szCs w:val="22"/>
        </w:rPr>
        <w:t>of DSBN students, staff, and school communitie</w:t>
      </w:r>
      <w:r w:rsidR="00F53EEE">
        <w:rPr>
          <w:rFonts w:cstheme="minorHAnsi"/>
          <w:sz w:val="22"/>
          <w:szCs w:val="22"/>
        </w:rPr>
        <w:t xml:space="preserve">s.  The report </w:t>
      </w:r>
      <w:r w:rsidR="00A469CE">
        <w:rPr>
          <w:rFonts w:cstheme="minorHAnsi"/>
          <w:sz w:val="22"/>
          <w:szCs w:val="22"/>
        </w:rPr>
        <w:t>is accessible on the Board’s website</w:t>
      </w:r>
      <w:r w:rsidR="00387B27">
        <w:rPr>
          <w:rFonts w:cstheme="minorHAnsi"/>
          <w:sz w:val="22"/>
          <w:szCs w:val="22"/>
        </w:rPr>
        <w:t>.</w:t>
      </w:r>
    </w:p>
    <w:p w14:paraId="702110D4" w14:textId="77777777" w:rsidR="00A34780" w:rsidRDefault="00A34780" w:rsidP="00816BD0">
      <w:pPr>
        <w:autoSpaceDE w:val="0"/>
        <w:autoSpaceDN w:val="0"/>
        <w:adjustRightInd w:val="0"/>
        <w:ind w:firstLine="630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594D77E9" w14:textId="72848A80" w:rsidR="00281695" w:rsidRPr="00B10C33" w:rsidRDefault="004047BC" w:rsidP="00816BD0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color w:val="000000"/>
          <w:lang w:val="en-US"/>
        </w:rPr>
      </w:pPr>
      <w:r w:rsidRPr="00B10C33">
        <w:rPr>
          <w:rFonts w:cstheme="minorHAnsi"/>
          <w:b/>
          <w:bCs/>
          <w:color w:val="000000"/>
          <w:lang w:val="en-US"/>
        </w:rPr>
        <w:t>TRUSTEE INFORMATION SESSION</w:t>
      </w:r>
      <w:r w:rsidR="00F13B7A">
        <w:rPr>
          <w:rFonts w:cstheme="minorHAnsi"/>
          <w:b/>
          <w:bCs/>
          <w:color w:val="000000"/>
          <w:lang w:val="en-US"/>
        </w:rPr>
        <w:t>S</w:t>
      </w:r>
    </w:p>
    <w:p w14:paraId="0BFE184A" w14:textId="77777777" w:rsidR="00281695" w:rsidRPr="00B10C33" w:rsidRDefault="00281695" w:rsidP="00816BD0">
      <w:pPr>
        <w:pStyle w:val="ListParagraph"/>
        <w:autoSpaceDE w:val="0"/>
        <w:autoSpaceDN w:val="0"/>
        <w:adjustRightInd w:val="0"/>
        <w:ind w:left="540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2DF67EEA" w14:textId="7F2058A4" w:rsidR="00281695" w:rsidRPr="00821B83" w:rsidRDefault="0029129A" w:rsidP="00AB5919">
      <w:pPr>
        <w:autoSpaceDE w:val="0"/>
        <w:autoSpaceDN w:val="0"/>
        <w:adjustRightInd w:val="0"/>
        <w:ind w:left="63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There w</w:t>
      </w:r>
      <w:r w:rsidR="00B93A0F">
        <w:rPr>
          <w:rFonts w:cstheme="minorHAnsi"/>
          <w:sz w:val="22"/>
          <w:szCs w:val="22"/>
        </w:rPr>
        <w:t>as</w:t>
      </w:r>
      <w:r>
        <w:rPr>
          <w:rFonts w:cstheme="minorHAnsi"/>
          <w:sz w:val="22"/>
          <w:szCs w:val="22"/>
        </w:rPr>
        <w:t xml:space="preserve"> no Trustee information session</w:t>
      </w:r>
      <w:r w:rsidR="00872765" w:rsidRPr="00872765">
        <w:rPr>
          <w:rFonts w:cstheme="minorHAnsi"/>
          <w:sz w:val="22"/>
          <w:szCs w:val="22"/>
        </w:rPr>
        <w:t>.</w:t>
      </w:r>
    </w:p>
    <w:p w14:paraId="1B9B3BC4" w14:textId="77777777" w:rsidR="004D1046" w:rsidRDefault="004D1046" w:rsidP="00AB5919">
      <w:pPr>
        <w:autoSpaceDE w:val="0"/>
        <w:autoSpaceDN w:val="0"/>
        <w:adjustRightInd w:val="0"/>
        <w:ind w:left="270" w:firstLine="360"/>
        <w:rPr>
          <w:rFonts w:cstheme="minorHAnsi"/>
          <w:color w:val="000000"/>
          <w:sz w:val="22"/>
          <w:szCs w:val="22"/>
          <w:lang w:val="en-US"/>
        </w:rPr>
      </w:pPr>
    </w:p>
    <w:p w14:paraId="20F89AD2" w14:textId="52B8F2E6" w:rsidR="00627C5A" w:rsidRDefault="004047BC" w:rsidP="00816BD0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color w:val="000000"/>
          <w:lang w:val="en-US"/>
        </w:rPr>
      </w:pPr>
      <w:r w:rsidRPr="00DB1954">
        <w:rPr>
          <w:rFonts w:cstheme="minorHAnsi"/>
          <w:b/>
          <w:bCs/>
          <w:color w:val="000000"/>
          <w:lang w:val="en-US"/>
        </w:rPr>
        <w:t>CORRESPONDENCE AND COMMUNICATION</w:t>
      </w:r>
    </w:p>
    <w:p w14:paraId="1C4B3208" w14:textId="4DC511CD" w:rsidR="00F965F8" w:rsidRPr="00821B83" w:rsidRDefault="00F965F8" w:rsidP="00816BD0">
      <w:pPr>
        <w:autoSpaceDE w:val="0"/>
        <w:autoSpaceDN w:val="0"/>
        <w:adjustRightInd w:val="0"/>
        <w:textAlignment w:val="center"/>
        <w:rPr>
          <w:rFonts w:cstheme="minorHAnsi"/>
          <w:sz w:val="22"/>
          <w:szCs w:val="22"/>
        </w:rPr>
      </w:pPr>
    </w:p>
    <w:p w14:paraId="2CDB383A" w14:textId="1131D1E4" w:rsidR="00C05094" w:rsidRPr="00F13B7A" w:rsidRDefault="005653CA" w:rsidP="00F13B7A">
      <w:pPr>
        <w:autoSpaceDE w:val="0"/>
        <w:autoSpaceDN w:val="0"/>
        <w:adjustRightInd w:val="0"/>
        <w:ind w:left="630"/>
        <w:textAlignment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There was no correspondence </w:t>
      </w:r>
      <w:r w:rsidR="006C6531">
        <w:rPr>
          <w:rFonts w:cstheme="minorHAnsi"/>
          <w:sz w:val="22"/>
          <w:szCs w:val="22"/>
        </w:rPr>
        <w:t>received.</w:t>
      </w:r>
    </w:p>
    <w:p w14:paraId="1DEFC093" w14:textId="77777777" w:rsidR="00AC5C27" w:rsidRPr="00821B83" w:rsidRDefault="00AC5C27" w:rsidP="00816BD0">
      <w:pPr>
        <w:autoSpaceDE w:val="0"/>
        <w:autoSpaceDN w:val="0"/>
        <w:adjustRightInd w:val="0"/>
        <w:ind w:left="630"/>
        <w:textAlignment w:val="center"/>
        <w:rPr>
          <w:rFonts w:cstheme="minorHAnsi"/>
          <w:sz w:val="22"/>
          <w:szCs w:val="22"/>
        </w:rPr>
      </w:pPr>
    </w:p>
    <w:p w14:paraId="1BECBC22" w14:textId="22009707" w:rsidR="00631871" w:rsidRDefault="004047BC" w:rsidP="00AB5919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630"/>
        <w:textAlignment w:val="center"/>
        <w:rPr>
          <w:rFonts w:cstheme="minorHAnsi"/>
          <w:b/>
          <w:bCs/>
          <w:color w:val="000000"/>
          <w:lang w:val="en-US"/>
        </w:rPr>
      </w:pPr>
      <w:r w:rsidRPr="00D35D3D">
        <w:rPr>
          <w:rFonts w:cstheme="minorHAnsi"/>
          <w:b/>
          <w:bCs/>
          <w:color w:val="000000"/>
          <w:lang w:val="en-US"/>
        </w:rPr>
        <w:lastRenderedPageBreak/>
        <w:t>TRUSTEE</w:t>
      </w:r>
      <w:r w:rsidR="00497BE5">
        <w:rPr>
          <w:rFonts w:cstheme="minorHAnsi"/>
          <w:b/>
          <w:bCs/>
          <w:color w:val="000000"/>
          <w:lang w:val="en-US"/>
        </w:rPr>
        <w:t>, STUDENT TRUSTEE</w:t>
      </w:r>
      <w:r w:rsidR="008F3A6E">
        <w:rPr>
          <w:rFonts w:cstheme="minorHAnsi"/>
          <w:b/>
          <w:bCs/>
          <w:color w:val="000000"/>
          <w:lang w:val="en-US"/>
        </w:rPr>
        <w:t>, AND INDIGENOUS STUDENT TRUSTEE</w:t>
      </w:r>
      <w:r w:rsidRPr="00D35D3D">
        <w:rPr>
          <w:rFonts w:cstheme="minorHAnsi"/>
          <w:b/>
          <w:bCs/>
          <w:color w:val="000000"/>
          <w:lang w:val="en-US"/>
        </w:rPr>
        <w:t xml:space="preserve"> COMMUNICATIONS AND SCHOOL LIAISON</w:t>
      </w:r>
    </w:p>
    <w:p w14:paraId="67D10ED7" w14:textId="77777777" w:rsidR="00DA5BA8" w:rsidRDefault="00DA5BA8" w:rsidP="6F931FAC">
      <w:pPr>
        <w:pStyle w:val="ListParagraph"/>
        <w:autoSpaceDE w:val="0"/>
        <w:autoSpaceDN w:val="0"/>
        <w:adjustRightInd w:val="0"/>
        <w:ind w:left="630"/>
        <w:textAlignment w:val="center"/>
        <w:rPr>
          <w:b/>
          <w:bCs/>
          <w:color w:val="000000"/>
          <w:lang w:val="en-US"/>
        </w:rPr>
      </w:pPr>
    </w:p>
    <w:p w14:paraId="251A9F9B" w14:textId="32F173C4" w:rsidR="00253F38" w:rsidRPr="002541AC" w:rsidRDefault="001934BB" w:rsidP="6F931FAC">
      <w:pPr>
        <w:pStyle w:val="ListParagraph"/>
        <w:autoSpaceDE w:val="0"/>
        <w:autoSpaceDN w:val="0"/>
        <w:adjustRightInd w:val="0"/>
        <w:ind w:left="630"/>
        <w:textAlignment w:val="center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Indigenous Student</w:t>
      </w:r>
      <w:r w:rsidR="00DE0C48">
        <w:rPr>
          <w:color w:val="000000"/>
          <w:sz w:val="22"/>
          <w:szCs w:val="22"/>
          <w:lang w:val="en-US"/>
        </w:rPr>
        <w:t xml:space="preserve"> Trustee</w:t>
      </w:r>
      <w:r>
        <w:rPr>
          <w:color w:val="000000"/>
          <w:sz w:val="22"/>
          <w:szCs w:val="22"/>
          <w:lang w:val="en-US"/>
        </w:rPr>
        <w:t xml:space="preserve"> </w:t>
      </w:r>
      <w:r w:rsidR="00551CFC">
        <w:rPr>
          <w:color w:val="000000"/>
          <w:sz w:val="22"/>
          <w:szCs w:val="22"/>
          <w:lang w:val="en-US"/>
        </w:rPr>
        <w:t xml:space="preserve">Dockstator </w:t>
      </w:r>
      <w:r w:rsidR="00501595">
        <w:rPr>
          <w:color w:val="000000"/>
          <w:sz w:val="22"/>
          <w:szCs w:val="22"/>
          <w:lang w:val="en-US"/>
        </w:rPr>
        <w:t xml:space="preserve">shared </w:t>
      </w:r>
      <w:r w:rsidR="00551CFC">
        <w:rPr>
          <w:color w:val="000000"/>
          <w:sz w:val="22"/>
          <w:szCs w:val="22"/>
          <w:lang w:val="en-US"/>
        </w:rPr>
        <w:t>highlight</w:t>
      </w:r>
      <w:r w:rsidR="00B506C8">
        <w:rPr>
          <w:color w:val="000000"/>
          <w:sz w:val="22"/>
          <w:szCs w:val="22"/>
          <w:lang w:val="en-US"/>
        </w:rPr>
        <w:t xml:space="preserve">s from </w:t>
      </w:r>
      <w:r w:rsidR="00551CFC">
        <w:rPr>
          <w:color w:val="000000"/>
          <w:sz w:val="22"/>
          <w:szCs w:val="22"/>
          <w:lang w:val="en-US"/>
        </w:rPr>
        <w:t>two events</w:t>
      </w:r>
      <w:r w:rsidR="005372AA" w:rsidRPr="002541AC">
        <w:rPr>
          <w:color w:val="000000"/>
          <w:sz w:val="22"/>
          <w:szCs w:val="22"/>
          <w:lang w:val="en-US"/>
        </w:rPr>
        <w:t xml:space="preserve"> </w:t>
      </w:r>
      <w:r w:rsidR="00AF5972">
        <w:rPr>
          <w:color w:val="000000"/>
          <w:sz w:val="22"/>
          <w:szCs w:val="22"/>
          <w:lang w:val="en-US"/>
        </w:rPr>
        <w:t xml:space="preserve">hosted by </w:t>
      </w:r>
      <w:r w:rsidR="005372AA" w:rsidRPr="002541AC">
        <w:rPr>
          <w:color w:val="000000"/>
          <w:sz w:val="22"/>
          <w:szCs w:val="22"/>
          <w:lang w:val="en-US"/>
        </w:rPr>
        <w:t>Indig</w:t>
      </w:r>
      <w:r w:rsidR="00B506C8">
        <w:rPr>
          <w:color w:val="000000"/>
          <w:sz w:val="22"/>
          <w:szCs w:val="22"/>
          <w:lang w:val="en-US"/>
        </w:rPr>
        <w:t>enous Student Representatives</w:t>
      </w:r>
      <w:r w:rsidR="00CD0409">
        <w:rPr>
          <w:color w:val="000000"/>
          <w:sz w:val="22"/>
          <w:szCs w:val="22"/>
          <w:lang w:val="en-US"/>
        </w:rPr>
        <w:t>.</w:t>
      </w:r>
      <w:r w:rsidR="0038640F">
        <w:rPr>
          <w:color w:val="000000"/>
          <w:sz w:val="22"/>
          <w:szCs w:val="22"/>
          <w:lang w:val="en-US"/>
        </w:rPr>
        <w:t xml:space="preserve"> The first event </w:t>
      </w:r>
      <w:r w:rsidR="006E15FF">
        <w:rPr>
          <w:color w:val="000000"/>
          <w:sz w:val="22"/>
          <w:szCs w:val="22"/>
          <w:lang w:val="en-US"/>
        </w:rPr>
        <w:t>was a</w:t>
      </w:r>
      <w:r w:rsidR="00CD0409">
        <w:rPr>
          <w:color w:val="000000"/>
          <w:sz w:val="22"/>
          <w:szCs w:val="22"/>
          <w:lang w:val="en-US"/>
        </w:rPr>
        <w:t xml:space="preserve"> youth symposium</w:t>
      </w:r>
      <w:r w:rsidR="0038640F">
        <w:rPr>
          <w:color w:val="000000"/>
          <w:sz w:val="22"/>
          <w:szCs w:val="22"/>
          <w:lang w:val="en-US"/>
        </w:rPr>
        <w:t xml:space="preserve"> at White Oaks</w:t>
      </w:r>
      <w:r w:rsidR="005372AA" w:rsidRPr="002541AC">
        <w:rPr>
          <w:color w:val="000000"/>
          <w:sz w:val="22"/>
          <w:szCs w:val="22"/>
          <w:lang w:val="en-US"/>
        </w:rPr>
        <w:t xml:space="preserve"> </w:t>
      </w:r>
      <w:r w:rsidR="006E15FF">
        <w:rPr>
          <w:color w:val="000000"/>
          <w:sz w:val="22"/>
          <w:szCs w:val="22"/>
          <w:lang w:val="en-US"/>
        </w:rPr>
        <w:t xml:space="preserve">where students from over 51 elementary schools attended and </w:t>
      </w:r>
      <w:r w:rsidR="00151AFF">
        <w:rPr>
          <w:color w:val="000000"/>
          <w:sz w:val="22"/>
          <w:szCs w:val="22"/>
          <w:lang w:val="en-US"/>
        </w:rPr>
        <w:t>engaged in leadership games and cultural activities including traditional dances and storytelling.</w:t>
      </w:r>
      <w:r w:rsidR="00ED4851">
        <w:rPr>
          <w:color w:val="000000"/>
          <w:sz w:val="22"/>
          <w:szCs w:val="22"/>
          <w:lang w:val="en-US"/>
        </w:rPr>
        <w:t xml:space="preserve"> </w:t>
      </w:r>
      <w:r w:rsidR="00E27FF1">
        <w:rPr>
          <w:color w:val="000000"/>
          <w:sz w:val="22"/>
          <w:szCs w:val="22"/>
          <w:lang w:val="en-US"/>
        </w:rPr>
        <w:t xml:space="preserve">In addition, </w:t>
      </w:r>
      <w:r w:rsidR="007C4E30">
        <w:rPr>
          <w:color w:val="000000"/>
          <w:sz w:val="22"/>
          <w:szCs w:val="22"/>
          <w:lang w:val="en-US"/>
        </w:rPr>
        <w:t>Indigenous Student Representative</w:t>
      </w:r>
      <w:r w:rsidR="00616C72">
        <w:rPr>
          <w:color w:val="000000"/>
          <w:sz w:val="22"/>
          <w:szCs w:val="22"/>
          <w:lang w:val="en-US"/>
        </w:rPr>
        <w:t xml:space="preserve">’s had their first meeting where </w:t>
      </w:r>
      <w:r w:rsidR="00237736">
        <w:rPr>
          <w:color w:val="000000"/>
          <w:sz w:val="22"/>
          <w:szCs w:val="22"/>
          <w:lang w:val="en-US"/>
        </w:rPr>
        <w:t>they welcomed a record attendance</w:t>
      </w:r>
      <w:r w:rsidR="0077489C">
        <w:rPr>
          <w:color w:val="000000"/>
          <w:sz w:val="22"/>
          <w:szCs w:val="22"/>
          <w:lang w:val="en-US"/>
        </w:rPr>
        <w:t xml:space="preserve">, heard </w:t>
      </w:r>
      <w:r w:rsidR="00AB37E3">
        <w:rPr>
          <w:color w:val="000000"/>
          <w:sz w:val="22"/>
          <w:szCs w:val="22"/>
          <w:lang w:val="en-US"/>
        </w:rPr>
        <w:t>a portion of the Creation Story</w:t>
      </w:r>
      <w:r w:rsidR="0077489C">
        <w:rPr>
          <w:color w:val="000000"/>
          <w:sz w:val="22"/>
          <w:szCs w:val="22"/>
          <w:lang w:val="en-US"/>
        </w:rPr>
        <w:t>, participated</w:t>
      </w:r>
      <w:r w:rsidR="008D19BE">
        <w:rPr>
          <w:color w:val="000000"/>
          <w:sz w:val="22"/>
          <w:szCs w:val="22"/>
          <w:lang w:val="en-US"/>
        </w:rPr>
        <w:t xml:space="preserve"> </w:t>
      </w:r>
      <w:r w:rsidR="00193533">
        <w:rPr>
          <w:color w:val="000000"/>
          <w:sz w:val="22"/>
          <w:szCs w:val="22"/>
          <w:lang w:val="en-US"/>
        </w:rPr>
        <w:t xml:space="preserve">in </w:t>
      </w:r>
      <w:r w:rsidR="00634215">
        <w:rPr>
          <w:color w:val="000000"/>
          <w:sz w:val="22"/>
          <w:szCs w:val="22"/>
          <w:lang w:val="en-US"/>
        </w:rPr>
        <w:t>a Smudging ceremony</w:t>
      </w:r>
      <w:r w:rsidR="00193533">
        <w:rPr>
          <w:color w:val="000000"/>
          <w:sz w:val="22"/>
          <w:szCs w:val="22"/>
          <w:lang w:val="en-US"/>
        </w:rPr>
        <w:t>,</w:t>
      </w:r>
      <w:r w:rsidR="008F27C1">
        <w:rPr>
          <w:color w:val="000000"/>
          <w:sz w:val="22"/>
          <w:szCs w:val="22"/>
          <w:lang w:val="en-US"/>
        </w:rPr>
        <w:t xml:space="preserve"> and</w:t>
      </w:r>
      <w:r w:rsidR="00634215">
        <w:rPr>
          <w:color w:val="000000"/>
          <w:sz w:val="22"/>
          <w:szCs w:val="22"/>
          <w:lang w:val="en-US"/>
        </w:rPr>
        <w:t xml:space="preserve"> leadership games to foster connection</w:t>
      </w:r>
      <w:r w:rsidR="00EC7F2F">
        <w:rPr>
          <w:color w:val="000000"/>
          <w:sz w:val="22"/>
          <w:szCs w:val="22"/>
          <w:lang w:val="en-US"/>
        </w:rPr>
        <w:t xml:space="preserve"> and leadership among Indigenous students</w:t>
      </w:r>
      <w:r w:rsidR="00193533">
        <w:rPr>
          <w:color w:val="000000"/>
          <w:sz w:val="22"/>
          <w:szCs w:val="22"/>
          <w:lang w:val="en-US"/>
        </w:rPr>
        <w:t>.</w:t>
      </w:r>
      <w:r w:rsidR="00EC7F2F">
        <w:rPr>
          <w:color w:val="000000"/>
          <w:sz w:val="22"/>
          <w:szCs w:val="22"/>
          <w:lang w:val="en-US"/>
        </w:rPr>
        <w:t xml:space="preserve"> </w:t>
      </w:r>
    </w:p>
    <w:p w14:paraId="2E3DFF14" w14:textId="77777777" w:rsidR="000C16EF" w:rsidRPr="00821B83" w:rsidRDefault="000C16EF" w:rsidP="00816BD0">
      <w:pPr>
        <w:autoSpaceDE w:val="0"/>
        <w:autoSpaceDN w:val="0"/>
        <w:adjustRightInd w:val="0"/>
        <w:ind w:left="630"/>
        <w:textAlignment w:val="center"/>
        <w:rPr>
          <w:rFonts w:cstheme="minorHAnsi"/>
          <w:sz w:val="22"/>
          <w:szCs w:val="22"/>
        </w:rPr>
      </w:pPr>
    </w:p>
    <w:p w14:paraId="25CBEC49" w14:textId="4861729A" w:rsidR="00631871" w:rsidRDefault="00631871" w:rsidP="6F931FAC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630"/>
        <w:textAlignment w:val="center"/>
        <w:rPr>
          <w:b/>
          <w:bCs/>
          <w:color w:val="000000"/>
          <w:lang w:val="en-US"/>
        </w:rPr>
      </w:pPr>
      <w:bookmarkStart w:id="1" w:name="_Hlk55302736"/>
      <w:r w:rsidRPr="6F931FAC">
        <w:rPr>
          <w:b/>
          <w:bCs/>
          <w:color w:val="000000" w:themeColor="text1"/>
          <w:lang w:val="en-US"/>
        </w:rPr>
        <w:t>Ontario Public School Boards’ Association (OPSBA) Report</w:t>
      </w:r>
    </w:p>
    <w:p w14:paraId="2BE1A5A6" w14:textId="77777777" w:rsidR="00821B83" w:rsidRPr="00821B83" w:rsidRDefault="00821B83" w:rsidP="6F931FAC">
      <w:pPr>
        <w:pStyle w:val="ListParagraph"/>
        <w:autoSpaceDE w:val="0"/>
        <w:autoSpaceDN w:val="0"/>
        <w:adjustRightInd w:val="0"/>
        <w:ind w:left="630"/>
        <w:textAlignment w:val="center"/>
        <w:rPr>
          <w:sz w:val="22"/>
          <w:szCs w:val="22"/>
        </w:rPr>
      </w:pPr>
    </w:p>
    <w:bookmarkEnd w:id="1"/>
    <w:p w14:paraId="625D7D9E" w14:textId="284D3A3E" w:rsidR="009D4079" w:rsidRDefault="00993717" w:rsidP="00BF29EC">
      <w:pPr>
        <w:autoSpaceDE w:val="0"/>
        <w:autoSpaceDN w:val="0"/>
        <w:adjustRightInd w:val="0"/>
        <w:ind w:left="630"/>
        <w:textAlignment w:val="center"/>
        <w:rPr>
          <w:sz w:val="22"/>
          <w:szCs w:val="22"/>
        </w:rPr>
      </w:pPr>
      <w:r>
        <w:rPr>
          <w:sz w:val="22"/>
          <w:szCs w:val="22"/>
        </w:rPr>
        <w:t>There was no Ontario Public School Boards’ Association report.</w:t>
      </w:r>
      <w:r w:rsidR="000916D6">
        <w:rPr>
          <w:sz w:val="22"/>
          <w:szCs w:val="22"/>
        </w:rPr>
        <w:t xml:space="preserve">  </w:t>
      </w:r>
    </w:p>
    <w:p w14:paraId="289F490F" w14:textId="77777777" w:rsidR="00993717" w:rsidRDefault="00993717" w:rsidP="6F931FAC">
      <w:pPr>
        <w:autoSpaceDE w:val="0"/>
        <w:autoSpaceDN w:val="0"/>
        <w:adjustRightInd w:val="0"/>
        <w:ind w:left="630"/>
        <w:textAlignment w:val="center"/>
        <w:rPr>
          <w:sz w:val="22"/>
          <w:szCs w:val="22"/>
        </w:rPr>
      </w:pPr>
    </w:p>
    <w:p w14:paraId="7BEE6CF1" w14:textId="224D6F85" w:rsidR="00B019A7" w:rsidRPr="00816BD0" w:rsidRDefault="004610C6" w:rsidP="6F931FAC">
      <w:pPr>
        <w:autoSpaceDE w:val="0"/>
        <w:autoSpaceDN w:val="0"/>
        <w:adjustRightInd w:val="0"/>
        <w:ind w:left="270"/>
        <w:textAlignment w:val="center"/>
        <w:rPr>
          <w:b/>
          <w:bCs/>
          <w:color w:val="000000"/>
          <w:lang w:val="en-US"/>
        </w:rPr>
      </w:pPr>
      <w:r w:rsidRPr="6F931FAC">
        <w:rPr>
          <w:b/>
          <w:bCs/>
          <w:color w:val="000000" w:themeColor="text1"/>
          <w:lang w:val="en-US"/>
        </w:rPr>
        <w:t xml:space="preserve">6.   </w:t>
      </w:r>
      <w:r w:rsidR="00B019A7" w:rsidRPr="00816BD0">
        <w:rPr>
          <w:b/>
          <w:bCs/>
          <w:color w:val="000000" w:themeColor="text1"/>
          <w:lang w:val="en-US"/>
        </w:rPr>
        <w:t>Ontario Student Trustees’ Association Report</w:t>
      </w:r>
    </w:p>
    <w:p w14:paraId="09BE34DD" w14:textId="77777777" w:rsidR="004610C6" w:rsidRPr="004610C6" w:rsidRDefault="004610C6" w:rsidP="00816BD0">
      <w:pPr>
        <w:ind w:left="270"/>
        <w:rPr>
          <w:lang w:val="en-US"/>
        </w:rPr>
      </w:pPr>
    </w:p>
    <w:p w14:paraId="547C1E09" w14:textId="0DDCD5D1" w:rsidR="00E256BF" w:rsidRDefault="00A73451" w:rsidP="00A73451">
      <w:pPr>
        <w:autoSpaceDE w:val="0"/>
        <w:autoSpaceDN w:val="0"/>
        <w:adjustRightInd w:val="0"/>
        <w:ind w:left="567"/>
        <w:textAlignment w:val="center"/>
        <w:rPr>
          <w:sz w:val="22"/>
          <w:szCs w:val="22"/>
          <w:lang w:val="en-US"/>
        </w:rPr>
      </w:pPr>
      <w:r w:rsidRPr="004F02CD">
        <w:rPr>
          <w:sz w:val="22"/>
          <w:szCs w:val="22"/>
          <w:lang w:val="en-US"/>
        </w:rPr>
        <w:t xml:space="preserve">Student Trustees and Indigenous Student Trustee provided highlights from the OSTA-AECO </w:t>
      </w:r>
      <w:r>
        <w:rPr>
          <w:sz w:val="22"/>
          <w:szCs w:val="22"/>
          <w:lang w:val="en-US"/>
        </w:rPr>
        <w:t>General Fall meeting in November</w:t>
      </w:r>
      <w:r w:rsidR="00AE5DF3">
        <w:rPr>
          <w:sz w:val="22"/>
          <w:szCs w:val="22"/>
          <w:lang w:val="en-US"/>
        </w:rPr>
        <w:t xml:space="preserve">. </w:t>
      </w:r>
    </w:p>
    <w:p w14:paraId="67C89961" w14:textId="35D9CECA" w:rsidR="001105CE" w:rsidRPr="00107EA6" w:rsidRDefault="001105CE" w:rsidP="00816BD0">
      <w:pPr>
        <w:autoSpaceDE w:val="0"/>
        <w:autoSpaceDN w:val="0"/>
        <w:adjustRightInd w:val="0"/>
        <w:ind w:left="567"/>
        <w:textAlignment w:val="center"/>
        <w:rPr>
          <w:rFonts w:cstheme="minorHAnsi"/>
          <w:color w:val="000000"/>
          <w:lang w:val="en-US"/>
        </w:rPr>
      </w:pPr>
    </w:p>
    <w:p w14:paraId="37E77463" w14:textId="052FE51A" w:rsidR="00631871" w:rsidRPr="00551CFC" w:rsidRDefault="00631871" w:rsidP="00551CFC">
      <w:pPr>
        <w:pStyle w:val="ListParagraph"/>
        <w:numPr>
          <w:ilvl w:val="0"/>
          <w:numId w:val="6"/>
        </w:numPr>
        <w:autoSpaceDE w:val="0"/>
        <w:autoSpaceDN w:val="0"/>
        <w:adjustRightInd w:val="0"/>
        <w:textAlignment w:val="center"/>
        <w:rPr>
          <w:rFonts w:cstheme="minorHAnsi"/>
          <w:b/>
          <w:bCs/>
          <w:color w:val="000000"/>
          <w:lang w:val="en-US"/>
        </w:rPr>
      </w:pPr>
      <w:r w:rsidRPr="00551CFC">
        <w:rPr>
          <w:rFonts w:cstheme="minorHAnsi"/>
          <w:b/>
          <w:bCs/>
          <w:color w:val="000000"/>
          <w:lang w:val="en-US"/>
        </w:rPr>
        <w:t>Future Meetings</w:t>
      </w:r>
    </w:p>
    <w:p w14:paraId="233D63F1" w14:textId="77777777" w:rsidR="00551CFC" w:rsidRDefault="00551CFC" w:rsidP="009442B9">
      <w:pPr>
        <w:autoSpaceDE w:val="0"/>
        <w:autoSpaceDN w:val="0"/>
        <w:adjustRightInd w:val="0"/>
        <w:ind w:left="360"/>
        <w:textAlignment w:val="center"/>
        <w:rPr>
          <w:rFonts w:cstheme="minorHAnsi"/>
          <w:b/>
          <w:bCs/>
          <w:color w:val="000000"/>
          <w:lang w:val="en-US"/>
        </w:rPr>
      </w:pPr>
    </w:p>
    <w:p w14:paraId="1E6FD7AF" w14:textId="68DD79EE" w:rsidR="009442B9" w:rsidRPr="009442B9" w:rsidRDefault="009442B9" w:rsidP="002D38C6">
      <w:pPr>
        <w:autoSpaceDE w:val="0"/>
        <w:autoSpaceDN w:val="0"/>
        <w:adjustRightInd w:val="0"/>
        <w:ind w:left="567"/>
        <w:textAlignment w:val="center"/>
        <w:rPr>
          <w:rFonts w:cstheme="minorHAnsi"/>
          <w:color w:val="000000"/>
          <w:sz w:val="22"/>
          <w:szCs w:val="22"/>
          <w:lang w:val="en-US"/>
        </w:rPr>
      </w:pPr>
      <w:r>
        <w:rPr>
          <w:rFonts w:cstheme="minorHAnsi"/>
          <w:color w:val="000000"/>
          <w:sz w:val="22"/>
          <w:szCs w:val="22"/>
          <w:lang w:val="en-US"/>
        </w:rPr>
        <w:t xml:space="preserve">Chair Baggott noted that the next Board meeting is </w:t>
      </w:r>
      <w:r w:rsidR="002D38C6">
        <w:rPr>
          <w:rFonts w:cstheme="minorHAnsi"/>
          <w:color w:val="000000"/>
          <w:sz w:val="22"/>
          <w:szCs w:val="22"/>
          <w:lang w:val="en-US"/>
        </w:rPr>
        <w:t>scheduled for December 2</w:t>
      </w:r>
      <w:r w:rsidR="002D38C6" w:rsidRPr="002D38C6">
        <w:rPr>
          <w:rFonts w:cstheme="minorHAnsi"/>
          <w:color w:val="000000"/>
          <w:sz w:val="22"/>
          <w:szCs w:val="22"/>
          <w:vertAlign w:val="superscript"/>
          <w:lang w:val="en-US"/>
        </w:rPr>
        <w:t>nd</w:t>
      </w:r>
      <w:r w:rsidR="002D38C6">
        <w:rPr>
          <w:rFonts w:cstheme="minorHAnsi"/>
          <w:color w:val="000000"/>
          <w:sz w:val="22"/>
          <w:szCs w:val="22"/>
          <w:lang w:val="en-US"/>
        </w:rPr>
        <w:t>.</w:t>
      </w:r>
    </w:p>
    <w:p w14:paraId="089DB0F3" w14:textId="77777777" w:rsidR="00E62F89" w:rsidRPr="00B10C33" w:rsidRDefault="00E62F89" w:rsidP="00816BD0">
      <w:pPr>
        <w:autoSpaceDE w:val="0"/>
        <w:autoSpaceDN w:val="0"/>
        <w:adjustRightInd w:val="0"/>
        <w:ind w:left="270"/>
        <w:textAlignment w:val="center"/>
        <w:rPr>
          <w:rFonts w:cstheme="minorHAnsi"/>
          <w:b/>
          <w:bCs/>
          <w:color w:val="000000"/>
          <w:lang w:val="en-US"/>
        </w:rPr>
      </w:pPr>
    </w:p>
    <w:p w14:paraId="2A7CAD16" w14:textId="20A61F53" w:rsidR="00CB5055" w:rsidRPr="00497BE5" w:rsidRDefault="00631871" w:rsidP="001B5926">
      <w:pPr>
        <w:pStyle w:val="ListParagraph"/>
        <w:numPr>
          <w:ilvl w:val="0"/>
          <w:numId w:val="27"/>
        </w:numPr>
        <w:autoSpaceDE w:val="0"/>
        <w:autoSpaceDN w:val="0"/>
        <w:adjustRightInd w:val="0"/>
        <w:textAlignment w:val="center"/>
        <w:rPr>
          <w:rFonts w:cstheme="minorHAnsi"/>
          <w:sz w:val="22"/>
          <w:szCs w:val="22"/>
        </w:rPr>
      </w:pPr>
      <w:r w:rsidRPr="00497BE5">
        <w:rPr>
          <w:rFonts w:cstheme="minorHAnsi"/>
          <w:sz w:val="22"/>
          <w:szCs w:val="22"/>
        </w:rPr>
        <w:t xml:space="preserve">The </w:t>
      </w:r>
      <w:r w:rsidR="00A73451">
        <w:rPr>
          <w:rFonts w:cstheme="minorHAnsi"/>
          <w:sz w:val="22"/>
          <w:szCs w:val="22"/>
        </w:rPr>
        <w:t>Decem</w:t>
      </w:r>
      <w:r w:rsidR="00EB7FFA">
        <w:rPr>
          <w:rFonts w:cstheme="minorHAnsi"/>
          <w:sz w:val="22"/>
          <w:szCs w:val="22"/>
        </w:rPr>
        <w:t>ber</w:t>
      </w:r>
      <w:r w:rsidR="001B5926">
        <w:rPr>
          <w:rFonts w:cstheme="minorHAnsi"/>
          <w:sz w:val="22"/>
          <w:szCs w:val="22"/>
        </w:rPr>
        <w:t xml:space="preserve"> </w:t>
      </w:r>
      <w:r w:rsidR="00EB7FFA">
        <w:rPr>
          <w:rFonts w:cstheme="minorHAnsi"/>
          <w:sz w:val="22"/>
          <w:szCs w:val="22"/>
        </w:rPr>
        <w:t>meeting calendar was provided.</w:t>
      </w:r>
      <w:r w:rsidR="00786EBA">
        <w:rPr>
          <w:rFonts w:cstheme="minorHAnsi"/>
          <w:sz w:val="22"/>
          <w:szCs w:val="22"/>
        </w:rPr>
        <w:t xml:space="preserve"> </w:t>
      </w:r>
    </w:p>
    <w:p w14:paraId="5750EFC4" w14:textId="070071E0" w:rsidR="0010755C" w:rsidRDefault="0010755C" w:rsidP="00497BE5">
      <w:pPr>
        <w:pStyle w:val="ListParagraph"/>
        <w:numPr>
          <w:ilvl w:val="0"/>
          <w:numId w:val="27"/>
        </w:numPr>
        <w:autoSpaceDE w:val="0"/>
        <w:autoSpaceDN w:val="0"/>
        <w:adjustRightInd w:val="0"/>
        <w:textAlignment w:val="center"/>
        <w:rPr>
          <w:rFonts w:cstheme="minorHAnsi"/>
          <w:sz w:val="22"/>
          <w:szCs w:val="22"/>
        </w:rPr>
      </w:pPr>
      <w:r w:rsidRPr="00497BE5">
        <w:rPr>
          <w:rFonts w:cstheme="minorHAnsi"/>
          <w:sz w:val="22"/>
          <w:szCs w:val="22"/>
        </w:rPr>
        <w:t xml:space="preserve">The </w:t>
      </w:r>
      <w:r w:rsidR="00A73451">
        <w:rPr>
          <w:rFonts w:cstheme="minorHAnsi"/>
          <w:sz w:val="22"/>
          <w:szCs w:val="22"/>
        </w:rPr>
        <w:t xml:space="preserve">December </w:t>
      </w:r>
      <w:r w:rsidRPr="00497BE5">
        <w:rPr>
          <w:rFonts w:cstheme="minorHAnsi"/>
          <w:sz w:val="22"/>
          <w:szCs w:val="22"/>
        </w:rPr>
        <w:t>Days of Significance calendar was provided.</w:t>
      </w:r>
    </w:p>
    <w:p w14:paraId="146118A1" w14:textId="77777777" w:rsidR="00786EBA" w:rsidRDefault="00786EBA" w:rsidP="00786EBA">
      <w:pPr>
        <w:autoSpaceDE w:val="0"/>
        <w:autoSpaceDN w:val="0"/>
        <w:adjustRightInd w:val="0"/>
        <w:textAlignment w:val="center"/>
        <w:rPr>
          <w:rFonts w:cstheme="minorHAnsi"/>
          <w:sz w:val="22"/>
          <w:szCs w:val="22"/>
        </w:rPr>
      </w:pPr>
    </w:p>
    <w:p w14:paraId="1F14BCE3" w14:textId="1585797F" w:rsidR="00786EBA" w:rsidRDefault="00786EBA" w:rsidP="00786EBA">
      <w:pPr>
        <w:autoSpaceDE w:val="0"/>
        <w:autoSpaceDN w:val="0"/>
        <w:adjustRightInd w:val="0"/>
        <w:textAlignment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The Board took a </w:t>
      </w:r>
      <w:r w:rsidR="003279E5">
        <w:rPr>
          <w:rFonts w:cstheme="minorHAnsi"/>
          <w:sz w:val="22"/>
          <w:szCs w:val="22"/>
        </w:rPr>
        <w:t>short recess</w:t>
      </w:r>
      <w:r w:rsidR="00060AAB">
        <w:rPr>
          <w:rFonts w:cstheme="minorHAnsi"/>
          <w:sz w:val="22"/>
          <w:szCs w:val="22"/>
        </w:rPr>
        <w:t>.</w:t>
      </w:r>
    </w:p>
    <w:p w14:paraId="3A3DA59C" w14:textId="77777777" w:rsidR="00846957" w:rsidRDefault="00846957" w:rsidP="00786EBA">
      <w:pPr>
        <w:autoSpaceDE w:val="0"/>
        <w:autoSpaceDN w:val="0"/>
        <w:adjustRightInd w:val="0"/>
        <w:textAlignment w:val="center"/>
        <w:rPr>
          <w:rFonts w:cstheme="minorHAnsi"/>
          <w:sz w:val="22"/>
          <w:szCs w:val="22"/>
        </w:rPr>
      </w:pPr>
    </w:p>
    <w:p w14:paraId="6C05C487" w14:textId="5CCCEF2A" w:rsidR="00F37194" w:rsidRPr="00786EBA" w:rsidRDefault="00F37194" w:rsidP="00786EBA">
      <w:pPr>
        <w:autoSpaceDE w:val="0"/>
        <w:autoSpaceDN w:val="0"/>
        <w:adjustRightInd w:val="0"/>
        <w:textAlignment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Student Trustee Saddler left the meeting.</w:t>
      </w:r>
    </w:p>
    <w:p w14:paraId="0AF8F425" w14:textId="4118C3AA" w:rsidR="00DD18A1" w:rsidRPr="00721A3A" w:rsidRDefault="00DD18A1" w:rsidP="00721A3A">
      <w:pPr>
        <w:autoSpaceDE w:val="0"/>
        <w:autoSpaceDN w:val="0"/>
        <w:adjustRightInd w:val="0"/>
        <w:ind w:left="567"/>
        <w:textAlignment w:val="center"/>
        <w:rPr>
          <w:rFonts w:cstheme="minorHAnsi"/>
          <w:sz w:val="22"/>
          <w:szCs w:val="22"/>
        </w:rPr>
      </w:pPr>
    </w:p>
    <w:p w14:paraId="514D4883" w14:textId="25498B84" w:rsidR="008B5761" w:rsidRPr="00A40603" w:rsidRDefault="00E56456" w:rsidP="008B5761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M</w:t>
      </w:r>
      <w:r w:rsidR="008B5761" w:rsidRPr="00A40603">
        <w:rPr>
          <w:rFonts w:cstheme="minorHAnsi"/>
          <w:b/>
          <w:bCs/>
          <w:caps/>
          <w:color w:val="000000"/>
          <w:lang w:val="en-US"/>
        </w:rPr>
        <w:t>. Committee of the whole (private Session)</w:t>
      </w:r>
    </w:p>
    <w:p w14:paraId="1CE398DE" w14:textId="77777777" w:rsidR="008B5761" w:rsidRPr="00AE699C" w:rsidRDefault="008B5761" w:rsidP="008B5761">
      <w:pPr>
        <w:autoSpaceDE w:val="0"/>
        <w:autoSpaceDN w:val="0"/>
        <w:adjustRightInd w:val="0"/>
        <w:ind w:left="270"/>
        <w:textAlignment w:val="center"/>
        <w:rPr>
          <w:rFonts w:cstheme="minorHAnsi"/>
          <w:b/>
          <w:bCs/>
          <w:color w:val="0056B3"/>
          <w:sz w:val="16"/>
          <w:szCs w:val="16"/>
          <w:lang w:val="en-US"/>
        </w:rPr>
      </w:pPr>
    </w:p>
    <w:p w14:paraId="626C36DE" w14:textId="2A6524E9" w:rsidR="008B5761" w:rsidRPr="00927847" w:rsidRDefault="008B5761" w:rsidP="008B5761">
      <w:pPr>
        <w:autoSpaceDE w:val="0"/>
        <w:autoSpaceDN w:val="0"/>
        <w:adjustRightInd w:val="0"/>
        <w:ind w:left="270"/>
        <w:textAlignment w:val="center"/>
        <w:rPr>
          <w:rFonts w:ascii="Calibri" w:hAnsi="Calibri" w:cs="Calibri"/>
          <w:b/>
          <w:bCs/>
          <w:sz w:val="22"/>
          <w:szCs w:val="22"/>
          <w:lang w:val="en-US"/>
        </w:rPr>
      </w:pPr>
      <w:bookmarkStart w:id="2" w:name="_Hlk57131789"/>
      <w:r w:rsidRPr="00927847">
        <w:rPr>
          <w:rFonts w:ascii="Calibri" w:hAnsi="Calibri" w:cs="Calibri"/>
          <w:b/>
          <w:bCs/>
          <w:sz w:val="22"/>
          <w:szCs w:val="22"/>
          <w:lang w:val="en-US"/>
        </w:rPr>
        <w:t xml:space="preserve">Moved by </w:t>
      </w:r>
      <w:r w:rsidR="00814434">
        <w:rPr>
          <w:rFonts w:ascii="Calibri" w:hAnsi="Calibri" w:cs="Calibri"/>
          <w:b/>
          <w:bCs/>
          <w:sz w:val="22"/>
          <w:szCs w:val="22"/>
          <w:lang w:val="en-US"/>
        </w:rPr>
        <w:t>Mike Brousseau</w:t>
      </w:r>
    </w:p>
    <w:p w14:paraId="6C81C1A8" w14:textId="4852C7EC" w:rsidR="008B5761" w:rsidRPr="00E56456" w:rsidRDefault="008B5761" w:rsidP="008B5761">
      <w:pPr>
        <w:autoSpaceDE w:val="0"/>
        <w:autoSpaceDN w:val="0"/>
        <w:adjustRightInd w:val="0"/>
        <w:ind w:left="270"/>
        <w:textAlignment w:val="center"/>
        <w:rPr>
          <w:rFonts w:ascii="Calibri" w:hAnsi="Calibri" w:cs="Calibri"/>
          <w:b/>
          <w:bCs/>
          <w:sz w:val="22"/>
          <w:szCs w:val="22"/>
          <w:lang w:val="en-US"/>
        </w:rPr>
      </w:pPr>
      <w:r w:rsidRPr="00927847">
        <w:rPr>
          <w:rFonts w:ascii="Calibri" w:hAnsi="Calibri" w:cs="Calibri"/>
          <w:b/>
          <w:bCs/>
          <w:sz w:val="22"/>
          <w:szCs w:val="22"/>
          <w:lang w:val="en-US"/>
        </w:rPr>
        <w:t xml:space="preserve">Seconded by </w:t>
      </w:r>
      <w:r w:rsidR="00814434">
        <w:rPr>
          <w:rFonts w:ascii="Calibri" w:hAnsi="Calibri" w:cs="Calibri"/>
          <w:b/>
          <w:bCs/>
          <w:sz w:val="22"/>
          <w:szCs w:val="22"/>
          <w:lang w:val="en-US"/>
        </w:rPr>
        <w:t>Helga Campbell</w:t>
      </w:r>
    </w:p>
    <w:bookmarkEnd w:id="2"/>
    <w:p w14:paraId="48EF3029" w14:textId="77777777" w:rsidR="008B5761" w:rsidRPr="00EB3D59" w:rsidRDefault="008B5761" w:rsidP="008B5761">
      <w:pPr>
        <w:autoSpaceDE w:val="0"/>
        <w:autoSpaceDN w:val="0"/>
        <w:adjustRightInd w:val="0"/>
        <w:ind w:left="270"/>
        <w:textAlignment w:val="center"/>
        <w:rPr>
          <w:rFonts w:ascii="Calibri" w:hAnsi="Calibri" w:cs="Calibri"/>
          <w:b/>
          <w:bCs/>
          <w:color w:val="0056B3"/>
          <w:sz w:val="22"/>
          <w:szCs w:val="22"/>
          <w:lang w:val="en-US"/>
        </w:rPr>
      </w:pPr>
    </w:p>
    <w:p w14:paraId="1B175E8D" w14:textId="77777777" w:rsidR="008B5761" w:rsidRPr="00EB3D59" w:rsidRDefault="008B5761" w:rsidP="008B5761">
      <w:pPr>
        <w:autoSpaceDE w:val="0"/>
        <w:autoSpaceDN w:val="0"/>
        <w:adjustRightInd w:val="0"/>
        <w:ind w:left="270"/>
        <w:textAlignment w:val="center"/>
        <w:rPr>
          <w:rFonts w:ascii="Calibri" w:hAnsi="Calibri" w:cs="Calibri"/>
          <w:color w:val="000000"/>
          <w:sz w:val="22"/>
          <w:szCs w:val="22"/>
          <w:lang w:val="en-US"/>
        </w:rPr>
      </w:pPr>
      <w:r w:rsidRPr="00EB3D59">
        <w:rPr>
          <w:rFonts w:ascii="Calibri" w:hAnsi="Calibri" w:cs="Calibri"/>
          <w:color w:val="000000"/>
          <w:sz w:val="22"/>
          <w:szCs w:val="22"/>
          <w:lang w:val="en-US"/>
        </w:rPr>
        <w:t>“That the Board do now enter Committee of the Whole.”</w:t>
      </w:r>
    </w:p>
    <w:p w14:paraId="6A930FE7" w14:textId="77777777" w:rsidR="008B5761" w:rsidRPr="004B40E3" w:rsidRDefault="008B5761" w:rsidP="008B5761">
      <w:pPr>
        <w:autoSpaceDE w:val="0"/>
        <w:autoSpaceDN w:val="0"/>
        <w:adjustRightInd w:val="0"/>
        <w:ind w:left="270"/>
        <w:textAlignment w:val="center"/>
        <w:rPr>
          <w:rFonts w:ascii="Calibri" w:hAnsi="Calibri" w:cs="Calibri"/>
          <w:b/>
          <w:bCs/>
          <w:sz w:val="22"/>
          <w:szCs w:val="22"/>
          <w:lang w:val="en-US"/>
        </w:rPr>
      </w:pPr>
      <w:r w:rsidRPr="00EB3D59"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Pr="004B40E3">
        <w:rPr>
          <w:rFonts w:ascii="Calibri" w:hAnsi="Calibri" w:cs="Calibri"/>
          <w:b/>
          <w:bCs/>
          <w:sz w:val="22"/>
          <w:szCs w:val="22"/>
          <w:lang w:val="en-US"/>
        </w:rPr>
        <w:t>CARRIED</w:t>
      </w:r>
    </w:p>
    <w:p w14:paraId="26D5F21A" w14:textId="77777777" w:rsidR="008B5761" w:rsidRPr="002020B5" w:rsidRDefault="008B5761" w:rsidP="008B5761">
      <w:pPr>
        <w:autoSpaceDE w:val="0"/>
        <w:autoSpaceDN w:val="0"/>
        <w:adjustRightInd w:val="0"/>
        <w:ind w:left="270"/>
        <w:textAlignment w:val="center"/>
        <w:rPr>
          <w:rFonts w:cstheme="minorHAnsi"/>
          <w:b/>
          <w:bCs/>
          <w:color w:val="D80000"/>
          <w:sz w:val="22"/>
          <w:szCs w:val="22"/>
          <w:lang w:val="en-US"/>
        </w:rPr>
      </w:pPr>
    </w:p>
    <w:p w14:paraId="78B59979" w14:textId="3EF5ED73" w:rsidR="008B5761" w:rsidRPr="00EC4693" w:rsidRDefault="008B5761" w:rsidP="008B5761">
      <w:pPr>
        <w:autoSpaceDE w:val="0"/>
        <w:autoSpaceDN w:val="0"/>
        <w:adjustRightInd w:val="0"/>
        <w:ind w:left="270"/>
        <w:textAlignment w:val="center"/>
        <w:rPr>
          <w:rFonts w:ascii="Calibri" w:hAnsi="Calibri" w:cs="Calibri"/>
          <w:b/>
          <w:bCs/>
          <w:sz w:val="22"/>
          <w:szCs w:val="22"/>
          <w:lang w:val="en-US"/>
        </w:rPr>
      </w:pPr>
      <w:bookmarkStart w:id="3" w:name="_Hlk57131802"/>
      <w:r w:rsidRPr="00EC4693">
        <w:rPr>
          <w:rFonts w:ascii="Calibri" w:hAnsi="Calibri" w:cs="Calibri"/>
          <w:b/>
          <w:bCs/>
          <w:sz w:val="22"/>
          <w:szCs w:val="22"/>
          <w:lang w:val="en-US"/>
        </w:rPr>
        <w:t xml:space="preserve">Moved by </w:t>
      </w:r>
      <w:r w:rsidR="001634B8">
        <w:rPr>
          <w:rFonts w:ascii="Calibri" w:hAnsi="Calibri" w:cs="Calibri"/>
          <w:b/>
          <w:bCs/>
          <w:sz w:val="22"/>
          <w:szCs w:val="22"/>
          <w:lang w:val="en-US"/>
        </w:rPr>
        <w:t>Nancy Beamer</w:t>
      </w:r>
    </w:p>
    <w:p w14:paraId="69CDA27A" w14:textId="54521694" w:rsidR="008B5761" w:rsidRPr="004B40E3" w:rsidRDefault="008B5761" w:rsidP="008B5761">
      <w:pPr>
        <w:autoSpaceDE w:val="0"/>
        <w:autoSpaceDN w:val="0"/>
        <w:adjustRightInd w:val="0"/>
        <w:ind w:left="270"/>
        <w:textAlignment w:val="center"/>
        <w:rPr>
          <w:rFonts w:ascii="Calibri" w:hAnsi="Calibri" w:cs="Calibri"/>
          <w:b/>
          <w:bCs/>
          <w:sz w:val="22"/>
          <w:szCs w:val="22"/>
          <w:lang w:val="en-US"/>
        </w:rPr>
      </w:pPr>
      <w:proofErr w:type="gramStart"/>
      <w:r w:rsidRPr="00EC4693">
        <w:rPr>
          <w:rFonts w:ascii="Calibri" w:hAnsi="Calibri" w:cs="Calibri"/>
          <w:b/>
          <w:bCs/>
          <w:sz w:val="22"/>
          <w:szCs w:val="22"/>
          <w:lang w:val="en-US"/>
        </w:rPr>
        <w:t>Seconded</w:t>
      </w:r>
      <w:proofErr w:type="gramEnd"/>
      <w:r w:rsidRPr="00EC4693">
        <w:rPr>
          <w:rFonts w:ascii="Calibri" w:hAnsi="Calibri" w:cs="Calibri"/>
          <w:b/>
          <w:bCs/>
          <w:sz w:val="22"/>
          <w:szCs w:val="22"/>
          <w:lang w:val="en-US"/>
        </w:rPr>
        <w:t xml:space="preserve"> by </w:t>
      </w:r>
      <w:r w:rsidR="001634B8">
        <w:rPr>
          <w:rFonts w:ascii="Calibri" w:hAnsi="Calibri" w:cs="Calibri"/>
          <w:b/>
          <w:bCs/>
          <w:sz w:val="22"/>
          <w:szCs w:val="22"/>
          <w:lang w:val="en-US"/>
        </w:rPr>
        <w:t>Sue Barnett</w:t>
      </w:r>
    </w:p>
    <w:bookmarkEnd w:id="3"/>
    <w:p w14:paraId="10DF1557" w14:textId="77777777" w:rsidR="008B5761" w:rsidRPr="00EB3D59" w:rsidRDefault="008B5761" w:rsidP="008B5761">
      <w:pPr>
        <w:autoSpaceDE w:val="0"/>
        <w:autoSpaceDN w:val="0"/>
        <w:adjustRightInd w:val="0"/>
        <w:ind w:left="270"/>
        <w:textAlignment w:val="center"/>
        <w:rPr>
          <w:rFonts w:ascii="Calibri" w:hAnsi="Calibri" w:cs="Calibri"/>
          <w:color w:val="000000"/>
          <w:sz w:val="22"/>
          <w:szCs w:val="22"/>
          <w:lang w:val="en-US"/>
        </w:rPr>
      </w:pPr>
    </w:p>
    <w:p w14:paraId="5942571D" w14:textId="77777777" w:rsidR="008B5761" w:rsidRPr="00EB3D59" w:rsidRDefault="008B5761" w:rsidP="008B5761">
      <w:pPr>
        <w:autoSpaceDE w:val="0"/>
        <w:autoSpaceDN w:val="0"/>
        <w:adjustRightInd w:val="0"/>
        <w:ind w:left="270"/>
        <w:rPr>
          <w:rFonts w:ascii="Calibri" w:hAnsi="Calibri" w:cs="Calibri"/>
          <w:sz w:val="22"/>
          <w:szCs w:val="22"/>
        </w:rPr>
      </w:pPr>
      <w:r w:rsidRPr="00EB3D59">
        <w:rPr>
          <w:rFonts w:ascii="Calibri" w:hAnsi="Calibri" w:cs="Calibri"/>
          <w:sz w:val="22"/>
          <w:szCs w:val="22"/>
        </w:rPr>
        <w:t xml:space="preserve">“That the Board return to Open meeting.” </w:t>
      </w:r>
    </w:p>
    <w:p w14:paraId="6114C954" w14:textId="77777777" w:rsidR="008B5761" w:rsidRPr="004B40E3" w:rsidRDefault="008B5761" w:rsidP="008B5761">
      <w:pPr>
        <w:autoSpaceDE w:val="0"/>
        <w:autoSpaceDN w:val="0"/>
        <w:adjustRightInd w:val="0"/>
        <w:ind w:left="270"/>
        <w:textAlignment w:val="center"/>
        <w:rPr>
          <w:rFonts w:ascii="Calibri" w:hAnsi="Calibri" w:cs="Calibri"/>
          <w:b/>
          <w:bCs/>
          <w:sz w:val="22"/>
          <w:szCs w:val="22"/>
          <w:lang w:val="en-US"/>
        </w:rPr>
      </w:pPr>
      <w:r w:rsidRPr="004B40E3">
        <w:rPr>
          <w:rFonts w:ascii="Calibri" w:hAnsi="Calibri" w:cs="Calibri"/>
          <w:b/>
          <w:bCs/>
          <w:sz w:val="22"/>
          <w:szCs w:val="22"/>
          <w:lang w:val="en-US"/>
        </w:rPr>
        <w:t>CARRIED</w:t>
      </w:r>
    </w:p>
    <w:p w14:paraId="757C7487" w14:textId="77777777" w:rsidR="008B5761" w:rsidRPr="00EB3D59" w:rsidRDefault="008B5761" w:rsidP="008B5761">
      <w:pPr>
        <w:ind w:left="270"/>
        <w:rPr>
          <w:rFonts w:ascii="Calibri" w:hAnsi="Calibri" w:cs="Calibri"/>
          <w:color w:val="000000"/>
          <w:sz w:val="22"/>
          <w:szCs w:val="22"/>
        </w:rPr>
      </w:pPr>
    </w:p>
    <w:p w14:paraId="428F5727" w14:textId="658BE4FD" w:rsidR="008B5761" w:rsidRDefault="008B5761" w:rsidP="008B5761">
      <w:pPr>
        <w:ind w:left="270"/>
        <w:rPr>
          <w:rFonts w:ascii="Calibri" w:hAnsi="Calibri" w:cs="Calibri"/>
          <w:sz w:val="22"/>
          <w:szCs w:val="22"/>
        </w:rPr>
      </w:pPr>
      <w:r w:rsidRPr="00EC4693">
        <w:rPr>
          <w:rFonts w:ascii="Calibri" w:hAnsi="Calibri" w:cs="Calibri"/>
          <w:color w:val="000000"/>
          <w:sz w:val="22"/>
          <w:szCs w:val="22"/>
        </w:rPr>
        <w:t xml:space="preserve">The Board returned to open meeting at </w:t>
      </w:r>
      <w:r w:rsidR="00607C05">
        <w:rPr>
          <w:rFonts w:ascii="Calibri" w:hAnsi="Calibri" w:cs="Calibri"/>
          <w:color w:val="000000"/>
          <w:sz w:val="22"/>
          <w:szCs w:val="22"/>
        </w:rPr>
        <w:t>7:41</w:t>
      </w:r>
      <w:r w:rsidR="00AC1C0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C4693">
        <w:rPr>
          <w:rFonts w:ascii="Calibri" w:hAnsi="Calibri" w:cs="Calibri"/>
          <w:color w:val="000000"/>
          <w:sz w:val="22"/>
          <w:szCs w:val="22"/>
        </w:rPr>
        <w:t>p.</w:t>
      </w:r>
      <w:r w:rsidRPr="00EC4693">
        <w:rPr>
          <w:rFonts w:ascii="Calibri" w:hAnsi="Calibri" w:cs="Calibri"/>
          <w:sz w:val="22"/>
          <w:szCs w:val="22"/>
        </w:rPr>
        <w:t>m.</w:t>
      </w:r>
    </w:p>
    <w:p w14:paraId="29C6716A" w14:textId="77777777" w:rsidR="009B6016" w:rsidRPr="00EB3D59" w:rsidRDefault="009B6016" w:rsidP="008B5761">
      <w:pPr>
        <w:ind w:left="270"/>
        <w:rPr>
          <w:rFonts w:ascii="Calibri" w:hAnsi="Calibri" w:cs="Calibri"/>
          <w:sz w:val="22"/>
          <w:szCs w:val="22"/>
        </w:rPr>
      </w:pPr>
    </w:p>
    <w:p w14:paraId="71DC83DD" w14:textId="50814D13" w:rsidR="009B6016" w:rsidRPr="00A40603" w:rsidRDefault="009B6016" w:rsidP="009B6016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N</w:t>
      </w:r>
      <w:r w:rsidRPr="00A40603">
        <w:rPr>
          <w:rFonts w:cstheme="minorHAnsi"/>
          <w:b/>
          <w:bCs/>
          <w:caps/>
          <w:color w:val="000000"/>
          <w:lang w:val="en-US"/>
        </w:rPr>
        <w:t xml:space="preserve">. Ratification of business conducted in </w:t>
      </w:r>
      <w:r w:rsidR="00057CB3">
        <w:rPr>
          <w:rFonts w:cstheme="minorHAnsi"/>
          <w:b/>
          <w:bCs/>
          <w:caps/>
          <w:color w:val="000000"/>
          <w:lang w:val="en-US"/>
        </w:rPr>
        <w:t>the committee of the whole</w:t>
      </w:r>
    </w:p>
    <w:p w14:paraId="0B009A02" w14:textId="77777777" w:rsidR="008B5761" w:rsidRDefault="008B5761" w:rsidP="00AB5919">
      <w:pPr>
        <w:autoSpaceDE w:val="0"/>
        <w:autoSpaceDN w:val="0"/>
        <w:adjustRightInd w:val="0"/>
        <w:ind w:left="567"/>
        <w:textAlignment w:val="center"/>
        <w:rPr>
          <w:rFonts w:cstheme="minorHAnsi"/>
          <w:sz w:val="22"/>
          <w:szCs w:val="22"/>
        </w:rPr>
      </w:pPr>
    </w:p>
    <w:p w14:paraId="69F1C871" w14:textId="64C4DBCA" w:rsidR="00057CB3" w:rsidRPr="007E2811" w:rsidRDefault="00057CB3" w:rsidP="00057CB3">
      <w:pPr>
        <w:autoSpaceDE w:val="0"/>
        <w:autoSpaceDN w:val="0"/>
        <w:adjustRightInd w:val="0"/>
        <w:ind w:left="27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7E2811">
        <w:rPr>
          <w:rFonts w:cstheme="minorHAnsi"/>
          <w:b/>
          <w:bCs/>
          <w:sz w:val="22"/>
          <w:szCs w:val="22"/>
          <w:lang w:val="en-US"/>
        </w:rPr>
        <w:t xml:space="preserve">Moved by </w:t>
      </w:r>
      <w:r w:rsidR="00846A26">
        <w:rPr>
          <w:rFonts w:cstheme="minorHAnsi"/>
          <w:b/>
          <w:bCs/>
          <w:sz w:val="22"/>
          <w:szCs w:val="22"/>
          <w:lang w:val="en-US"/>
        </w:rPr>
        <w:t xml:space="preserve">Helga </w:t>
      </w:r>
      <w:r w:rsidR="00607C05">
        <w:rPr>
          <w:rFonts w:cstheme="minorHAnsi"/>
          <w:b/>
          <w:bCs/>
          <w:sz w:val="22"/>
          <w:szCs w:val="22"/>
          <w:lang w:val="en-US"/>
        </w:rPr>
        <w:t>Ca</w:t>
      </w:r>
      <w:r w:rsidR="008739EA">
        <w:rPr>
          <w:rFonts w:cstheme="minorHAnsi"/>
          <w:b/>
          <w:bCs/>
          <w:sz w:val="22"/>
          <w:szCs w:val="22"/>
          <w:lang w:val="en-US"/>
        </w:rPr>
        <w:t>mpbell</w:t>
      </w:r>
    </w:p>
    <w:p w14:paraId="7BA377A1" w14:textId="59116259" w:rsidR="00057CB3" w:rsidRDefault="00057CB3" w:rsidP="00057CB3">
      <w:pPr>
        <w:autoSpaceDE w:val="0"/>
        <w:autoSpaceDN w:val="0"/>
        <w:adjustRightInd w:val="0"/>
        <w:ind w:left="27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7E2811">
        <w:rPr>
          <w:rFonts w:cstheme="minorHAnsi"/>
          <w:b/>
          <w:bCs/>
          <w:sz w:val="22"/>
          <w:szCs w:val="22"/>
          <w:lang w:val="en-US"/>
        </w:rPr>
        <w:t xml:space="preserve">Seconded by </w:t>
      </w:r>
      <w:r w:rsidR="00607C05">
        <w:rPr>
          <w:rFonts w:cstheme="minorHAnsi"/>
          <w:b/>
          <w:bCs/>
          <w:sz w:val="22"/>
          <w:szCs w:val="22"/>
          <w:lang w:val="en-US"/>
        </w:rPr>
        <w:t xml:space="preserve">Shannon </w:t>
      </w:r>
      <w:r w:rsidR="008739EA">
        <w:rPr>
          <w:rFonts w:cstheme="minorHAnsi"/>
          <w:b/>
          <w:bCs/>
          <w:sz w:val="22"/>
          <w:szCs w:val="22"/>
          <w:lang w:val="en-US"/>
        </w:rPr>
        <w:t>Mitchell</w:t>
      </w:r>
    </w:p>
    <w:p w14:paraId="0C3AADA8" w14:textId="77777777" w:rsidR="007F2172" w:rsidRDefault="007F2172" w:rsidP="00057CB3">
      <w:pPr>
        <w:autoSpaceDE w:val="0"/>
        <w:autoSpaceDN w:val="0"/>
        <w:adjustRightInd w:val="0"/>
        <w:ind w:left="270"/>
        <w:textAlignment w:val="center"/>
        <w:rPr>
          <w:rFonts w:cstheme="minorHAnsi"/>
          <w:b/>
          <w:bCs/>
          <w:sz w:val="22"/>
          <w:szCs w:val="22"/>
          <w:lang w:val="en-US"/>
        </w:rPr>
      </w:pPr>
    </w:p>
    <w:p w14:paraId="0F700DB9" w14:textId="77777777" w:rsidR="007F2172" w:rsidRPr="006E3354" w:rsidRDefault="007F2172" w:rsidP="007F2172">
      <w:pPr>
        <w:autoSpaceDE w:val="0"/>
        <w:autoSpaceDN w:val="0"/>
        <w:adjustRightInd w:val="0"/>
        <w:spacing w:line="288" w:lineRule="auto"/>
        <w:ind w:left="272"/>
        <w:textAlignment w:val="center"/>
        <w:rPr>
          <w:rFonts w:cstheme="minorHAnsi"/>
          <w:sz w:val="22"/>
          <w:szCs w:val="22"/>
          <w:lang w:val="en-US"/>
        </w:rPr>
      </w:pPr>
      <w:r w:rsidRPr="006E3354">
        <w:rPr>
          <w:rFonts w:cstheme="minorHAnsi"/>
          <w:sz w:val="22"/>
          <w:szCs w:val="22"/>
          <w:lang w:val="en-US"/>
        </w:rPr>
        <w:t>“That the business transacted in Committee of the Whole be now ratified by the Board.”</w:t>
      </w:r>
    </w:p>
    <w:p w14:paraId="16B6B8D9" w14:textId="77777777" w:rsidR="007F2172" w:rsidRPr="0000290F" w:rsidRDefault="007F2172" w:rsidP="00057CB3">
      <w:pPr>
        <w:autoSpaceDE w:val="0"/>
        <w:autoSpaceDN w:val="0"/>
        <w:adjustRightInd w:val="0"/>
        <w:ind w:left="270"/>
        <w:textAlignment w:val="center"/>
        <w:rPr>
          <w:rFonts w:cstheme="minorHAnsi"/>
          <w:b/>
          <w:bCs/>
          <w:sz w:val="22"/>
          <w:szCs w:val="22"/>
          <w:lang w:val="en-US"/>
        </w:rPr>
      </w:pPr>
    </w:p>
    <w:p w14:paraId="65464FFB" w14:textId="7FB36BFE" w:rsidR="00631871" w:rsidRPr="00A40603" w:rsidRDefault="00A76AF3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bookmarkStart w:id="4" w:name="_Hlk208237483"/>
      <w:r>
        <w:rPr>
          <w:rFonts w:cstheme="minorHAnsi"/>
          <w:b/>
          <w:bCs/>
          <w:caps/>
          <w:color w:val="000000"/>
          <w:lang w:val="en-US"/>
        </w:rPr>
        <w:t>o</w:t>
      </w:r>
      <w:r w:rsidR="00631871" w:rsidRPr="00A40603">
        <w:rPr>
          <w:rFonts w:cstheme="minorHAnsi"/>
          <w:b/>
          <w:bCs/>
          <w:caps/>
          <w:color w:val="000000"/>
          <w:lang w:val="en-US"/>
        </w:rPr>
        <w:t>. Ratification of business conducted in this regular meeting</w:t>
      </w:r>
    </w:p>
    <w:bookmarkEnd w:id="4"/>
    <w:p w14:paraId="0F824602" w14:textId="77777777" w:rsidR="00281695" w:rsidRPr="004814F0" w:rsidRDefault="00281695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b/>
          <w:bCs/>
          <w:color w:val="0056B3"/>
          <w:sz w:val="16"/>
          <w:szCs w:val="16"/>
          <w:lang w:val="en-US"/>
        </w:rPr>
      </w:pPr>
    </w:p>
    <w:p w14:paraId="16D3673A" w14:textId="7495D9E8" w:rsidR="00962838" w:rsidRPr="007E2811" w:rsidRDefault="00962838" w:rsidP="00AB5919">
      <w:pPr>
        <w:autoSpaceDE w:val="0"/>
        <w:autoSpaceDN w:val="0"/>
        <w:adjustRightInd w:val="0"/>
        <w:ind w:left="270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7E2811">
        <w:rPr>
          <w:rFonts w:cstheme="minorHAnsi"/>
          <w:b/>
          <w:bCs/>
          <w:sz w:val="22"/>
          <w:szCs w:val="22"/>
          <w:lang w:val="en-US"/>
        </w:rPr>
        <w:t>Moved by</w:t>
      </w:r>
      <w:r w:rsidR="00DD6020" w:rsidRPr="007E2811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846A26">
        <w:rPr>
          <w:rFonts w:cstheme="minorHAnsi"/>
          <w:b/>
          <w:bCs/>
          <w:sz w:val="22"/>
          <w:szCs w:val="22"/>
          <w:lang w:val="en-US"/>
        </w:rPr>
        <w:t>Nancy B</w:t>
      </w:r>
      <w:r w:rsidR="008739EA">
        <w:rPr>
          <w:rFonts w:cstheme="minorHAnsi"/>
          <w:b/>
          <w:bCs/>
          <w:sz w:val="22"/>
          <w:szCs w:val="22"/>
          <w:lang w:val="en-US"/>
        </w:rPr>
        <w:t>eamer</w:t>
      </w:r>
    </w:p>
    <w:p w14:paraId="39F44E68" w14:textId="7BE3211C" w:rsidR="001A5BF5" w:rsidRPr="0000290F" w:rsidRDefault="00962838" w:rsidP="00816BD0">
      <w:pPr>
        <w:autoSpaceDE w:val="0"/>
        <w:autoSpaceDN w:val="0"/>
        <w:adjustRightInd w:val="0"/>
        <w:ind w:left="270"/>
        <w:textAlignment w:val="center"/>
        <w:rPr>
          <w:rFonts w:cstheme="minorHAnsi"/>
          <w:b/>
          <w:bCs/>
          <w:sz w:val="22"/>
          <w:szCs w:val="22"/>
          <w:lang w:val="en-US"/>
        </w:rPr>
      </w:pPr>
      <w:proofErr w:type="gramStart"/>
      <w:r w:rsidRPr="007E2811">
        <w:rPr>
          <w:rFonts w:cstheme="minorHAnsi"/>
          <w:b/>
          <w:bCs/>
          <w:sz w:val="22"/>
          <w:szCs w:val="22"/>
          <w:lang w:val="en-US"/>
        </w:rPr>
        <w:t>Seconded</w:t>
      </w:r>
      <w:proofErr w:type="gramEnd"/>
      <w:r w:rsidRPr="007E2811">
        <w:rPr>
          <w:rFonts w:cstheme="minorHAnsi"/>
          <w:b/>
          <w:bCs/>
          <w:sz w:val="22"/>
          <w:szCs w:val="22"/>
          <w:lang w:val="en-US"/>
        </w:rPr>
        <w:t xml:space="preserve"> by </w:t>
      </w:r>
      <w:r w:rsidR="008739EA">
        <w:rPr>
          <w:rFonts w:cstheme="minorHAnsi"/>
          <w:b/>
          <w:bCs/>
          <w:sz w:val="22"/>
          <w:szCs w:val="22"/>
          <w:lang w:val="en-US"/>
        </w:rPr>
        <w:t>Mike Brousseau</w:t>
      </w:r>
    </w:p>
    <w:p w14:paraId="0D4F7507" w14:textId="77777777" w:rsidR="00E304CB" w:rsidRDefault="00E304CB" w:rsidP="00AB5919">
      <w:pPr>
        <w:ind w:left="270"/>
        <w:rPr>
          <w:rFonts w:eastAsia="Times New Roman" w:cstheme="minorHAnsi"/>
          <w:bCs/>
          <w:sz w:val="22"/>
          <w:szCs w:val="22"/>
        </w:rPr>
      </w:pPr>
    </w:p>
    <w:p w14:paraId="3EC0A4D2" w14:textId="469F24D0" w:rsidR="00E304CB" w:rsidRPr="00E304CB" w:rsidRDefault="00E304CB" w:rsidP="00AB5919">
      <w:pPr>
        <w:ind w:left="270"/>
        <w:rPr>
          <w:rFonts w:eastAsia="Times New Roman" w:cstheme="minorHAnsi"/>
          <w:bCs/>
          <w:sz w:val="22"/>
          <w:szCs w:val="22"/>
        </w:rPr>
      </w:pPr>
      <w:r>
        <w:rPr>
          <w:rFonts w:eastAsia="Times New Roman" w:cstheme="minorHAnsi"/>
          <w:bCs/>
          <w:sz w:val="22"/>
          <w:szCs w:val="22"/>
        </w:rPr>
        <w:t>“</w:t>
      </w:r>
      <w:r w:rsidRPr="00E304CB">
        <w:rPr>
          <w:rFonts w:eastAsia="Times New Roman" w:cstheme="minorHAnsi"/>
          <w:bCs/>
          <w:sz w:val="22"/>
          <w:szCs w:val="22"/>
        </w:rPr>
        <w:t xml:space="preserve">That the business transacted by the Board of Trustees at its meeting held on </w:t>
      </w:r>
      <w:r w:rsidR="00BC59CE">
        <w:rPr>
          <w:rFonts w:eastAsia="Times New Roman" w:cstheme="minorHAnsi"/>
          <w:bCs/>
          <w:sz w:val="22"/>
          <w:szCs w:val="22"/>
        </w:rPr>
        <w:t>November 18</w:t>
      </w:r>
      <w:r w:rsidRPr="00E304CB">
        <w:rPr>
          <w:rFonts w:eastAsia="Times New Roman" w:cstheme="minorHAnsi"/>
          <w:bCs/>
          <w:sz w:val="22"/>
          <w:szCs w:val="22"/>
        </w:rPr>
        <w:t xml:space="preserve">, </w:t>
      </w:r>
      <w:r w:rsidR="008F2FE8" w:rsidRPr="00E304CB">
        <w:rPr>
          <w:rFonts w:eastAsia="Times New Roman" w:cstheme="minorHAnsi"/>
          <w:bCs/>
          <w:sz w:val="22"/>
          <w:szCs w:val="22"/>
        </w:rPr>
        <w:t>202</w:t>
      </w:r>
      <w:r w:rsidR="0000290F">
        <w:rPr>
          <w:rFonts w:eastAsia="Times New Roman" w:cstheme="minorHAnsi"/>
          <w:bCs/>
          <w:sz w:val="22"/>
          <w:szCs w:val="22"/>
        </w:rPr>
        <w:t>5</w:t>
      </w:r>
      <w:r w:rsidR="008F2FE8">
        <w:rPr>
          <w:rFonts w:eastAsia="Times New Roman" w:cstheme="minorHAnsi"/>
          <w:bCs/>
          <w:sz w:val="22"/>
          <w:szCs w:val="22"/>
        </w:rPr>
        <w:t>,</w:t>
      </w:r>
      <w:r w:rsidRPr="00E304CB">
        <w:rPr>
          <w:rFonts w:eastAsia="Times New Roman" w:cstheme="minorHAnsi"/>
          <w:bCs/>
          <w:sz w:val="22"/>
          <w:szCs w:val="22"/>
        </w:rPr>
        <w:t xml:space="preserve"> be</w:t>
      </w:r>
    </w:p>
    <w:p w14:paraId="7F7FD9E9" w14:textId="3C494C09" w:rsidR="00E304CB" w:rsidRDefault="00E304CB" w:rsidP="00AB5919">
      <w:pPr>
        <w:ind w:left="270"/>
        <w:rPr>
          <w:rFonts w:eastAsia="Times New Roman" w:cstheme="minorHAnsi"/>
          <w:bCs/>
          <w:sz w:val="22"/>
          <w:szCs w:val="22"/>
        </w:rPr>
      </w:pPr>
      <w:r w:rsidRPr="00E304CB">
        <w:rPr>
          <w:rFonts w:eastAsia="Times New Roman" w:cstheme="minorHAnsi"/>
          <w:bCs/>
          <w:sz w:val="22"/>
          <w:szCs w:val="22"/>
        </w:rPr>
        <w:t>now ratified by the Board.”</w:t>
      </w:r>
    </w:p>
    <w:p w14:paraId="62F6BB7A" w14:textId="77777777" w:rsidR="00E304CB" w:rsidRPr="00E304CB" w:rsidRDefault="00E304CB" w:rsidP="00AB5919">
      <w:pPr>
        <w:ind w:left="270"/>
        <w:rPr>
          <w:rFonts w:eastAsia="Times New Roman" w:cstheme="minorHAnsi"/>
          <w:bCs/>
          <w:sz w:val="22"/>
          <w:szCs w:val="22"/>
        </w:rPr>
      </w:pPr>
    </w:p>
    <w:p w14:paraId="66D7C6BD" w14:textId="3AC71206" w:rsidR="00E304CB" w:rsidRPr="00E304CB" w:rsidRDefault="00E304CB" w:rsidP="00AB5919">
      <w:pPr>
        <w:ind w:left="270"/>
        <w:rPr>
          <w:rFonts w:eastAsia="Times New Roman" w:cstheme="minorHAnsi"/>
          <w:bCs/>
          <w:sz w:val="22"/>
          <w:szCs w:val="22"/>
        </w:rPr>
      </w:pPr>
      <w:r>
        <w:rPr>
          <w:rFonts w:eastAsia="Times New Roman" w:cstheme="minorHAnsi"/>
          <w:bCs/>
          <w:sz w:val="22"/>
          <w:szCs w:val="22"/>
        </w:rPr>
        <w:t>“</w:t>
      </w:r>
      <w:r w:rsidRPr="00E304CB">
        <w:rPr>
          <w:rFonts w:eastAsia="Times New Roman" w:cstheme="minorHAnsi"/>
          <w:bCs/>
          <w:sz w:val="22"/>
          <w:szCs w:val="22"/>
        </w:rPr>
        <w:t>That the Chair and proper officials of the District School Board of Niagara are hereby authorized</w:t>
      </w:r>
    </w:p>
    <w:p w14:paraId="7EF02DAD" w14:textId="77777777" w:rsidR="00E304CB" w:rsidRPr="00E304CB" w:rsidRDefault="00E304CB" w:rsidP="00AB5919">
      <w:pPr>
        <w:ind w:left="270"/>
        <w:rPr>
          <w:rFonts w:eastAsia="Times New Roman" w:cstheme="minorHAnsi"/>
          <w:bCs/>
          <w:sz w:val="22"/>
          <w:szCs w:val="22"/>
        </w:rPr>
      </w:pPr>
      <w:r w:rsidRPr="00E304CB">
        <w:rPr>
          <w:rFonts w:eastAsia="Times New Roman" w:cstheme="minorHAnsi"/>
          <w:bCs/>
          <w:sz w:val="22"/>
          <w:szCs w:val="22"/>
        </w:rPr>
        <w:t>and directed to do all things necessary to give effect to the business as decided by the Board of</w:t>
      </w:r>
    </w:p>
    <w:p w14:paraId="779EF728" w14:textId="020B3E09" w:rsidR="002910FF" w:rsidRDefault="00E304CB" w:rsidP="00AB5919">
      <w:pPr>
        <w:ind w:left="270"/>
        <w:rPr>
          <w:rFonts w:eastAsia="Times New Roman" w:cstheme="minorHAnsi"/>
          <w:bCs/>
          <w:sz w:val="22"/>
          <w:szCs w:val="22"/>
        </w:rPr>
      </w:pPr>
      <w:r w:rsidRPr="00E304CB">
        <w:rPr>
          <w:rFonts w:eastAsia="Times New Roman" w:cstheme="minorHAnsi"/>
          <w:bCs/>
          <w:sz w:val="22"/>
          <w:szCs w:val="22"/>
        </w:rPr>
        <w:t>Trustees this day.”</w:t>
      </w:r>
    </w:p>
    <w:p w14:paraId="572D27E6" w14:textId="77777777" w:rsidR="00631871" w:rsidRPr="00970CD2" w:rsidRDefault="00631871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b/>
          <w:bCs/>
          <w:sz w:val="22"/>
          <w:szCs w:val="22"/>
          <w:lang w:val="en-US"/>
        </w:rPr>
      </w:pPr>
      <w:r w:rsidRPr="00970CD2">
        <w:rPr>
          <w:rFonts w:cstheme="minorHAnsi"/>
          <w:b/>
          <w:bCs/>
          <w:sz w:val="22"/>
          <w:szCs w:val="22"/>
          <w:lang w:val="en-US"/>
        </w:rPr>
        <w:t>CARRIED</w:t>
      </w:r>
    </w:p>
    <w:p w14:paraId="7A609784" w14:textId="77777777" w:rsidR="00631871" w:rsidRPr="00B10C33" w:rsidRDefault="00631871" w:rsidP="00816BD0">
      <w:pPr>
        <w:autoSpaceDE w:val="0"/>
        <w:autoSpaceDN w:val="0"/>
        <w:adjustRightInd w:val="0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66A1918C" w14:textId="092F3958" w:rsidR="00631871" w:rsidRPr="00A40603" w:rsidRDefault="00970CD2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p</w:t>
      </w:r>
      <w:r w:rsidR="00631871" w:rsidRPr="00A40603">
        <w:rPr>
          <w:rFonts w:cstheme="minorHAnsi"/>
          <w:b/>
          <w:bCs/>
          <w:caps/>
          <w:color w:val="000000"/>
          <w:lang w:val="en-US"/>
        </w:rPr>
        <w:t>. Adjournment</w:t>
      </w:r>
    </w:p>
    <w:p w14:paraId="728809C4" w14:textId="77777777" w:rsidR="00281695" w:rsidRPr="004814F0" w:rsidRDefault="00281695" w:rsidP="00816BD0">
      <w:pPr>
        <w:autoSpaceDE w:val="0"/>
        <w:autoSpaceDN w:val="0"/>
        <w:adjustRightInd w:val="0"/>
        <w:ind w:left="270"/>
        <w:textAlignment w:val="center"/>
        <w:rPr>
          <w:rFonts w:cstheme="minorHAnsi"/>
          <w:sz w:val="16"/>
          <w:szCs w:val="16"/>
        </w:rPr>
      </w:pPr>
    </w:p>
    <w:p w14:paraId="0EFD2E18" w14:textId="0C1C651D" w:rsidR="00631871" w:rsidRPr="00821B83" w:rsidRDefault="00631871" w:rsidP="00AB5919">
      <w:pPr>
        <w:autoSpaceDE w:val="0"/>
        <w:autoSpaceDN w:val="0"/>
        <w:adjustRightInd w:val="0"/>
        <w:ind w:left="270"/>
        <w:textAlignment w:val="center"/>
        <w:rPr>
          <w:rFonts w:cstheme="minorHAnsi"/>
          <w:sz w:val="22"/>
          <w:szCs w:val="22"/>
        </w:rPr>
      </w:pPr>
      <w:r w:rsidRPr="00821B83">
        <w:rPr>
          <w:rFonts w:cstheme="minorHAnsi"/>
          <w:sz w:val="22"/>
          <w:szCs w:val="22"/>
        </w:rPr>
        <w:t xml:space="preserve">The meeting adjourned </w:t>
      </w:r>
      <w:r w:rsidR="00296925" w:rsidRPr="008739EA">
        <w:rPr>
          <w:rFonts w:cstheme="minorHAnsi"/>
          <w:sz w:val="22"/>
          <w:szCs w:val="22"/>
        </w:rPr>
        <w:t xml:space="preserve">at </w:t>
      </w:r>
      <w:r w:rsidR="008739EA" w:rsidRPr="008739EA">
        <w:rPr>
          <w:rFonts w:cstheme="minorHAnsi"/>
          <w:sz w:val="22"/>
          <w:szCs w:val="22"/>
        </w:rPr>
        <w:t>7</w:t>
      </w:r>
      <w:r w:rsidR="00F110A7" w:rsidRPr="008739EA">
        <w:rPr>
          <w:rFonts w:cstheme="minorHAnsi"/>
          <w:sz w:val="22"/>
          <w:szCs w:val="22"/>
        </w:rPr>
        <w:t>:</w:t>
      </w:r>
      <w:r w:rsidR="008739EA" w:rsidRPr="008739EA">
        <w:rPr>
          <w:rFonts w:cstheme="minorHAnsi"/>
          <w:sz w:val="22"/>
          <w:szCs w:val="22"/>
        </w:rPr>
        <w:t>41</w:t>
      </w:r>
      <w:r w:rsidR="00DE14AD" w:rsidRPr="00821B83">
        <w:rPr>
          <w:rFonts w:cstheme="minorHAnsi"/>
          <w:sz w:val="22"/>
          <w:szCs w:val="22"/>
        </w:rPr>
        <w:t xml:space="preserve"> </w:t>
      </w:r>
      <w:r w:rsidRPr="00821B83">
        <w:rPr>
          <w:rFonts w:cstheme="minorHAnsi"/>
          <w:sz w:val="22"/>
          <w:szCs w:val="22"/>
        </w:rPr>
        <w:t>p</w:t>
      </w:r>
      <w:r w:rsidR="002910FF" w:rsidRPr="00821B83">
        <w:rPr>
          <w:rFonts w:cstheme="minorHAnsi"/>
          <w:sz w:val="22"/>
          <w:szCs w:val="22"/>
        </w:rPr>
        <w:t>.</w:t>
      </w:r>
      <w:r w:rsidRPr="00821B83">
        <w:rPr>
          <w:rFonts w:cstheme="minorHAnsi"/>
          <w:sz w:val="22"/>
          <w:szCs w:val="22"/>
        </w:rPr>
        <w:t>m</w:t>
      </w:r>
      <w:r w:rsidR="002910FF" w:rsidRPr="00821B83">
        <w:rPr>
          <w:rFonts w:cstheme="minorHAnsi"/>
          <w:sz w:val="22"/>
          <w:szCs w:val="22"/>
        </w:rPr>
        <w:t>.</w:t>
      </w:r>
    </w:p>
    <w:p w14:paraId="21DE0B7D" w14:textId="77777777" w:rsidR="00631871" w:rsidRPr="00B10C33" w:rsidRDefault="00631871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sz w:val="22"/>
          <w:szCs w:val="22"/>
          <w:lang w:val="en-US"/>
        </w:rPr>
      </w:pPr>
    </w:p>
    <w:p w14:paraId="5E6B79CC" w14:textId="77777777" w:rsidR="00631871" w:rsidRPr="00B10C33" w:rsidRDefault="00631871" w:rsidP="00816BD0">
      <w:pPr>
        <w:autoSpaceDE w:val="0"/>
        <w:autoSpaceDN w:val="0"/>
        <w:adjustRightInd w:val="0"/>
        <w:ind w:left="272"/>
        <w:textAlignment w:val="center"/>
        <w:rPr>
          <w:rFonts w:cstheme="minorHAnsi"/>
          <w:color w:val="000000"/>
          <w:lang w:val="en-US"/>
        </w:rPr>
      </w:pPr>
    </w:p>
    <w:p w14:paraId="5C2C7A93" w14:textId="35BCB8FC" w:rsidR="00EB5AD9" w:rsidRPr="00FB6741" w:rsidRDefault="00631871" w:rsidP="00816BD0">
      <w:pPr>
        <w:autoSpaceDE w:val="0"/>
        <w:autoSpaceDN w:val="0"/>
        <w:adjustRightInd w:val="0"/>
        <w:textAlignment w:val="center"/>
        <w:rPr>
          <w:rFonts w:cstheme="minorHAnsi"/>
          <w:b/>
          <w:bCs/>
          <w:caps/>
          <w:color w:val="000000"/>
          <w:lang w:val="en-US"/>
        </w:rPr>
      </w:pPr>
      <w:r w:rsidRPr="00FB6741">
        <w:rPr>
          <w:rFonts w:cstheme="minorHAnsi"/>
          <w:b/>
          <w:bCs/>
          <w:caps/>
          <w:color w:val="000000"/>
          <w:lang w:val="en-US"/>
        </w:rPr>
        <w:t>_______________________________</w:t>
      </w:r>
      <w:r w:rsidR="00EB5AD9" w:rsidRPr="00FB6741">
        <w:rPr>
          <w:rFonts w:cstheme="minorHAnsi"/>
          <w:b/>
          <w:bCs/>
          <w:caps/>
          <w:color w:val="000000"/>
          <w:lang w:val="en-US"/>
        </w:rPr>
        <w:tab/>
        <w:t>_______________________________</w:t>
      </w:r>
      <w:r w:rsidR="00EB5AD9" w:rsidRPr="00FB6741">
        <w:rPr>
          <w:rFonts w:cstheme="minorHAnsi"/>
          <w:b/>
          <w:bCs/>
          <w:caps/>
          <w:color w:val="000000"/>
          <w:lang w:val="en-US"/>
        </w:rPr>
        <w:tab/>
      </w:r>
      <w:r w:rsidR="00EB5AD9" w:rsidRPr="00FB6741">
        <w:rPr>
          <w:rFonts w:cstheme="minorHAnsi"/>
          <w:b/>
          <w:bCs/>
          <w:caps/>
          <w:color w:val="000000"/>
          <w:lang w:val="en-US"/>
        </w:rPr>
        <w:tab/>
      </w:r>
    </w:p>
    <w:p w14:paraId="31672FB9" w14:textId="331C03A9" w:rsidR="00EB5AD9" w:rsidRPr="00B10C33" w:rsidRDefault="008739EA" w:rsidP="00AB5919">
      <w:pPr>
        <w:autoSpaceDE w:val="0"/>
        <w:autoSpaceDN w:val="0"/>
        <w:adjustRightInd w:val="0"/>
        <w:textAlignment w:val="center"/>
        <w:rPr>
          <w:rFonts w:cstheme="minorHAnsi"/>
          <w:color w:val="000000"/>
          <w:lang w:val="en-US"/>
        </w:rPr>
      </w:pPr>
      <w:r>
        <w:rPr>
          <w:rFonts w:cstheme="minorHAnsi"/>
          <w:b/>
          <w:bCs/>
          <w:caps/>
          <w:color w:val="000000"/>
          <w:lang w:val="en-US"/>
        </w:rPr>
        <w:t>Kate Baggott</w:t>
      </w:r>
      <w:r w:rsidR="00EB5AD9" w:rsidRPr="00B10C33">
        <w:rPr>
          <w:rFonts w:cstheme="minorHAnsi"/>
          <w:b/>
          <w:bCs/>
          <w:caps/>
          <w:color w:val="000000"/>
          <w:lang w:val="en-US"/>
        </w:rPr>
        <w:tab/>
      </w:r>
      <w:r w:rsidR="00EB5AD9" w:rsidRPr="00B10C33">
        <w:rPr>
          <w:rFonts w:cstheme="minorHAnsi"/>
          <w:b/>
          <w:bCs/>
          <w:caps/>
          <w:color w:val="000000"/>
          <w:lang w:val="en-US"/>
        </w:rPr>
        <w:tab/>
      </w:r>
      <w:r w:rsidR="00EB5AD9" w:rsidRPr="00B10C33">
        <w:rPr>
          <w:rFonts w:cstheme="minorHAnsi"/>
          <w:b/>
          <w:bCs/>
          <w:caps/>
          <w:color w:val="000000"/>
          <w:lang w:val="en-US"/>
        </w:rPr>
        <w:tab/>
      </w:r>
      <w:r w:rsidR="00EB5AD9" w:rsidRPr="00B10C33">
        <w:rPr>
          <w:rFonts w:cstheme="minorHAnsi"/>
          <w:b/>
          <w:bCs/>
          <w:caps/>
          <w:color w:val="000000"/>
          <w:lang w:val="en-US"/>
        </w:rPr>
        <w:tab/>
      </w:r>
      <w:r w:rsidR="007478CF">
        <w:rPr>
          <w:rFonts w:cstheme="minorHAnsi"/>
          <w:b/>
          <w:bCs/>
          <w:caps/>
          <w:color w:val="000000"/>
          <w:lang w:val="en-US"/>
        </w:rPr>
        <w:t>Kelly PisEK</w:t>
      </w:r>
    </w:p>
    <w:p w14:paraId="5E9E8946" w14:textId="77777777" w:rsidR="00EB5AD9" w:rsidRPr="00B10C33" w:rsidRDefault="00EB5AD9" w:rsidP="00816BD0">
      <w:pPr>
        <w:autoSpaceDE w:val="0"/>
        <w:autoSpaceDN w:val="0"/>
        <w:adjustRightInd w:val="0"/>
        <w:textAlignment w:val="center"/>
        <w:rPr>
          <w:rFonts w:cstheme="minorHAnsi"/>
          <w:color w:val="000000"/>
          <w:lang w:val="en-US"/>
        </w:rPr>
      </w:pPr>
      <w:r w:rsidRPr="00B10C33">
        <w:rPr>
          <w:rFonts w:cstheme="minorHAnsi"/>
          <w:color w:val="000000"/>
          <w:lang w:val="en-US"/>
        </w:rPr>
        <w:t>Chair</w:t>
      </w:r>
      <w:r w:rsidRPr="00B10C33">
        <w:rPr>
          <w:rFonts w:cstheme="minorHAnsi"/>
          <w:color w:val="000000"/>
          <w:lang w:val="en-US"/>
        </w:rPr>
        <w:tab/>
      </w:r>
      <w:r w:rsidRPr="00B10C33">
        <w:rPr>
          <w:rFonts w:cstheme="minorHAnsi"/>
          <w:color w:val="000000"/>
          <w:lang w:val="en-US"/>
        </w:rPr>
        <w:tab/>
      </w:r>
      <w:r w:rsidRPr="00B10C33">
        <w:rPr>
          <w:rFonts w:cstheme="minorHAnsi"/>
          <w:color w:val="000000"/>
          <w:lang w:val="en-US"/>
        </w:rPr>
        <w:tab/>
      </w:r>
      <w:r w:rsidRPr="00B10C33">
        <w:rPr>
          <w:rFonts w:cstheme="minorHAnsi"/>
          <w:color w:val="000000"/>
          <w:lang w:val="en-US"/>
        </w:rPr>
        <w:tab/>
      </w:r>
      <w:r w:rsidRPr="00B10C33">
        <w:rPr>
          <w:rFonts w:cstheme="minorHAnsi"/>
          <w:color w:val="000000"/>
          <w:lang w:val="en-US"/>
        </w:rPr>
        <w:tab/>
      </w:r>
      <w:r w:rsidRPr="00B10C33">
        <w:rPr>
          <w:rFonts w:cstheme="minorHAnsi"/>
          <w:color w:val="000000"/>
          <w:lang w:val="en-US"/>
        </w:rPr>
        <w:tab/>
        <w:t>Director of Education and Secretary</w:t>
      </w:r>
    </w:p>
    <w:sectPr w:rsidR="00EB5AD9" w:rsidRPr="00B10C33" w:rsidSect="008B3E7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2F158" w14:textId="77777777" w:rsidR="002D5C15" w:rsidRDefault="002D5C15" w:rsidP="00DE2ED0">
      <w:r>
        <w:separator/>
      </w:r>
    </w:p>
  </w:endnote>
  <w:endnote w:type="continuationSeparator" w:id="0">
    <w:p w14:paraId="4A11D555" w14:textId="77777777" w:rsidR="002D5C15" w:rsidRDefault="002D5C15" w:rsidP="00DE2ED0">
      <w:r>
        <w:continuationSeparator/>
      </w:r>
    </w:p>
  </w:endnote>
  <w:endnote w:type="continuationNotice" w:id="1">
    <w:p w14:paraId="7CB142BF" w14:textId="77777777" w:rsidR="002D5C15" w:rsidRDefault="002D5C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643865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53D0B2" w14:textId="77777777" w:rsidR="00096229" w:rsidRDefault="00096229" w:rsidP="000962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7A0019" w14:textId="77777777" w:rsidR="00096229" w:rsidRDefault="00096229" w:rsidP="00035B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17388873"/>
      <w:docPartObj>
        <w:docPartGallery w:val="Page Numbers (Bottom of Page)"/>
        <w:docPartUnique/>
      </w:docPartObj>
    </w:sdtPr>
    <w:sdtEndPr>
      <w:rPr>
        <w:rStyle w:val="PageNumber"/>
        <w:color w:val="A6A6A6" w:themeColor="background1" w:themeShade="A6"/>
        <w:sz w:val="20"/>
        <w:szCs w:val="20"/>
      </w:rPr>
    </w:sdtEndPr>
    <w:sdtContent>
      <w:p w14:paraId="5C4EC7ED" w14:textId="77777777" w:rsidR="00096229" w:rsidRPr="00035B59" w:rsidRDefault="00096229" w:rsidP="00096229">
        <w:pPr>
          <w:pStyle w:val="Footer"/>
          <w:framePr w:wrap="none" w:vAnchor="text" w:hAnchor="margin" w:xAlign="right" w:y="1"/>
          <w:rPr>
            <w:rStyle w:val="PageNumber"/>
            <w:color w:val="A6A6A6" w:themeColor="background1" w:themeShade="A6"/>
            <w:sz w:val="20"/>
            <w:szCs w:val="20"/>
          </w:rPr>
        </w:pPr>
        <w:r w:rsidRPr="00035B59">
          <w:rPr>
            <w:rStyle w:val="PageNumber"/>
            <w:color w:val="A6A6A6" w:themeColor="background1" w:themeShade="A6"/>
            <w:sz w:val="20"/>
            <w:szCs w:val="20"/>
          </w:rPr>
          <w:fldChar w:fldCharType="begin"/>
        </w:r>
        <w:r w:rsidRPr="00035B59">
          <w:rPr>
            <w:rStyle w:val="PageNumber"/>
            <w:color w:val="A6A6A6" w:themeColor="background1" w:themeShade="A6"/>
            <w:sz w:val="20"/>
            <w:szCs w:val="20"/>
          </w:rPr>
          <w:instrText xml:space="preserve"> PAGE </w:instrText>
        </w:r>
        <w:r w:rsidRPr="00035B59">
          <w:rPr>
            <w:rStyle w:val="PageNumber"/>
            <w:color w:val="A6A6A6" w:themeColor="background1" w:themeShade="A6"/>
            <w:sz w:val="20"/>
            <w:szCs w:val="20"/>
          </w:rPr>
          <w:fldChar w:fldCharType="separate"/>
        </w:r>
        <w:r w:rsidRPr="00035B59">
          <w:rPr>
            <w:rStyle w:val="PageNumber"/>
            <w:noProof/>
            <w:color w:val="A6A6A6" w:themeColor="background1" w:themeShade="A6"/>
            <w:sz w:val="20"/>
            <w:szCs w:val="20"/>
          </w:rPr>
          <w:t>1</w:t>
        </w:r>
        <w:r w:rsidRPr="00035B59">
          <w:rPr>
            <w:rStyle w:val="PageNumber"/>
            <w:color w:val="A6A6A6" w:themeColor="background1" w:themeShade="A6"/>
            <w:sz w:val="20"/>
            <w:szCs w:val="20"/>
          </w:rPr>
          <w:fldChar w:fldCharType="end"/>
        </w:r>
      </w:p>
    </w:sdtContent>
  </w:sdt>
  <w:p w14:paraId="5558A75D" w14:textId="77777777" w:rsidR="00096229" w:rsidRDefault="00096229" w:rsidP="00035B59">
    <w:pPr>
      <w:autoSpaceDE w:val="0"/>
      <w:autoSpaceDN w:val="0"/>
      <w:adjustRightInd w:val="0"/>
      <w:spacing w:line="288" w:lineRule="auto"/>
      <w:textAlignment w:val="center"/>
      <w:rPr>
        <w:rFonts w:ascii="Arial" w:hAnsi="Arial" w:cs="Arial"/>
        <w:b/>
        <w:bCs/>
        <w:color w:val="A6A6A6" w:themeColor="background1" w:themeShade="A6"/>
        <w:sz w:val="20"/>
        <w:szCs w:val="20"/>
        <w:lang w:val="en-US"/>
      </w:rPr>
    </w:pPr>
    <w:r w:rsidRPr="00035B59">
      <w:rPr>
        <w:rFonts w:ascii="Arial" w:hAnsi="Arial" w:cs="Arial"/>
        <w:b/>
        <w:bCs/>
        <w:color w:val="A6A6A6" w:themeColor="background1" w:themeShade="A6"/>
        <w:sz w:val="20"/>
        <w:szCs w:val="20"/>
        <w:lang w:val="en-US"/>
      </w:rPr>
      <w:t>dsbn.org</w:t>
    </w:r>
  </w:p>
  <w:p w14:paraId="45197393" w14:textId="77777777" w:rsidR="00096229" w:rsidRPr="00035B59" w:rsidRDefault="00096229" w:rsidP="00035B59">
    <w:pPr>
      <w:autoSpaceDE w:val="0"/>
      <w:autoSpaceDN w:val="0"/>
      <w:adjustRightInd w:val="0"/>
      <w:spacing w:line="288" w:lineRule="auto"/>
      <w:textAlignment w:val="center"/>
      <w:rPr>
        <w:rFonts w:ascii="Arial" w:hAnsi="Arial" w:cs="Arial"/>
        <w:b/>
        <w:bCs/>
        <w:color w:val="A6A6A6" w:themeColor="background1" w:themeShade="A6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01034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3FFE1A" w14:textId="77777777" w:rsidR="00096229" w:rsidRDefault="00096229" w:rsidP="00096229">
        <w:pPr>
          <w:pStyle w:val="Footer"/>
          <w:framePr w:wrap="none" w:vAnchor="text" w:hAnchor="margin" w:xAlign="right" w:y="1"/>
          <w:rPr>
            <w:rStyle w:val="PageNumber"/>
          </w:rPr>
        </w:pPr>
        <w:r w:rsidRPr="00035B59">
          <w:rPr>
            <w:rStyle w:val="PageNumber"/>
            <w:color w:val="A6A6A6" w:themeColor="background1" w:themeShade="A6"/>
            <w:sz w:val="20"/>
            <w:szCs w:val="20"/>
          </w:rPr>
          <w:fldChar w:fldCharType="begin"/>
        </w:r>
        <w:r w:rsidRPr="00035B59">
          <w:rPr>
            <w:rStyle w:val="PageNumber"/>
            <w:color w:val="A6A6A6" w:themeColor="background1" w:themeShade="A6"/>
            <w:sz w:val="20"/>
            <w:szCs w:val="20"/>
          </w:rPr>
          <w:instrText xml:space="preserve"> PAGE </w:instrText>
        </w:r>
        <w:r w:rsidRPr="00035B59">
          <w:rPr>
            <w:rStyle w:val="PageNumber"/>
            <w:color w:val="A6A6A6" w:themeColor="background1" w:themeShade="A6"/>
            <w:sz w:val="20"/>
            <w:szCs w:val="20"/>
          </w:rPr>
          <w:fldChar w:fldCharType="separate"/>
        </w:r>
        <w:r w:rsidRPr="00035B59">
          <w:rPr>
            <w:rStyle w:val="PageNumber"/>
            <w:noProof/>
            <w:color w:val="A6A6A6" w:themeColor="background1" w:themeShade="A6"/>
            <w:sz w:val="20"/>
            <w:szCs w:val="20"/>
          </w:rPr>
          <w:t>1</w:t>
        </w:r>
        <w:r w:rsidRPr="00035B59">
          <w:rPr>
            <w:rStyle w:val="PageNumber"/>
            <w:color w:val="A6A6A6" w:themeColor="background1" w:themeShade="A6"/>
            <w:sz w:val="20"/>
            <w:szCs w:val="20"/>
          </w:rPr>
          <w:fldChar w:fldCharType="end"/>
        </w:r>
      </w:p>
    </w:sdtContent>
  </w:sdt>
  <w:p w14:paraId="65040E33" w14:textId="77777777" w:rsidR="00096229" w:rsidRPr="007B46D2" w:rsidRDefault="00096229" w:rsidP="007B46D2">
    <w:pPr>
      <w:autoSpaceDE w:val="0"/>
      <w:autoSpaceDN w:val="0"/>
      <w:adjustRightInd w:val="0"/>
      <w:spacing w:line="288" w:lineRule="auto"/>
      <w:textAlignment w:val="center"/>
      <w:rPr>
        <w:rFonts w:ascii="Arial" w:hAnsi="Arial" w:cs="Arial"/>
        <w:b/>
        <w:bCs/>
        <w:color w:val="A6A6A6" w:themeColor="background1" w:themeShade="A6"/>
        <w:sz w:val="20"/>
        <w:szCs w:val="20"/>
        <w:lang w:val="en-US"/>
      </w:rPr>
    </w:pPr>
    <w:r w:rsidRPr="00035B59">
      <w:rPr>
        <w:rFonts w:ascii="Arial" w:hAnsi="Arial" w:cs="Arial"/>
        <w:b/>
        <w:bCs/>
        <w:color w:val="A6A6A6" w:themeColor="background1" w:themeShade="A6"/>
        <w:sz w:val="20"/>
        <w:szCs w:val="20"/>
        <w:lang w:val="en-US"/>
      </w:rPr>
      <w:t>dsbn.org</w:t>
    </w:r>
  </w:p>
  <w:p w14:paraId="67A1A3CD" w14:textId="77777777" w:rsidR="00096229" w:rsidRDefault="000962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004D9" w14:textId="77777777" w:rsidR="002D5C15" w:rsidRDefault="002D5C15" w:rsidP="00DE2ED0">
      <w:r>
        <w:separator/>
      </w:r>
    </w:p>
  </w:footnote>
  <w:footnote w:type="continuationSeparator" w:id="0">
    <w:p w14:paraId="63D87231" w14:textId="77777777" w:rsidR="002D5C15" w:rsidRDefault="002D5C15" w:rsidP="00DE2ED0">
      <w:r>
        <w:continuationSeparator/>
      </w:r>
    </w:p>
  </w:footnote>
  <w:footnote w:type="continuationNotice" w:id="1">
    <w:p w14:paraId="31A2DFD1" w14:textId="77777777" w:rsidR="002D5C15" w:rsidRDefault="002D5C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AB504" w14:textId="77777777" w:rsidR="00096229" w:rsidRDefault="0009622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3112653" wp14:editId="33F7FC92">
          <wp:simplePos x="0" y="0"/>
          <wp:positionH relativeFrom="column">
            <wp:posOffset>-100668</wp:posOffset>
          </wp:positionH>
          <wp:positionV relativeFrom="paragraph">
            <wp:posOffset>-218114</wp:posOffset>
          </wp:positionV>
          <wp:extent cx="6660859" cy="1596186"/>
          <wp:effectExtent l="0" t="0" r="0" b="4445"/>
          <wp:wrapNone/>
          <wp:docPr id="5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oard-Meeting-Header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8335" cy="16243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0F51D0" w14:textId="77777777" w:rsidR="00096229" w:rsidRDefault="00096229">
    <w:pPr>
      <w:pStyle w:val="Header"/>
    </w:pPr>
  </w:p>
  <w:p w14:paraId="18C2800B" w14:textId="77777777" w:rsidR="00096229" w:rsidRDefault="00096229">
    <w:pPr>
      <w:pStyle w:val="Header"/>
    </w:pPr>
  </w:p>
  <w:p w14:paraId="78B6D38D" w14:textId="77777777" w:rsidR="00096229" w:rsidRPr="00035B59" w:rsidRDefault="00096229" w:rsidP="00035B59">
    <w:pPr>
      <w:autoSpaceDE w:val="0"/>
      <w:autoSpaceDN w:val="0"/>
      <w:adjustRightInd w:val="0"/>
      <w:spacing w:line="288" w:lineRule="auto"/>
      <w:textAlignment w:val="center"/>
      <w:rPr>
        <w:rFonts w:ascii="Helvetica" w:hAnsi="Helvetica" w:cs="Helvetica"/>
        <w:b/>
        <w:bCs/>
        <w:caps/>
        <w:color w:val="A6A6A6" w:themeColor="background1" w:themeShade="A6"/>
        <w:sz w:val="26"/>
        <w:szCs w:val="26"/>
        <w:lang w:val="en-US"/>
      </w:rPr>
    </w:pPr>
    <w:r w:rsidRPr="00035B59">
      <w:rPr>
        <w:rFonts w:ascii="Helvetica" w:hAnsi="Helvetica" w:cs="Helvetica"/>
        <w:b/>
        <w:bCs/>
        <w:caps/>
        <w:color w:val="A6A6A6" w:themeColor="background1" w:themeShade="A6"/>
        <w:sz w:val="26"/>
        <w:szCs w:val="26"/>
        <w:lang w:val="en-US"/>
      </w:rPr>
      <w:t>BOARD MEETIN</w:t>
    </w:r>
    <w:r>
      <w:rPr>
        <w:rFonts w:ascii="Helvetica" w:hAnsi="Helvetica" w:cs="Helvetica"/>
        <w:b/>
        <w:bCs/>
        <w:caps/>
        <w:color w:val="A6A6A6" w:themeColor="background1" w:themeShade="A6"/>
        <w:sz w:val="26"/>
        <w:szCs w:val="26"/>
        <w:lang w:val="en-US"/>
      </w:rPr>
      <w:t>G Minutes</w:t>
    </w:r>
  </w:p>
  <w:p w14:paraId="18DEB2D9" w14:textId="55F0E174" w:rsidR="00096229" w:rsidRDefault="00096229" w:rsidP="00035B59">
    <w:pPr>
      <w:pStyle w:val="Header"/>
      <w:rPr>
        <w:rFonts w:ascii="Helvetica" w:hAnsi="Helvetica" w:cs="Helvetica"/>
        <w:caps/>
        <w:color w:val="A6A6A6" w:themeColor="background1" w:themeShade="A6"/>
        <w:lang w:val="en-US"/>
      </w:rPr>
    </w:pPr>
    <w:r w:rsidRPr="00035B59">
      <w:rPr>
        <w:rFonts w:ascii="Helvetica" w:hAnsi="Helvetica" w:cs="Helvetica"/>
        <w:caps/>
        <w:color w:val="A6A6A6" w:themeColor="background1" w:themeShade="A6"/>
        <w:lang w:val="en-US"/>
      </w:rPr>
      <w:t xml:space="preserve">Tuesday, </w:t>
    </w:r>
    <w:r w:rsidR="008E74E1">
      <w:rPr>
        <w:rFonts w:ascii="Helvetica" w:hAnsi="Helvetica" w:cs="Helvetica"/>
        <w:caps/>
        <w:color w:val="A6A6A6" w:themeColor="background1" w:themeShade="A6"/>
        <w:lang w:val="en-US"/>
      </w:rPr>
      <w:t>November 18</w:t>
    </w:r>
    <w:r w:rsidR="0059698E">
      <w:rPr>
        <w:rFonts w:ascii="Helvetica" w:hAnsi="Helvetica" w:cs="Helvetica"/>
        <w:caps/>
        <w:color w:val="A6A6A6" w:themeColor="background1" w:themeShade="A6"/>
        <w:lang w:val="en-US"/>
      </w:rPr>
      <w:t>, 202</w:t>
    </w:r>
    <w:r w:rsidR="009B74D5">
      <w:rPr>
        <w:rFonts w:ascii="Helvetica" w:hAnsi="Helvetica" w:cs="Helvetica"/>
        <w:caps/>
        <w:color w:val="A6A6A6" w:themeColor="background1" w:themeShade="A6"/>
        <w:lang w:val="en-US"/>
      </w:rPr>
      <w:t>5</w:t>
    </w:r>
  </w:p>
  <w:p w14:paraId="327FF497" w14:textId="77777777" w:rsidR="00096229" w:rsidRDefault="00096229" w:rsidP="00035B59">
    <w:pPr>
      <w:pStyle w:val="Header"/>
      <w:rPr>
        <w:rFonts w:ascii="Helvetica" w:hAnsi="Helvetica" w:cs="Helvetica"/>
        <w:caps/>
        <w:color w:val="A6A6A6" w:themeColor="background1" w:themeShade="A6"/>
        <w:lang w:val="en-US"/>
      </w:rPr>
    </w:pPr>
  </w:p>
  <w:p w14:paraId="71D722D0" w14:textId="77777777" w:rsidR="00096229" w:rsidRPr="00035B59" w:rsidRDefault="00096229" w:rsidP="00035B59">
    <w:pPr>
      <w:pStyle w:val="Header"/>
      <w:rPr>
        <w:color w:val="A6A6A6" w:themeColor="background1" w:themeShade="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17407" w14:textId="77777777" w:rsidR="00096229" w:rsidRDefault="00096229" w:rsidP="004B3F9B">
    <w:pPr>
      <w:pStyle w:val="Header"/>
      <w:ind w:left="-227"/>
    </w:pPr>
    <w:r>
      <w:rPr>
        <w:noProof/>
      </w:rPr>
      <w:drawing>
        <wp:inline distT="0" distB="0" distL="0" distR="0" wp14:anchorId="4BA12C47" wp14:editId="012C8553">
          <wp:extent cx="6711193" cy="1545165"/>
          <wp:effectExtent l="0" t="0" r="0" b="444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oard-Meeting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2597" cy="1699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7724"/>
    <w:multiLevelType w:val="hybridMultilevel"/>
    <w:tmpl w:val="6F487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D22F3"/>
    <w:multiLevelType w:val="hybridMultilevel"/>
    <w:tmpl w:val="143C9E56"/>
    <w:lvl w:ilvl="0" w:tplc="04090017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ECC6941"/>
    <w:multiLevelType w:val="hybridMultilevel"/>
    <w:tmpl w:val="925EC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95805"/>
    <w:multiLevelType w:val="hybridMultilevel"/>
    <w:tmpl w:val="FC748408"/>
    <w:lvl w:ilvl="0" w:tplc="C842FF62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BF2B9F"/>
    <w:multiLevelType w:val="hybridMultilevel"/>
    <w:tmpl w:val="C9380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1076D"/>
    <w:multiLevelType w:val="hybridMultilevel"/>
    <w:tmpl w:val="7CF4387E"/>
    <w:lvl w:ilvl="0" w:tplc="C298BEC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7F72129"/>
    <w:multiLevelType w:val="hybridMultilevel"/>
    <w:tmpl w:val="49522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35B6F"/>
    <w:multiLevelType w:val="hybridMultilevel"/>
    <w:tmpl w:val="2E002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653AD"/>
    <w:multiLevelType w:val="hybridMultilevel"/>
    <w:tmpl w:val="231C6D26"/>
    <w:lvl w:ilvl="0" w:tplc="F0B27AEC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21892E19"/>
    <w:multiLevelType w:val="hybridMultilevel"/>
    <w:tmpl w:val="9942EAE4"/>
    <w:lvl w:ilvl="0" w:tplc="CC58D0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22147"/>
    <w:multiLevelType w:val="hybridMultilevel"/>
    <w:tmpl w:val="E376DBC2"/>
    <w:lvl w:ilvl="0" w:tplc="052CDD86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2D2D4DE1"/>
    <w:multiLevelType w:val="hybridMultilevel"/>
    <w:tmpl w:val="E376C64C"/>
    <w:lvl w:ilvl="0" w:tplc="BDD890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2E511F7F"/>
    <w:multiLevelType w:val="hybridMultilevel"/>
    <w:tmpl w:val="6F487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643FE"/>
    <w:multiLevelType w:val="hybridMultilevel"/>
    <w:tmpl w:val="F20E82C6"/>
    <w:lvl w:ilvl="0" w:tplc="7EF60C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4025C63"/>
    <w:multiLevelType w:val="hybridMultilevel"/>
    <w:tmpl w:val="FFFFFFFF"/>
    <w:lvl w:ilvl="0" w:tplc="576EA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D62B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A69C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EB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80AF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168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4C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D803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D284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91899"/>
    <w:multiLevelType w:val="hybridMultilevel"/>
    <w:tmpl w:val="25F45326"/>
    <w:lvl w:ilvl="0" w:tplc="9314E508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FA02697"/>
    <w:multiLevelType w:val="hybridMultilevel"/>
    <w:tmpl w:val="9902577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330DD"/>
    <w:multiLevelType w:val="hybridMultilevel"/>
    <w:tmpl w:val="01C8B254"/>
    <w:lvl w:ilvl="0" w:tplc="F452A74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50" w:hanging="360"/>
      </w:pPr>
    </w:lvl>
    <w:lvl w:ilvl="2" w:tplc="1009001B" w:tentative="1">
      <w:start w:val="1"/>
      <w:numFmt w:val="lowerRoman"/>
      <w:lvlText w:val="%3."/>
      <w:lvlJc w:val="right"/>
      <w:pPr>
        <w:ind w:left="2070" w:hanging="180"/>
      </w:pPr>
    </w:lvl>
    <w:lvl w:ilvl="3" w:tplc="1009000F" w:tentative="1">
      <w:start w:val="1"/>
      <w:numFmt w:val="decimal"/>
      <w:lvlText w:val="%4."/>
      <w:lvlJc w:val="left"/>
      <w:pPr>
        <w:ind w:left="2790" w:hanging="360"/>
      </w:pPr>
    </w:lvl>
    <w:lvl w:ilvl="4" w:tplc="10090019" w:tentative="1">
      <w:start w:val="1"/>
      <w:numFmt w:val="lowerLetter"/>
      <w:lvlText w:val="%5."/>
      <w:lvlJc w:val="left"/>
      <w:pPr>
        <w:ind w:left="3510" w:hanging="360"/>
      </w:pPr>
    </w:lvl>
    <w:lvl w:ilvl="5" w:tplc="1009001B" w:tentative="1">
      <w:start w:val="1"/>
      <w:numFmt w:val="lowerRoman"/>
      <w:lvlText w:val="%6."/>
      <w:lvlJc w:val="right"/>
      <w:pPr>
        <w:ind w:left="4230" w:hanging="180"/>
      </w:pPr>
    </w:lvl>
    <w:lvl w:ilvl="6" w:tplc="1009000F" w:tentative="1">
      <w:start w:val="1"/>
      <w:numFmt w:val="decimal"/>
      <w:lvlText w:val="%7."/>
      <w:lvlJc w:val="left"/>
      <w:pPr>
        <w:ind w:left="4950" w:hanging="360"/>
      </w:pPr>
    </w:lvl>
    <w:lvl w:ilvl="7" w:tplc="10090019" w:tentative="1">
      <w:start w:val="1"/>
      <w:numFmt w:val="lowerLetter"/>
      <w:lvlText w:val="%8."/>
      <w:lvlJc w:val="left"/>
      <w:pPr>
        <w:ind w:left="5670" w:hanging="360"/>
      </w:pPr>
    </w:lvl>
    <w:lvl w:ilvl="8" w:tplc="10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430B3A7B"/>
    <w:multiLevelType w:val="hybridMultilevel"/>
    <w:tmpl w:val="7E9A6F14"/>
    <w:lvl w:ilvl="0" w:tplc="B9BCE7AE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D277C"/>
    <w:multiLevelType w:val="hybridMultilevel"/>
    <w:tmpl w:val="581EF622"/>
    <w:lvl w:ilvl="0" w:tplc="9B48BDC2">
      <w:start w:val="1"/>
      <w:numFmt w:val="lowerLetter"/>
      <w:lvlText w:val="%1)"/>
      <w:lvlJc w:val="left"/>
      <w:pPr>
        <w:ind w:left="99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3DD46C0"/>
    <w:multiLevelType w:val="hybridMultilevel"/>
    <w:tmpl w:val="E59AD10A"/>
    <w:lvl w:ilvl="0" w:tplc="D6728C1E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43FE1C4D"/>
    <w:multiLevelType w:val="hybridMultilevel"/>
    <w:tmpl w:val="6F487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1274D"/>
    <w:multiLevelType w:val="hybridMultilevel"/>
    <w:tmpl w:val="143C9E56"/>
    <w:lvl w:ilvl="0" w:tplc="04090017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513A6680"/>
    <w:multiLevelType w:val="hybridMultilevel"/>
    <w:tmpl w:val="6F487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61E2B"/>
    <w:multiLevelType w:val="hybridMultilevel"/>
    <w:tmpl w:val="3954B0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DD85994"/>
    <w:multiLevelType w:val="hybridMultilevel"/>
    <w:tmpl w:val="4D482D82"/>
    <w:lvl w:ilvl="0" w:tplc="E9EC8CC0">
      <w:start w:val="1"/>
      <w:numFmt w:val="lowerLetter"/>
      <w:lvlText w:val="%1)"/>
      <w:lvlJc w:val="left"/>
      <w:pPr>
        <w:ind w:left="990" w:hanging="360"/>
      </w:pPr>
      <w:rPr>
        <w:rFonts w:cstheme="minorHAnsi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71325B55"/>
    <w:multiLevelType w:val="hybridMultilevel"/>
    <w:tmpl w:val="EEEA452A"/>
    <w:lvl w:ilvl="0" w:tplc="91224BC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 w:tentative="1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71924212"/>
    <w:multiLevelType w:val="hybridMultilevel"/>
    <w:tmpl w:val="71FEA446"/>
    <w:lvl w:ilvl="0" w:tplc="717E579C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 w15:restartNumberingAfterBreak="0">
    <w:nsid w:val="72B96A8A"/>
    <w:multiLevelType w:val="hybridMultilevel"/>
    <w:tmpl w:val="1D4411F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7E1373EE"/>
    <w:multiLevelType w:val="hybridMultilevel"/>
    <w:tmpl w:val="F902840E"/>
    <w:lvl w:ilvl="0" w:tplc="1DB06194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072" w:hanging="180"/>
      </w:pPr>
    </w:lvl>
    <w:lvl w:ilvl="3" w:tplc="0409000F" w:tentative="1">
      <w:start w:val="1"/>
      <w:numFmt w:val="decimal"/>
      <w:lvlText w:val="%4."/>
      <w:lvlJc w:val="left"/>
      <w:pPr>
        <w:ind w:left="2792" w:hanging="360"/>
      </w:pPr>
    </w:lvl>
    <w:lvl w:ilvl="4" w:tplc="04090019" w:tentative="1">
      <w:start w:val="1"/>
      <w:numFmt w:val="lowerLetter"/>
      <w:lvlText w:val="%5."/>
      <w:lvlJc w:val="left"/>
      <w:pPr>
        <w:ind w:left="3512" w:hanging="360"/>
      </w:pPr>
    </w:lvl>
    <w:lvl w:ilvl="5" w:tplc="0409001B" w:tentative="1">
      <w:start w:val="1"/>
      <w:numFmt w:val="lowerRoman"/>
      <w:lvlText w:val="%6."/>
      <w:lvlJc w:val="right"/>
      <w:pPr>
        <w:ind w:left="4232" w:hanging="180"/>
      </w:pPr>
    </w:lvl>
    <w:lvl w:ilvl="6" w:tplc="0409000F" w:tentative="1">
      <w:start w:val="1"/>
      <w:numFmt w:val="decimal"/>
      <w:lvlText w:val="%7."/>
      <w:lvlJc w:val="left"/>
      <w:pPr>
        <w:ind w:left="4952" w:hanging="360"/>
      </w:pPr>
    </w:lvl>
    <w:lvl w:ilvl="7" w:tplc="04090019" w:tentative="1">
      <w:start w:val="1"/>
      <w:numFmt w:val="lowerLetter"/>
      <w:lvlText w:val="%8."/>
      <w:lvlJc w:val="left"/>
      <w:pPr>
        <w:ind w:left="5672" w:hanging="360"/>
      </w:pPr>
    </w:lvl>
    <w:lvl w:ilvl="8" w:tplc="0409001B" w:tentative="1">
      <w:start w:val="1"/>
      <w:numFmt w:val="lowerRoman"/>
      <w:lvlText w:val="%9."/>
      <w:lvlJc w:val="right"/>
      <w:pPr>
        <w:ind w:left="6392" w:hanging="180"/>
      </w:pPr>
    </w:lvl>
  </w:abstractNum>
  <w:num w:numId="1" w16cid:durableId="498934816">
    <w:abstractNumId w:val="14"/>
  </w:num>
  <w:num w:numId="2" w16cid:durableId="1459489170">
    <w:abstractNumId w:val="11"/>
  </w:num>
  <w:num w:numId="3" w16cid:durableId="408968077">
    <w:abstractNumId w:val="6"/>
  </w:num>
  <w:num w:numId="4" w16cid:durableId="2041543026">
    <w:abstractNumId w:val="9"/>
  </w:num>
  <w:num w:numId="5" w16cid:durableId="1884439104">
    <w:abstractNumId w:val="2"/>
  </w:num>
  <w:num w:numId="6" w16cid:durableId="1591280047">
    <w:abstractNumId w:val="4"/>
  </w:num>
  <w:num w:numId="7" w16cid:durableId="623773709">
    <w:abstractNumId w:val="15"/>
  </w:num>
  <w:num w:numId="8" w16cid:durableId="174272980">
    <w:abstractNumId w:val="1"/>
  </w:num>
  <w:num w:numId="9" w16cid:durableId="1642035350">
    <w:abstractNumId w:val="22"/>
  </w:num>
  <w:num w:numId="10" w16cid:durableId="382101057">
    <w:abstractNumId w:val="27"/>
  </w:num>
  <w:num w:numId="11" w16cid:durableId="34475607">
    <w:abstractNumId w:val="0"/>
  </w:num>
  <w:num w:numId="12" w16cid:durableId="1878001518">
    <w:abstractNumId w:val="21"/>
  </w:num>
  <w:num w:numId="13" w16cid:durableId="8030445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2215141">
    <w:abstractNumId w:val="12"/>
  </w:num>
  <w:num w:numId="15" w16cid:durableId="1922908542">
    <w:abstractNumId w:val="23"/>
  </w:num>
  <w:num w:numId="16" w16cid:durableId="1375691445">
    <w:abstractNumId w:val="3"/>
  </w:num>
  <w:num w:numId="17" w16cid:durableId="1166476188">
    <w:abstractNumId w:val="29"/>
  </w:num>
  <w:num w:numId="18" w16cid:durableId="1817068548">
    <w:abstractNumId w:val="18"/>
  </w:num>
  <w:num w:numId="19" w16cid:durableId="1683311233">
    <w:abstractNumId w:val="5"/>
  </w:num>
  <w:num w:numId="20" w16cid:durableId="1681009953">
    <w:abstractNumId w:val="24"/>
  </w:num>
  <w:num w:numId="21" w16cid:durableId="1113938751">
    <w:abstractNumId w:val="28"/>
  </w:num>
  <w:num w:numId="22" w16cid:durableId="597060926">
    <w:abstractNumId w:val="19"/>
  </w:num>
  <w:num w:numId="23" w16cid:durableId="432676248">
    <w:abstractNumId w:val="25"/>
  </w:num>
  <w:num w:numId="24" w16cid:durableId="33234718">
    <w:abstractNumId w:val="20"/>
  </w:num>
  <w:num w:numId="25" w16cid:durableId="418793292">
    <w:abstractNumId w:val="8"/>
  </w:num>
  <w:num w:numId="26" w16cid:durableId="873228593">
    <w:abstractNumId w:val="16"/>
  </w:num>
  <w:num w:numId="27" w16cid:durableId="2143884163">
    <w:abstractNumId w:val="13"/>
  </w:num>
  <w:num w:numId="28" w16cid:durableId="299531775">
    <w:abstractNumId w:val="10"/>
  </w:num>
  <w:num w:numId="29" w16cid:durableId="1383483619">
    <w:abstractNumId w:val="17"/>
  </w:num>
  <w:num w:numId="30" w16cid:durableId="1743286754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88"/>
    <w:rsid w:val="000006B8"/>
    <w:rsid w:val="000007C3"/>
    <w:rsid w:val="00001195"/>
    <w:rsid w:val="0000290F"/>
    <w:rsid w:val="00002CFE"/>
    <w:rsid w:val="00002E99"/>
    <w:rsid w:val="00002FE7"/>
    <w:rsid w:val="0000377C"/>
    <w:rsid w:val="000053F8"/>
    <w:rsid w:val="00005598"/>
    <w:rsid w:val="00005698"/>
    <w:rsid w:val="00005B2E"/>
    <w:rsid w:val="00005E06"/>
    <w:rsid w:val="00006D3B"/>
    <w:rsid w:val="00006EE3"/>
    <w:rsid w:val="00007560"/>
    <w:rsid w:val="00007EF3"/>
    <w:rsid w:val="0001018A"/>
    <w:rsid w:val="0001036D"/>
    <w:rsid w:val="00011D6F"/>
    <w:rsid w:val="00011E12"/>
    <w:rsid w:val="00011E2C"/>
    <w:rsid w:val="000124A1"/>
    <w:rsid w:val="00012EB8"/>
    <w:rsid w:val="000146AF"/>
    <w:rsid w:val="00015422"/>
    <w:rsid w:val="00015D69"/>
    <w:rsid w:val="0001710D"/>
    <w:rsid w:val="00017746"/>
    <w:rsid w:val="00017A8B"/>
    <w:rsid w:val="00020D93"/>
    <w:rsid w:val="0002124B"/>
    <w:rsid w:val="000217CD"/>
    <w:rsid w:val="000219E7"/>
    <w:rsid w:val="000219FF"/>
    <w:rsid w:val="00021B10"/>
    <w:rsid w:val="000222AD"/>
    <w:rsid w:val="000228DF"/>
    <w:rsid w:val="0002294E"/>
    <w:rsid w:val="000234C2"/>
    <w:rsid w:val="0002353B"/>
    <w:rsid w:val="000236BE"/>
    <w:rsid w:val="00023F6B"/>
    <w:rsid w:val="000245A9"/>
    <w:rsid w:val="00024A43"/>
    <w:rsid w:val="00024FF0"/>
    <w:rsid w:val="0002506F"/>
    <w:rsid w:val="000256A2"/>
    <w:rsid w:val="000257ED"/>
    <w:rsid w:val="0002705A"/>
    <w:rsid w:val="000276D5"/>
    <w:rsid w:val="00027935"/>
    <w:rsid w:val="000300C1"/>
    <w:rsid w:val="00030559"/>
    <w:rsid w:val="00030A72"/>
    <w:rsid w:val="00030BD7"/>
    <w:rsid w:val="00032BE4"/>
    <w:rsid w:val="0003365B"/>
    <w:rsid w:val="000340BA"/>
    <w:rsid w:val="00034228"/>
    <w:rsid w:val="0003502E"/>
    <w:rsid w:val="0003594F"/>
    <w:rsid w:val="00035B59"/>
    <w:rsid w:val="00035C6C"/>
    <w:rsid w:val="00036798"/>
    <w:rsid w:val="00036953"/>
    <w:rsid w:val="00040366"/>
    <w:rsid w:val="0004080F"/>
    <w:rsid w:val="000416B1"/>
    <w:rsid w:val="00041A04"/>
    <w:rsid w:val="00041BCD"/>
    <w:rsid w:val="00042078"/>
    <w:rsid w:val="00042201"/>
    <w:rsid w:val="000429F7"/>
    <w:rsid w:val="00042F98"/>
    <w:rsid w:val="000438C9"/>
    <w:rsid w:val="00043902"/>
    <w:rsid w:val="00043EC7"/>
    <w:rsid w:val="00044393"/>
    <w:rsid w:val="00044488"/>
    <w:rsid w:val="000444C7"/>
    <w:rsid w:val="000444F6"/>
    <w:rsid w:val="00044F17"/>
    <w:rsid w:val="000454BF"/>
    <w:rsid w:val="0004598D"/>
    <w:rsid w:val="00046216"/>
    <w:rsid w:val="0004698F"/>
    <w:rsid w:val="000472F1"/>
    <w:rsid w:val="000475B5"/>
    <w:rsid w:val="000516B0"/>
    <w:rsid w:val="0005171C"/>
    <w:rsid w:val="00052511"/>
    <w:rsid w:val="000525F1"/>
    <w:rsid w:val="00052D1A"/>
    <w:rsid w:val="00052E32"/>
    <w:rsid w:val="0005343C"/>
    <w:rsid w:val="00053754"/>
    <w:rsid w:val="000539B3"/>
    <w:rsid w:val="00053B6B"/>
    <w:rsid w:val="00054703"/>
    <w:rsid w:val="00054C24"/>
    <w:rsid w:val="000554DD"/>
    <w:rsid w:val="000560EE"/>
    <w:rsid w:val="000568EB"/>
    <w:rsid w:val="000574EF"/>
    <w:rsid w:val="00057CB3"/>
    <w:rsid w:val="00060353"/>
    <w:rsid w:val="00060AAB"/>
    <w:rsid w:val="00060B4D"/>
    <w:rsid w:val="00060C7B"/>
    <w:rsid w:val="000610EB"/>
    <w:rsid w:val="00061152"/>
    <w:rsid w:val="0006183C"/>
    <w:rsid w:val="00061FFF"/>
    <w:rsid w:val="000621E7"/>
    <w:rsid w:val="00062335"/>
    <w:rsid w:val="00062C7C"/>
    <w:rsid w:val="00062E3B"/>
    <w:rsid w:val="00063026"/>
    <w:rsid w:val="00064219"/>
    <w:rsid w:val="00064D96"/>
    <w:rsid w:val="00065405"/>
    <w:rsid w:val="00065739"/>
    <w:rsid w:val="000658FA"/>
    <w:rsid w:val="00066CF1"/>
    <w:rsid w:val="00067128"/>
    <w:rsid w:val="000672EB"/>
    <w:rsid w:val="000701B1"/>
    <w:rsid w:val="000706BA"/>
    <w:rsid w:val="000706E9"/>
    <w:rsid w:val="0007082C"/>
    <w:rsid w:val="00070C41"/>
    <w:rsid w:val="00071132"/>
    <w:rsid w:val="0007275E"/>
    <w:rsid w:val="00072F0E"/>
    <w:rsid w:val="00073964"/>
    <w:rsid w:val="000740D1"/>
    <w:rsid w:val="00074AC2"/>
    <w:rsid w:val="000776DE"/>
    <w:rsid w:val="00077745"/>
    <w:rsid w:val="00077F2D"/>
    <w:rsid w:val="00081011"/>
    <w:rsid w:val="00082CCB"/>
    <w:rsid w:val="00082E4B"/>
    <w:rsid w:val="00083332"/>
    <w:rsid w:val="0008356D"/>
    <w:rsid w:val="00083F47"/>
    <w:rsid w:val="00083FEF"/>
    <w:rsid w:val="00084205"/>
    <w:rsid w:val="00084290"/>
    <w:rsid w:val="00084305"/>
    <w:rsid w:val="00084637"/>
    <w:rsid w:val="000849DD"/>
    <w:rsid w:val="000866A3"/>
    <w:rsid w:val="0009082B"/>
    <w:rsid w:val="00090D6C"/>
    <w:rsid w:val="00091201"/>
    <w:rsid w:val="000916D6"/>
    <w:rsid w:val="00091B40"/>
    <w:rsid w:val="0009241F"/>
    <w:rsid w:val="00092EC1"/>
    <w:rsid w:val="000933E9"/>
    <w:rsid w:val="0009341C"/>
    <w:rsid w:val="0009363D"/>
    <w:rsid w:val="00093933"/>
    <w:rsid w:val="000940F9"/>
    <w:rsid w:val="00094534"/>
    <w:rsid w:val="000949AB"/>
    <w:rsid w:val="000950DC"/>
    <w:rsid w:val="000953BB"/>
    <w:rsid w:val="00095DD1"/>
    <w:rsid w:val="00096229"/>
    <w:rsid w:val="000963BE"/>
    <w:rsid w:val="0009654C"/>
    <w:rsid w:val="00096879"/>
    <w:rsid w:val="00096DAF"/>
    <w:rsid w:val="00097313"/>
    <w:rsid w:val="000A00A3"/>
    <w:rsid w:val="000A0236"/>
    <w:rsid w:val="000A08C4"/>
    <w:rsid w:val="000A1C36"/>
    <w:rsid w:val="000A25AC"/>
    <w:rsid w:val="000A327F"/>
    <w:rsid w:val="000A3659"/>
    <w:rsid w:val="000A39BD"/>
    <w:rsid w:val="000A4A26"/>
    <w:rsid w:val="000A512F"/>
    <w:rsid w:val="000A5614"/>
    <w:rsid w:val="000A7183"/>
    <w:rsid w:val="000A73A5"/>
    <w:rsid w:val="000B08F3"/>
    <w:rsid w:val="000B1370"/>
    <w:rsid w:val="000B26EE"/>
    <w:rsid w:val="000B3040"/>
    <w:rsid w:val="000B3580"/>
    <w:rsid w:val="000B46B0"/>
    <w:rsid w:val="000B471E"/>
    <w:rsid w:val="000B5195"/>
    <w:rsid w:val="000B5CEA"/>
    <w:rsid w:val="000B7138"/>
    <w:rsid w:val="000B7BB3"/>
    <w:rsid w:val="000B7D42"/>
    <w:rsid w:val="000C0025"/>
    <w:rsid w:val="000C041E"/>
    <w:rsid w:val="000C0CD6"/>
    <w:rsid w:val="000C12DC"/>
    <w:rsid w:val="000C16D9"/>
    <w:rsid w:val="000C16EF"/>
    <w:rsid w:val="000C1A2E"/>
    <w:rsid w:val="000C3292"/>
    <w:rsid w:val="000C371D"/>
    <w:rsid w:val="000C4445"/>
    <w:rsid w:val="000C462D"/>
    <w:rsid w:val="000C4E1F"/>
    <w:rsid w:val="000C4EC0"/>
    <w:rsid w:val="000C5125"/>
    <w:rsid w:val="000C517E"/>
    <w:rsid w:val="000C5234"/>
    <w:rsid w:val="000C5B09"/>
    <w:rsid w:val="000C670D"/>
    <w:rsid w:val="000C6EB2"/>
    <w:rsid w:val="000D0156"/>
    <w:rsid w:val="000D08A9"/>
    <w:rsid w:val="000D0AE6"/>
    <w:rsid w:val="000D0B51"/>
    <w:rsid w:val="000D0E69"/>
    <w:rsid w:val="000D21B1"/>
    <w:rsid w:val="000D2277"/>
    <w:rsid w:val="000D3040"/>
    <w:rsid w:val="000D3275"/>
    <w:rsid w:val="000D4145"/>
    <w:rsid w:val="000D49B8"/>
    <w:rsid w:val="000D50C1"/>
    <w:rsid w:val="000D7002"/>
    <w:rsid w:val="000D7210"/>
    <w:rsid w:val="000D7409"/>
    <w:rsid w:val="000D7783"/>
    <w:rsid w:val="000D7D7D"/>
    <w:rsid w:val="000E0467"/>
    <w:rsid w:val="000E0629"/>
    <w:rsid w:val="000E0757"/>
    <w:rsid w:val="000E0866"/>
    <w:rsid w:val="000E1424"/>
    <w:rsid w:val="000E1613"/>
    <w:rsid w:val="000E17E1"/>
    <w:rsid w:val="000E1EDF"/>
    <w:rsid w:val="000E2225"/>
    <w:rsid w:val="000E2D9E"/>
    <w:rsid w:val="000E2EDE"/>
    <w:rsid w:val="000E51ED"/>
    <w:rsid w:val="000E5313"/>
    <w:rsid w:val="000E5802"/>
    <w:rsid w:val="000E5C7F"/>
    <w:rsid w:val="000E6800"/>
    <w:rsid w:val="000E6A45"/>
    <w:rsid w:val="000F084C"/>
    <w:rsid w:val="000F0874"/>
    <w:rsid w:val="000F11F9"/>
    <w:rsid w:val="000F126C"/>
    <w:rsid w:val="000F14B0"/>
    <w:rsid w:val="000F199D"/>
    <w:rsid w:val="000F1D21"/>
    <w:rsid w:val="000F2723"/>
    <w:rsid w:val="000F2899"/>
    <w:rsid w:val="000F2EB2"/>
    <w:rsid w:val="000F3249"/>
    <w:rsid w:val="000F361F"/>
    <w:rsid w:val="000F4761"/>
    <w:rsid w:val="000F4A42"/>
    <w:rsid w:val="000F4B0C"/>
    <w:rsid w:val="000F522A"/>
    <w:rsid w:val="000F5C06"/>
    <w:rsid w:val="000F68D9"/>
    <w:rsid w:val="000F6FC5"/>
    <w:rsid w:val="000F7424"/>
    <w:rsid w:val="000F7548"/>
    <w:rsid w:val="000F7A0B"/>
    <w:rsid w:val="000F7C10"/>
    <w:rsid w:val="00100E69"/>
    <w:rsid w:val="00102F10"/>
    <w:rsid w:val="00103B27"/>
    <w:rsid w:val="00103B97"/>
    <w:rsid w:val="0010412A"/>
    <w:rsid w:val="001056FE"/>
    <w:rsid w:val="00105A07"/>
    <w:rsid w:val="00106913"/>
    <w:rsid w:val="0010755C"/>
    <w:rsid w:val="001078E1"/>
    <w:rsid w:val="00107EA6"/>
    <w:rsid w:val="0011019B"/>
    <w:rsid w:val="00110240"/>
    <w:rsid w:val="001105CE"/>
    <w:rsid w:val="00110DED"/>
    <w:rsid w:val="00110EF0"/>
    <w:rsid w:val="0011143D"/>
    <w:rsid w:val="00111E80"/>
    <w:rsid w:val="00112D0E"/>
    <w:rsid w:val="0011311B"/>
    <w:rsid w:val="00113DDA"/>
    <w:rsid w:val="001141B6"/>
    <w:rsid w:val="001143E1"/>
    <w:rsid w:val="0011459D"/>
    <w:rsid w:val="00115645"/>
    <w:rsid w:val="0011690F"/>
    <w:rsid w:val="00116C07"/>
    <w:rsid w:val="00117064"/>
    <w:rsid w:val="001173BB"/>
    <w:rsid w:val="00121FF0"/>
    <w:rsid w:val="00122AAA"/>
    <w:rsid w:val="00123337"/>
    <w:rsid w:val="00123655"/>
    <w:rsid w:val="00124271"/>
    <w:rsid w:val="0012465A"/>
    <w:rsid w:val="00124CB4"/>
    <w:rsid w:val="00125099"/>
    <w:rsid w:val="001259D5"/>
    <w:rsid w:val="0012605B"/>
    <w:rsid w:val="00126330"/>
    <w:rsid w:val="001268DE"/>
    <w:rsid w:val="00127053"/>
    <w:rsid w:val="0012755B"/>
    <w:rsid w:val="00130A6E"/>
    <w:rsid w:val="001310AA"/>
    <w:rsid w:val="001324D7"/>
    <w:rsid w:val="00132F8F"/>
    <w:rsid w:val="00133300"/>
    <w:rsid w:val="001336E8"/>
    <w:rsid w:val="00133891"/>
    <w:rsid w:val="00133A2D"/>
    <w:rsid w:val="00133FB1"/>
    <w:rsid w:val="00133FE2"/>
    <w:rsid w:val="001341BB"/>
    <w:rsid w:val="0013487E"/>
    <w:rsid w:val="001348A9"/>
    <w:rsid w:val="00134B1A"/>
    <w:rsid w:val="00135875"/>
    <w:rsid w:val="00136A4F"/>
    <w:rsid w:val="0013703A"/>
    <w:rsid w:val="0013754E"/>
    <w:rsid w:val="001379B8"/>
    <w:rsid w:val="00137BC8"/>
    <w:rsid w:val="00137C87"/>
    <w:rsid w:val="0014064C"/>
    <w:rsid w:val="00141225"/>
    <w:rsid w:val="00141537"/>
    <w:rsid w:val="00141931"/>
    <w:rsid w:val="00141AEC"/>
    <w:rsid w:val="00142CF1"/>
    <w:rsid w:val="001437A5"/>
    <w:rsid w:val="001452B0"/>
    <w:rsid w:val="001458B3"/>
    <w:rsid w:val="00146A2F"/>
    <w:rsid w:val="00146A97"/>
    <w:rsid w:val="00146E81"/>
    <w:rsid w:val="00146F38"/>
    <w:rsid w:val="00150101"/>
    <w:rsid w:val="00150E46"/>
    <w:rsid w:val="0015119E"/>
    <w:rsid w:val="00151AFF"/>
    <w:rsid w:val="001522B5"/>
    <w:rsid w:val="00152445"/>
    <w:rsid w:val="00153D97"/>
    <w:rsid w:val="00154242"/>
    <w:rsid w:val="00154A93"/>
    <w:rsid w:val="00155775"/>
    <w:rsid w:val="00156EBA"/>
    <w:rsid w:val="00156F78"/>
    <w:rsid w:val="00157860"/>
    <w:rsid w:val="00157A8F"/>
    <w:rsid w:val="00160166"/>
    <w:rsid w:val="0016025F"/>
    <w:rsid w:val="001603B4"/>
    <w:rsid w:val="00160A26"/>
    <w:rsid w:val="0016172E"/>
    <w:rsid w:val="00161942"/>
    <w:rsid w:val="001633CF"/>
    <w:rsid w:val="001634B8"/>
    <w:rsid w:val="00163559"/>
    <w:rsid w:val="001639E4"/>
    <w:rsid w:val="00164937"/>
    <w:rsid w:val="00164A55"/>
    <w:rsid w:val="00165C5A"/>
    <w:rsid w:val="00165E72"/>
    <w:rsid w:val="001662BD"/>
    <w:rsid w:val="0016641C"/>
    <w:rsid w:val="0016642C"/>
    <w:rsid w:val="00166F7F"/>
    <w:rsid w:val="00167C01"/>
    <w:rsid w:val="00167F38"/>
    <w:rsid w:val="00170B86"/>
    <w:rsid w:val="001716EF"/>
    <w:rsid w:val="001718A8"/>
    <w:rsid w:val="001718BC"/>
    <w:rsid w:val="00171BF0"/>
    <w:rsid w:val="00172778"/>
    <w:rsid w:val="001729B5"/>
    <w:rsid w:val="0017370B"/>
    <w:rsid w:val="00173A7E"/>
    <w:rsid w:val="00174AD2"/>
    <w:rsid w:val="00174F5B"/>
    <w:rsid w:val="00174FC0"/>
    <w:rsid w:val="00175E50"/>
    <w:rsid w:val="001760A0"/>
    <w:rsid w:val="001763C7"/>
    <w:rsid w:val="00176DB1"/>
    <w:rsid w:val="00177688"/>
    <w:rsid w:val="00180A67"/>
    <w:rsid w:val="0018178B"/>
    <w:rsid w:val="00181DF7"/>
    <w:rsid w:val="00181EF7"/>
    <w:rsid w:val="0018237A"/>
    <w:rsid w:val="0018239F"/>
    <w:rsid w:val="0018309C"/>
    <w:rsid w:val="0018334D"/>
    <w:rsid w:val="00183457"/>
    <w:rsid w:val="001837AE"/>
    <w:rsid w:val="001838A5"/>
    <w:rsid w:val="001847E7"/>
    <w:rsid w:val="001849AC"/>
    <w:rsid w:val="00185360"/>
    <w:rsid w:val="001858D4"/>
    <w:rsid w:val="00185AB0"/>
    <w:rsid w:val="001875D1"/>
    <w:rsid w:val="00187B9C"/>
    <w:rsid w:val="00190B43"/>
    <w:rsid w:val="00191196"/>
    <w:rsid w:val="0019127F"/>
    <w:rsid w:val="0019161D"/>
    <w:rsid w:val="001917C6"/>
    <w:rsid w:val="001918D9"/>
    <w:rsid w:val="00191A19"/>
    <w:rsid w:val="00192283"/>
    <w:rsid w:val="00192807"/>
    <w:rsid w:val="00192A32"/>
    <w:rsid w:val="001934BB"/>
    <w:rsid w:val="00193533"/>
    <w:rsid w:val="001940D0"/>
    <w:rsid w:val="001946D9"/>
    <w:rsid w:val="00194AA9"/>
    <w:rsid w:val="00194D0C"/>
    <w:rsid w:val="00195E1A"/>
    <w:rsid w:val="00196991"/>
    <w:rsid w:val="001A001C"/>
    <w:rsid w:val="001A0144"/>
    <w:rsid w:val="001A0773"/>
    <w:rsid w:val="001A14ED"/>
    <w:rsid w:val="001A1B5A"/>
    <w:rsid w:val="001A1C93"/>
    <w:rsid w:val="001A2103"/>
    <w:rsid w:val="001A2144"/>
    <w:rsid w:val="001A2831"/>
    <w:rsid w:val="001A3C01"/>
    <w:rsid w:val="001A4C45"/>
    <w:rsid w:val="001A5940"/>
    <w:rsid w:val="001A5BF5"/>
    <w:rsid w:val="001A5FE2"/>
    <w:rsid w:val="001A6C1A"/>
    <w:rsid w:val="001A7428"/>
    <w:rsid w:val="001A77B6"/>
    <w:rsid w:val="001A7DFA"/>
    <w:rsid w:val="001B1403"/>
    <w:rsid w:val="001B1D69"/>
    <w:rsid w:val="001B3909"/>
    <w:rsid w:val="001B3ED4"/>
    <w:rsid w:val="001B3FD5"/>
    <w:rsid w:val="001B4CDC"/>
    <w:rsid w:val="001B5588"/>
    <w:rsid w:val="001B5926"/>
    <w:rsid w:val="001B5C7E"/>
    <w:rsid w:val="001B5EEE"/>
    <w:rsid w:val="001B671E"/>
    <w:rsid w:val="001B6875"/>
    <w:rsid w:val="001B6C94"/>
    <w:rsid w:val="001B740A"/>
    <w:rsid w:val="001B77DF"/>
    <w:rsid w:val="001C13C7"/>
    <w:rsid w:val="001C1C3B"/>
    <w:rsid w:val="001C211E"/>
    <w:rsid w:val="001C22B5"/>
    <w:rsid w:val="001C2BA3"/>
    <w:rsid w:val="001C327E"/>
    <w:rsid w:val="001C32D6"/>
    <w:rsid w:val="001C33FF"/>
    <w:rsid w:val="001C3DF2"/>
    <w:rsid w:val="001C4C93"/>
    <w:rsid w:val="001C5176"/>
    <w:rsid w:val="001C5243"/>
    <w:rsid w:val="001C5C4E"/>
    <w:rsid w:val="001C5CB8"/>
    <w:rsid w:val="001C6E65"/>
    <w:rsid w:val="001C70A0"/>
    <w:rsid w:val="001C7508"/>
    <w:rsid w:val="001C77F2"/>
    <w:rsid w:val="001D0014"/>
    <w:rsid w:val="001D013C"/>
    <w:rsid w:val="001D10F0"/>
    <w:rsid w:val="001D14EB"/>
    <w:rsid w:val="001D1669"/>
    <w:rsid w:val="001D19E3"/>
    <w:rsid w:val="001D2DAF"/>
    <w:rsid w:val="001D2E18"/>
    <w:rsid w:val="001D34FB"/>
    <w:rsid w:val="001D3E44"/>
    <w:rsid w:val="001D46E1"/>
    <w:rsid w:val="001D50DB"/>
    <w:rsid w:val="001D58AD"/>
    <w:rsid w:val="001D6B03"/>
    <w:rsid w:val="001D7B53"/>
    <w:rsid w:val="001E2518"/>
    <w:rsid w:val="001E25E5"/>
    <w:rsid w:val="001E3644"/>
    <w:rsid w:val="001E39A0"/>
    <w:rsid w:val="001E3BA9"/>
    <w:rsid w:val="001E3D77"/>
    <w:rsid w:val="001E4452"/>
    <w:rsid w:val="001E459C"/>
    <w:rsid w:val="001E50F2"/>
    <w:rsid w:val="001E566B"/>
    <w:rsid w:val="001E6293"/>
    <w:rsid w:val="001E6509"/>
    <w:rsid w:val="001E6926"/>
    <w:rsid w:val="001E71DE"/>
    <w:rsid w:val="001E77FB"/>
    <w:rsid w:val="001E795E"/>
    <w:rsid w:val="001E7D44"/>
    <w:rsid w:val="001F1953"/>
    <w:rsid w:val="001F1BF5"/>
    <w:rsid w:val="001F244A"/>
    <w:rsid w:val="001F3FBD"/>
    <w:rsid w:val="001F40A2"/>
    <w:rsid w:val="001F4500"/>
    <w:rsid w:val="001F53D8"/>
    <w:rsid w:val="001F53EF"/>
    <w:rsid w:val="001F599B"/>
    <w:rsid w:val="001F6837"/>
    <w:rsid w:val="001F6A57"/>
    <w:rsid w:val="00200CF9"/>
    <w:rsid w:val="002010D4"/>
    <w:rsid w:val="002017CA"/>
    <w:rsid w:val="002020B5"/>
    <w:rsid w:val="0020322B"/>
    <w:rsid w:val="00203AD3"/>
    <w:rsid w:val="00203EAE"/>
    <w:rsid w:val="00203FCC"/>
    <w:rsid w:val="00204B3E"/>
    <w:rsid w:val="00206718"/>
    <w:rsid w:val="00206B07"/>
    <w:rsid w:val="00206F88"/>
    <w:rsid w:val="00207E6B"/>
    <w:rsid w:val="00207E9F"/>
    <w:rsid w:val="002109C4"/>
    <w:rsid w:val="00210CCD"/>
    <w:rsid w:val="002110DA"/>
    <w:rsid w:val="002114D9"/>
    <w:rsid w:val="00211C32"/>
    <w:rsid w:val="00211F1C"/>
    <w:rsid w:val="002126E1"/>
    <w:rsid w:val="00214145"/>
    <w:rsid w:val="0021464B"/>
    <w:rsid w:val="002158AB"/>
    <w:rsid w:val="00215E69"/>
    <w:rsid w:val="00215E8A"/>
    <w:rsid w:val="00216D88"/>
    <w:rsid w:val="00217DF8"/>
    <w:rsid w:val="00217EF0"/>
    <w:rsid w:val="002207DD"/>
    <w:rsid w:val="002209C7"/>
    <w:rsid w:val="00221B44"/>
    <w:rsid w:val="00223F41"/>
    <w:rsid w:val="00224747"/>
    <w:rsid w:val="00224CD0"/>
    <w:rsid w:val="00224E88"/>
    <w:rsid w:val="002254E9"/>
    <w:rsid w:val="002256A2"/>
    <w:rsid w:val="00225F37"/>
    <w:rsid w:val="002266F0"/>
    <w:rsid w:val="00226DC2"/>
    <w:rsid w:val="00227E3A"/>
    <w:rsid w:val="00230173"/>
    <w:rsid w:val="00231662"/>
    <w:rsid w:val="00231FCF"/>
    <w:rsid w:val="0023220D"/>
    <w:rsid w:val="002329C9"/>
    <w:rsid w:val="00232BAE"/>
    <w:rsid w:val="00234BB8"/>
    <w:rsid w:val="00234E69"/>
    <w:rsid w:val="002351FA"/>
    <w:rsid w:val="00235786"/>
    <w:rsid w:val="00237736"/>
    <w:rsid w:val="00240140"/>
    <w:rsid w:val="00240AFD"/>
    <w:rsid w:val="00241BAE"/>
    <w:rsid w:val="00242B5D"/>
    <w:rsid w:val="00242EC1"/>
    <w:rsid w:val="00243740"/>
    <w:rsid w:val="0024469A"/>
    <w:rsid w:val="00244992"/>
    <w:rsid w:val="00244CA4"/>
    <w:rsid w:val="00245339"/>
    <w:rsid w:val="00246080"/>
    <w:rsid w:val="00246B33"/>
    <w:rsid w:val="00247ACE"/>
    <w:rsid w:val="002503C6"/>
    <w:rsid w:val="00250DED"/>
    <w:rsid w:val="002517AA"/>
    <w:rsid w:val="0025182E"/>
    <w:rsid w:val="00251B69"/>
    <w:rsid w:val="00253CC3"/>
    <w:rsid w:val="00253F38"/>
    <w:rsid w:val="002541AC"/>
    <w:rsid w:val="002549E8"/>
    <w:rsid w:val="00254E6B"/>
    <w:rsid w:val="00256BF5"/>
    <w:rsid w:val="00256D26"/>
    <w:rsid w:val="002577C7"/>
    <w:rsid w:val="00257E84"/>
    <w:rsid w:val="00260352"/>
    <w:rsid w:val="002604F6"/>
    <w:rsid w:val="0026050A"/>
    <w:rsid w:val="00260A18"/>
    <w:rsid w:val="00261015"/>
    <w:rsid w:val="002613E4"/>
    <w:rsid w:val="00261629"/>
    <w:rsid w:val="0026165D"/>
    <w:rsid w:val="00261973"/>
    <w:rsid w:val="00262121"/>
    <w:rsid w:val="00262509"/>
    <w:rsid w:val="002625BF"/>
    <w:rsid w:val="00262732"/>
    <w:rsid w:val="00262935"/>
    <w:rsid w:val="002630BE"/>
    <w:rsid w:val="002634ED"/>
    <w:rsid w:val="0026364E"/>
    <w:rsid w:val="002638E4"/>
    <w:rsid w:val="00264330"/>
    <w:rsid w:val="0026476C"/>
    <w:rsid w:val="00265E3E"/>
    <w:rsid w:val="0026679D"/>
    <w:rsid w:val="00266F9D"/>
    <w:rsid w:val="00267627"/>
    <w:rsid w:val="0026785F"/>
    <w:rsid w:val="00267CC2"/>
    <w:rsid w:val="00267FAC"/>
    <w:rsid w:val="00270018"/>
    <w:rsid w:val="00270308"/>
    <w:rsid w:val="002703EF"/>
    <w:rsid w:val="0027094B"/>
    <w:rsid w:val="00270CD7"/>
    <w:rsid w:val="002710AF"/>
    <w:rsid w:val="00272CF6"/>
    <w:rsid w:val="0027336F"/>
    <w:rsid w:val="00273439"/>
    <w:rsid w:val="00274A78"/>
    <w:rsid w:val="002759F7"/>
    <w:rsid w:val="0027679A"/>
    <w:rsid w:val="00276946"/>
    <w:rsid w:val="002771F5"/>
    <w:rsid w:val="00277325"/>
    <w:rsid w:val="00277BA5"/>
    <w:rsid w:val="00277C59"/>
    <w:rsid w:val="00280584"/>
    <w:rsid w:val="002805F6"/>
    <w:rsid w:val="00281603"/>
    <w:rsid w:val="00281695"/>
    <w:rsid w:val="00281AC3"/>
    <w:rsid w:val="00281DF3"/>
    <w:rsid w:val="00282370"/>
    <w:rsid w:val="0028372A"/>
    <w:rsid w:val="002839B4"/>
    <w:rsid w:val="002842D8"/>
    <w:rsid w:val="00284692"/>
    <w:rsid w:val="002848D8"/>
    <w:rsid w:val="00284DE8"/>
    <w:rsid w:val="0028510A"/>
    <w:rsid w:val="00285B21"/>
    <w:rsid w:val="00285E35"/>
    <w:rsid w:val="002861FB"/>
    <w:rsid w:val="00287B19"/>
    <w:rsid w:val="00290459"/>
    <w:rsid w:val="002904A7"/>
    <w:rsid w:val="002905C0"/>
    <w:rsid w:val="002910FF"/>
    <w:rsid w:val="0029129A"/>
    <w:rsid w:val="00291E99"/>
    <w:rsid w:val="00291E9A"/>
    <w:rsid w:val="0029278D"/>
    <w:rsid w:val="00293216"/>
    <w:rsid w:val="002938DA"/>
    <w:rsid w:val="00293D61"/>
    <w:rsid w:val="002953EC"/>
    <w:rsid w:val="00295C67"/>
    <w:rsid w:val="00296826"/>
    <w:rsid w:val="00296925"/>
    <w:rsid w:val="002979AB"/>
    <w:rsid w:val="00297DB7"/>
    <w:rsid w:val="00297F9E"/>
    <w:rsid w:val="002A0242"/>
    <w:rsid w:val="002A12B7"/>
    <w:rsid w:val="002A33FF"/>
    <w:rsid w:val="002A4972"/>
    <w:rsid w:val="002A4C6B"/>
    <w:rsid w:val="002A4D0E"/>
    <w:rsid w:val="002A6848"/>
    <w:rsid w:val="002A68FA"/>
    <w:rsid w:val="002A6ABE"/>
    <w:rsid w:val="002A79FC"/>
    <w:rsid w:val="002B12F8"/>
    <w:rsid w:val="002B2569"/>
    <w:rsid w:val="002B26B3"/>
    <w:rsid w:val="002B2E85"/>
    <w:rsid w:val="002B370D"/>
    <w:rsid w:val="002B384C"/>
    <w:rsid w:val="002B3D6A"/>
    <w:rsid w:val="002B4529"/>
    <w:rsid w:val="002B4993"/>
    <w:rsid w:val="002B499A"/>
    <w:rsid w:val="002B5244"/>
    <w:rsid w:val="002B5823"/>
    <w:rsid w:val="002B58ED"/>
    <w:rsid w:val="002B65BC"/>
    <w:rsid w:val="002B6DF3"/>
    <w:rsid w:val="002B6EFA"/>
    <w:rsid w:val="002B7367"/>
    <w:rsid w:val="002B7372"/>
    <w:rsid w:val="002B75BE"/>
    <w:rsid w:val="002C00DC"/>
    <w:rsid w:val="002C0297"/>
    <w:rsid w:val="002C0AA2"/>
    <w:rsid w:val="002C0CB0"/>
    <w:rsid w:val="002C129E"/>
    <w:rsid w:val="002C1899"/>
    <w:rsid w:val="002C1AF5"/>
    <w:rsid w:val="002C215A"/>
    <w:rsid w:val="002C23B8"/>
    <w:rsid w:val="002C26A8"/>
    <w:rsid w:val="002C2D39"/>
    <w:rsid w:val="002C2EB7"/>
    <w:rsid w:val="002C2FA9"/>
    <w:rsid w:val="002C325B"/>
    <w:rsid w:val="002C3293"/>
    <w:rsid w:val="002C33D9"/>
    <w:rsid w:val="002C3EDC"/>
    <w:rsid w:val="002C4105"/>
    <w:rsid w:val="002C41F2"/>
    <w:rsid w:val="002C44DC"/>
    <w:rsid w:val="002C44E3"/>
    <w:rsid w:val="002C4B4D"/>
    <w:rsid w:val="002C4C06"/>
    <w:rsid w:val="002C668D"/>
    <w:rsid w:val="002C6E91"/>
    <w:rsid w:val="002C703F"/>
    <w:rsid w:val="002C711D"/>
    <w:rsid w:val="002C79C0"/>
    <w:rsid w:val="002C7F1C"/>
    <w:rsid w:val="002D0081"/>
    <w:rsid w:val="002D0CB5"/>
    <w:rsid w:val="002D1620"/>
    <w:rsid w:val="002D19E1"/>
    <w:rsid w:val="002D2ABC"/>
    <w:rsid w:val="002D2FD6"/>
    <w:rsid w:val="002D30C8"/>
    <w:rsid w:val="002D38C6"/>
    <w:rsid w:val="002D3FD2"/>
    <w:rsid w:val="002D4D26"/>
    <w:rsid w:val="002D56F0"/>
    <w:rsid w:val="002D5C15"/>
    <w:rsid w:val="002D63EB"/>
    <w:rsid w:val="002D63F3"/>
    <w:rsid w:val="002D680B"/>
    <w:rsid w:val="002E01D3"/>
    <w:rsid w:val="002E0BE0"/>
    <w:rsid w:val="002E2A6E"/>
    <w:rsid w:val="002E3169"/>
    <w:rsid w:val="002E31E4"/>
    <w:rsid w:val="002E35DE"/>
    <w:rsid w:val="002E3A79"/>
    <w:rsid w:val="002E3B3A"/>
    <w:rsid w:val="002E3B9C"/>
    <w:rsid w:val="002E3C7F"/>
    <w:rsid w:val="002E3E12"/>
    <w:rsid w:val="002E3FD2"/>
    <w:rsid w:val="002E4402"/>
    <w:rsid w:val="002E47A3"/>
    <w:rsid w:val="002E4ADB"/>
    <w:rsid w:val="002E50F5"/>
    <w:rsid w:val="002E5AE5"/>
    <w:rsid w:val="002E6276"/>
    <w:rsid w:val="002F03CC"/>
    <w:rsid w:val="002F07DB"/>
    <w:rsid w:val="002F0D2F"/>
    <w:rsid w:val="002F2488"/>
    <w:rsid w:val="002F2C07"/>
    <w:rsid w:val="002F339A"/>
    <w:rsid w:val="002F378D"/>
    <w:rsid w:val="002F3B2A"/>
    <w:rsid w:val="002F4045"/>
    <w:rsid w:val="002F423A"/>
    <w:rsid w:val="002F46EF"/>
    <w:rsid w:val="002F4A7C"/>
    <w:rsid w:val="002F4C5B"/>
    <w:rsid w:val="002F5287"/>
    <w:rsid w:val="002F54D2"/>
    <w:rsid w:val="002F6052"/>
    <w:rsid w:val="002F677E"/>
    <w:rsid w:val="002F68E9"/>
    <w:rsid w:val="002F6F51"/>
    <w:rsid w:val="002F7666"/>
    <w:rsid w:val="00300DE7"/>
    <w:rsid w:val="00301839"/>
    <w:rsid w:val="00301B05"/>
    <w:rsid w:val="003026E6"/>
    <w:rsid w:val="00302B08"/>
    <w:rsid w:val="00302BF7"/>
    <w:rsid w:val="0030324A"/>
    <w:rsid w:val="00303758"/>
    <w:rsid w:val="003046EA"/>
    <w:rsid w:val="00304EB9"/>
    <w:rsid w:val="0030527B"/>
    <w:rsid w:val="003056DF"/>
    <w:rsid w:val="00305A1C"/>
    <w:rsid w:val="00305A1E"/>
    <w:rsid w:val="00305AE3"/>
    <w:rsid w:val="00305E3F"/>
    <w:rsid w:val="0030634F"/>
    <w:rsid w:val="00306683"/>
    <w:rsid w:val="00306A1C"/>
    <w:rsid w:val="00306F9E"/>
    <w:rsid w:val="0030706C"/>
    <w:rsid w:val="0030758E"/>
    <w:rsid w:val="003076FB"/>
    <w:rsid w:val="00307C23"/>
    <w:rsid w:val="00311722"/>
    <w:rsid w:val="0031188D"/>
    <w:rsid w:val="00311A92"/>
    <w:rsid w:val="00311E4B"/>
    <w:rsid w:val="003121C9"/>
    <w:rsid w:val="00312273"/>
    <w:rsid w:val="0031236C"/>
    <w:rsid w:val="00312A07"/>
    <w:rsid w:val="00312BF9"/>
    <w:rsid w:val="003135C3"/>
    <w:rsid w:val="00313D47"/>
    <w:rsid w:val="003145AF"/>
    <w:rsid w:val="003147FE"/>
    <w:rsid w:val="00314B4E"/>
    <w:rsid w:val="00314EE3"/>
    <w:rsid w:val="00315577"/>
    <w:rsid w:val="0031568E"/>
    <w:rsid w:val="00315FCB"/>
    <w:rsid w:val="00316500"/>
    <w:rsid w:val="00316AA3"/>
    <w:rsid w:val="00317302"/>
    <w:rsid w:val="00317AFA"/>
    <w:rsid w:val="00317D32"/>
    <w:rsid w:val="00317D83"/>
    <w:rsid w:val="00317F66"/>
    <w:rsid w:val="00320648"/>
    <w:rsid w:val="003206F6"/>
    <w:rsid w:val="00320A67"/>
    <w:rsid w:val="003210B7"/>
    <w:rsid w:val="00321814"/>
    <w:rsid w:val="0032270E"/>
    <w:rsid w:val="00324519"/>
    <w:rsid w:val="00324896"/>
    <w:rsid w:val="00324D79"/>
    <w:rsid w:val="0032515A"/>
    <w:rsid w:val="00325BFA"/>
    <w:rsid w:val="00326741"/>
    <w:rsid w:val="0032698E"/>
    <w:rsid w:val="00326A5E"/>
    <w:rsid w:val="003279E5"/>
    <w:rsid w:val="00327A1F"/>
    <w:rsid w:val="00330117"/>
    <w:rsid w:val="003307AB"/>
    <w:rsid w:val="00330A97"/>
    <w:rsid w:val="0033220B"/>
    <w:rsid w:val="003327EF"/>
    <w:rsid w:val="003337C1"/>
    <w:rsid w:val="00334563"/>
    <w:rsid w:val="0033472B"/>
    <w:rsid w:val="00334CDA"/>
    <w:rsid w:val="0033540A"/>
    <w:rsid w:val="0033558F"/>
    <w:rsid w:val="0033559E"/>
    <w:rsid w:val="00335917"/>
    <w:rsid w:val="00335CB9"/>
    <w:rsid w:val="00335CF2"/>
    <w:rsid w:val="00335EF8"/>
    <w:rsid w:val="003369E4"/>
    <w:rsid w:val="003370ED"/>
    <w:rsid w:val="003403AE"/>
    <w:rsid w:val="003409BE"/>
    <w:rsid w:val="00340E48"/>
    <w:rsid w:val="003415ED"/>
    <w:rsid w:val="003415F0"/>
    <w:rsid w:val="0034186A"/>
    <w:rsid w:val="00341B76"/>
    <w:rsid w:val="00342129"/>
    <w:rsid w:val="00342A93"/>
    <w:rsid w:val="0034330D"/>
    <w:rsid w:val="003438BD"/>
    <w:rsid w:val="00343AC3"/>
    <w:rsid w:val="00344AF0"/>
    <w:rsid w:val="00344ECD"/>
    <w:rsid w:val="00345CA6"/>
    <w:rsid w:val="00346289"/>
    <w:rsid w:val="00346BAC"/>
    <w:rsid w:val="003478D5"/>
    <w:rsid w:val="0034798D"/>
    <w:rsid w:val="00347F37"/>
    <w:rsid w:val="00350D3E"/>
    <w:rsid w:val="00350FB3"/>
    <w:rsid w:val="003512CD"/>
    <w:rsid w:val="00351450"/>
    <w:rsid w:val="00351B7B"/>
    <w:rsid w:val="00351C5E"/>
    <w:rsid w:val="00352AD2"/>
    <w:rsid w:val="00353066"/>
    <w:rsid w:val="00353679"/>
    <w:rsid w:val="00353954"/>
    <w:rsid w:val="00353D28"/>
    <w:rsid w:val="0035410A"/>
    <w:rsid w:val="00354965"/>
    <w:rsid w:val="00354D32"/>
    <w:rsid w:val="00354F52"/>
    <w:rsid w:val="0035511B"/>
    <w:rsid w:val="00355749"/>
    <w:rsid w:val="003563D9"/>
    <w:rsid w:val="00357524"/>
    <w:rsid w:val="00357898"/>
    <w:rsid w:val="0036123C"/>
    <w:rsid w:val="00361247"/>
    <w:rsid w:val="00361CD1"/>
    <w:rsid w:val="00361D15"/>
    <w:rsid w:val="00361E4F"/>
    <w:rsid w:val="00362532"/>
    <w:rsid w:val="00362B09"/>
    <w:rsid w:val="00362B71"/>
    <w:rsid w:val="00363303"/>
    <w:rsid w:val="00363394"/>
    <w:rsid w:val="003633B0"/>
    <w:rsid w:val="003633D2"/>
    <w:rsid w:val="00364A9D"/>
    <w:rsid w:val="00365006"/>
    <w:rsid w:val="00365585"/>
    <w:rsid w:val="00365E96"/>
    <w:rsid w:val="00366D29"/>
    <w:rsid w:val="00370575"/>
    <w:rsid w:val="003705AE"/>
    <w:rsid w:val="00370C31"/>
    <w:rsid w:val="00370D49"/>
    <w:rsid w:val="003710C0"/>
    <w:rsid w:val="003712DC"/>
    <w:rsid w:val="00371794"/>
    <w:rsid w:val="003720D0"/>
    <w:rsid w:val="003725EF"/>
    <w:rsid w:val="00372E0F"/>
    <w:rsid w:val="00374330"/>
    <w:rsid w:val="003745A4"/>
    <w:rsid w:val="00374995"/>
    <w:rsid w:val="00374BC7"/>
    <w:rsid w:val="0037509E"/>
    <w:rsid w:val="00375BE3"/>
    <w:rsid w:val="00375D6E"/>
    <w:rsid w:val="00375F9D"/>
    <w:rsid w:val="00376035"/>
    <w:rsid w:val="003760DA"/>
    <w:rsid w:val="00376316"/>
    <w:rsid w:val="00376785"/>
    <w:rsid w:val="00380D29"/>
    <w:rsid w:val="00381B44"/>
    <w:rsid w:val="00382B38"/>
    <w:rsid w:val="00383460"/>
    <w:rsid w:val="003836E4"/>
    <w:rsid w:val="00383E88"/>
    <w:rsid w:val="00385370"/>
    <w:rsid w:val="003853F3"/>
    <w:rsid w:val="00385415"/>
    <w:rsid w:val="003855C1"/>
    <w:rsid w:val="00385A31"/>
    <w:rsid w:val="0038640F"/>
    <w:rsid w:val="00386827"/>
    <w:rsid w:val="003877C5"/>
    <w:rsid w:val="00387B27"/>
    <w:rsid w:val="00387BB1"/>
    <w:rsid w:val="00387FE9"/>
    <w:rsid w:val="00390532"/>
    <w:rsid w:val="003905DB"/>
    <w:rsid w:val="00391046"/>
    <w:rsid w:val="00391A82"/>
    <w:rsid w:val="00391B9E"/>
    <w:rsid w:val="00392680"/>
    <w:rsid w:val="00392C80"/>
    <w:rsid w:val="00393032"/>
    <w:rsid w:val="00393A14"/>
    <w:rsid w:val="003950AF"/>
    <w:rsid w:val="00395188"/>
    <w:rsid w:val="0039526F"/>
    <w:rsid w:val="00396179"/>
    <w:rsid w:val="00396A7F"/>
    <w:rsid w:val="00397317"/>
    <w:rsid w:val="00397826"/>
    <w:rsid w:val="00397847"/>
    <w:rsid w:val="00397C46"/>
    <w:rsid w:val="003A0904"/>
    <w:rsid w:val="003A0CC5"/>
    <w:rsid w:val="003A146E"/>
    <w:rsid w:val="003A1697"/>
    <w:rsid w:val="003A170B"/>
    <w:rsid w:val="003A258F"/>
    <w:rsid w:val="003A25A9"/>
    <w:rsid w:val="003A36C7"/>
    <w:rsid w:val="003A3A2F"/>
    <w:rsid w:val="003A42E6"/>
    <w:rsid w:val="003A4D4A"/>
    <w:rsid w:val="003A7AD5"/>
    <w:rsid w:val="003A7B70"/>
    <w:rsid w:val="003A7F62"/>
    <w:rsid w:val="003B025F"/>
    <w:rsid w:val="003B026B"/>
    <w:rsid w:val="003B0284"/>
    <w:rsid w:val="003B165B"/>
    <w:rsid w:val="003B18DD"/>
    <w:rsid w:val="003B1A0F"/>
    <w:rsid w:val="003B2086"/>
    <w:rsid w:val="003B213A"/>
    <w:rsid w:val="003B23C6"/>
    <w:rsid w:val="003B2C8B"/>
    <w:rsid w:val="003B4F6A"/>
    <w:rsid w:val="003B55C5"/>
    <w:rsid w:val="003B6155"/>
    <w:rsid w:val="003B61EE"/>
    <w:rsid w:val="003B69E6"/>
    <w:rsid w:val="003C0305"/>
    <w:rsid w:val="003C075F"/>
    <w:rsid w:val="003C084A"/>
    <w:rsid w:val="003C0C06"/>
    <w:rsid w:val="003C12E9"/>
    <w:rsid w:val="003C16E7"/>
    <w:rsid w:val="003C18F4"/>
    <w:rsid w:val="003C20E7"/>
    <w:rsid w:val="003C23B4"/>
    <w:rsid w:val="003C2D4F"/>
    <w:rsid w:val="003C33EA"/>
    <w:rsid w:val="003C39F8"/>
    <w:rsid w:val="003C3ABA"/>
    <w:rsid w:val="003C4124"/>
    <w:rsid w:val="003C51FF"/>
    <w:rsid w:val="003C5F5B"/>
    <w:rsid w:val="003C654B"/>
    <w:rsid w:val="003C711B"/>
    <w:rsid w:val="003C712C"/>
    <w:rsid w:val="003D23DB"/>
    <w:rsid w:val="003D25B8"/>
    <w:rsid w:val="003D2D9C"/>
    <w:rsid w:val="003D3248"/>
    <w:rsid w:val="003D39CE"/>
    <w:rsid w:val="003D3F08"/>
    <w:rsid w:val="003D4490"/>
    <w:rsid w:val="003D4532"/>
    <w:rsid w:val="003D463E"/>
    <w:rsid w:val="003D5DC6"/>
    <w:rsid w:val="003D5FFB"/>
    <w:rsid w:val="003D6BF2"/>
    <w:rsid w:val="003D7689"/>
    <w:rsid w:val="003D7FA3"/>
    <w:rsid w:val="003E00F7"/>
    <w:rsid w:val="003E0AE0"/>
    <w:rsid w:val="003E198A"/>
    <w:rsid w:val="003E231B"/>
    <w:rsid w:val="003E2DF9"/>
    <w:rsid w:val="003E3812"/>
    <w:rsid w:val="003E386D"/>
    <w:rsid w:val="003E38F6"/>
    <w:rsid w:val="003E3F1C"/>
    <w:rsid w:val="003E401C"/>
    <w:rsid w:val="003E4AE7"/>
    <w:rsid w:val="003E6EEB"/>
    <w:rsid w:val="003E745B"/>
    <w:rsid w:val="003F0F14"/>
    <w:rsid w:val="003F0F55"/>
    <w:rsid w:val="003F1A49"/>
    <w:rsid w:val="003F2132"/>
    <w:rsid w:val="003F234D"/>
    <w:rsid w:val="003F2526"/>
    <w:rsid w:val="003F2D3C"/>
    <w:rsid w:val="003F3451"/>
    <w:rsid w:val="003F37A1"/>
    <w:rsid w:val="003F41B6"/>
    <w:rsid w:val="003F4903"/>
    <w:rsid w:val="003F491E"/>
    <w:rsid w:val="003F4B40"/>
    <w:rsid w:val="003F5107"/>
    <w:rsid w:val="003F553D"/>
    <w:rsid w:val="003F572F"/>
    <w:rsid w:val="003F5F75"/>
    <w:rsid w:val="003F64C9"/>
    <w:rsid w:val="003F68C3"/>
    <w:rsid w:val="0040050C"/>
    <w:rsid w:val="00400E14"/>
    <w:rsid w:val="004012F0"/>
    <w:rsid w:val="00401942"/>
    <w:rsid w:val="00401CF9"/>
    <w:rsid w:val="0040221A"/>
    <w:rsid w:val="004030A3"/>
    <w:rsid w:val="004034E2"/>
    <w:rsid w:val="0040381D"/>
    <w:rsid w:val="004038F0"/>
    <w:rsid w:val="00403CE4"/>
    <w:rsid w:val="00403E97"/>
    <w:rsid w:val="0040405F"/>
    <w:rsid w:val="00404208"/>
    <w:rsid w:val="004047BC"/>
    <w:rsid w:val="0040497F"/>
    <w:rsid w:val="00404FA8"/>
    <w:rsid w:val="0040530B"/>
    <w:rsid w:val="00405A75"/>
    <w:rsid w:val="00405AC5"/>
    <w:rsid w:val="004065A8"/>
    <w:rsid w:val="004066DB"/>
    <w:rsid w:val="004075AD"/>
    <w:rsid w:val="00407C05"/>
    <w:rsid w:val="00410076"/>
    <w:rsid w:val="00410CB4"/>
    <w:rsid w:val="004114D3"/>
    <w:rsid w:val="004126D2"/>
    <w:rsid w:val="004136E0"/>
    <w:rsid w:val="00413924"/>
    <w:rsid w:val="004142E2"/>
    <w:rsid w:val="00416052"/>
    <w:rsid w:val="004168A9"/>
    <w:rsid w:val="0041720C"/>
    <w:rsid w:val="004175D2"/>
    <w:rsid w:val="00417DF1"/>
    <w:rsid w:val="004206C8"/>
    <w:rsid w:val="00421FB8"/>
    <w:rsid w:val="00422B99"/>
    <w:rsid w:val="00422BEE"/>
    <w:rsid w:val="00422FDC"/>
    <w:rsid w:val="00424CB9"/>
    <w:rsid w:val="00424DEC"/>
    <w:rsid w:val="004253A0"/>
    <w:rsid w:val="00426D60"/>
    <w:rsid w:val="00426FE0"/>
    <w:rsid w:val="00427005"/>
    <w:rsid w:val="00427439"/>
    <w:rsid w:val="0043075E"/>
    <w:rsid w:val="004308C9"/>
    <w:rsid w:val="004309E2"/>
    <w:rsid w:val="00431623"/>
    <w:rsid w:val="00432478"/>
    <w:rsid w:val="00432AD2"/>
    <w:rsid w:val="00432B18"/>
    <w:rsid w:val="00432CF6"/>
    <w:rsid w:val="0043315D"/>
    <w:rsid w:val="00433464"/>
    <w:rsid w:val="00433E4C"/>
    <w:rsid w:val="004343F1"/>
    <w:rsid w:val="00434540"/>
    <w:rsid w:val="00434B51"/>
    <w:rsid w:val="00434BBB"/>
    <w:rsid w:val="00434D26"/>
    <w:rsid w:val="00435E5F"/>
    <w:rsid w:val="00435F24"/>
    <w:rsid w:val="00436793"/>
    <w:rsid w:val="0044001F"/>
    <w:rsid w:val="004401D2"/>
    <w:rsid w:val="00440797"/>
    <w:rsid w:val="00441DBA"/>
    <w:rsid w:val="00442EFF"/>
    <w:rsid w:val="00443674"/>
    <w:rsid w:val="004439FB"/>
    <w:rsid w:val="00443DE3"/>
    <w:rsid w:val="00444287"/>
    <w:rsid w:val="004443C3"/>
    <w:rsid w:val="0044468A"/>
    <w:rsid w:val="0044499E"/>
    <w:rsid w:val="00444D53"/>
    <w:rsid w:val="00445BF1"/>
    <w:rsid w:val="00445CA9"/>
    <w:rsid w:val="00445D6F"/>
    <w:rsid w:val="00445F22"/>
    <w:rsid w:val="00446089"/>
    <w:rsid w:val="00446167"/>
    <w:rsid w:val="00446183"/>
    <w:rsid w:val="00446C5E"/>
    <w:rsid w:val="00446E5A"/>
    <w:rsid w:val="004473B4"/>
    <w:rsid w:val="00447930"/>
    <w:rsid w:val="00447E9B"/>
    <w:rsid w:val="0045059F"/>
    <w:rsid w:val="00451887"/>
    <w:rsid w:val="004519CE"/>
    <w:rsid w:val="00451A02"/>
    <w:rsid w:val="00451ACE"/>
    <w:rsid w:val="00451F16"/>
    <w:rsid w:val="00452018"/>
    <w:rsid w:val="00452CD8"/>
    <w:rsid w:val="00452EA3"/>
    <w:rsid w:val="0045346A"/>
    <w:rsid w:val="00453F05"/>
    <w:rsid w:val="00454EFE"/>
    <w:rsid w:val="00454F5E"/>
    <w:rsid w:val="004554A5"/>
    <w:rsid w:val="004560E0"/>
    <w:rsid w:val="0045681F"/>
    <w:rsid w:val="004574E2"/>
    <w:rsid w:val="00457CDC"/>
    <w:rsid w:val="004610C6"/>
    <w:rsid w:val="0046138E"/>
    <w:rsid w:val="004617E0"/>
    <w:rsid w:val="004618CF"/>
    <w:rsid w:val="004628F0"/>
    <w:rsid w:val="0046292A"/>
    <w:rsid w:val="00462E69"/>
    <w:rsid w:val="00463044"/>
    <w:rsid w:val="00463242"/>
    <w:rsid w:val="00463967"/>
    <w:rsid w:val="00464252"/>
    <w:rsid w:val="00464484"/>
    <w:rsid w:val="0046480D"/>
    <w:rsid w:val="0046629F"/>
    <w:rsid w:val="00466368"/>
    <w:rsid w:val="00466628"/>
    <w:rsid w:val="004668A5"/>
    <w:rsid w:val="00466C5E"/>
    <w:rsid w:val="00466F0D"/>
    <w:rsid w:val="00470A4E"/>
    <w:rsid w:val="00470BC7"/>
    <w:rsid w:val="00470DF5"/>
    <w:rsid w:val="0047175F"/>
    <w:rsid w:val="004719CC"/>
    <w:rsid w:val="00471A09"/>
    <w:rsid w:val="00471B50"/>
    <w:rsid w:val="00471B6D"/>
    <w:rsid w:val="00472644"/>
    <w:rsid w:val="0047406F"/>
    <w:rsid w:val="0047453B"/>
    <w:rsid w:val="0047486E"/>
    <w:rsid w:val="00474D6E"/>
    <w:rsid w:val="0047564B"/>
    <w:rsid w:val="00475E42"/>
    <w:rsid w:val="00476977"/>
    <w:rsid w:val="004774B9"/>
    <w:rsid w:val="0047764C"/>
    <w:rsid w:val="00477AF2"/>
    <w:rsid w:val="00480510"/>
    <w:rsid w:val="00480F05"/>
    <w:rsid w:val="004814F0"/>
    <w:rsid w:val="004814FC"/>
    <w:rsid w:val="00481C7E"/>
    <w:rsid w:val="004827DB"/>
    <w:rsid w:val="00482840"/>
    <w:rsid w:val="004831E5"/>
    <w:rsid w:val="0048349B"/>
    <w:rsid w:val="004838AE"/>
    <w:rsid w:val="00483AC7"/>
    <w:rsid w:val="00483F92"/>
    <w:rsid w:val="00484300"/>
    <w:rsid w:val="004843D2"/>
    <w:rsid w:val="004847FD"/>
    <w:rsid w:val="00484F9D"/>
    <w:rsid w:val="004851AF"/>
    <w:rsid w:val="0048562D"/>
    <w:rsid w:val="004862F7"/>
    <w:rsid w:val="004867E5"/>
    <w:rsid w:val="00487030"/>
    <w:rsid w:val="00487279"/>
    <w:rsid w:val="0048730E"/>
    <w:rsid w:val="00487760"/>
    <w:rsid w:val="00487AD3"/>
    <w:rsid w:val="0049090B"/>
    <w:rsid w:val="00490BEA"/>
    <w:rsid w:val="0049160B"/>
    <w:rsid w:val="00491D88"/>
    <w:rsid w:val="0049206F"/>
    <w:rsid w:val="00492100"/>
    <w:rsid w:val="0049333B"/>
    <w:rsid w:val="00493B96"/>
    <w:rsid w:val="0049448B"/>
    <w:rsid w:val="004947C0"/>
    <w:rsid w:val="004949B3"/>
    <w:rsid w:val="00494A39"/>
    <w:rsid w:val="00494EFC"/>
    <w:rsid w:val="004959DD"/>
    <w:rsid w:val="004962B5"/>
    <w:rsid w:val="00496B9C"/>
    <w:rsid w:val="004976B4"/>
    <w:rsid w:val="00497BE5"/>
    <w:rsid w:val="004A07E1"/>
    <w:rsid w:val="004A09A8"/>
    <w:rsid w:val="004A1F77"/>
    <w:rsid w:val="004A22C5"/>
    <w:rsid w:val="004A386D"/>
    <w:rsid w:val="004A43AD"/>
    <w:rsid w:val="004A460B"/>
    <w:rsid w:val="004A49FE"/>
    <w:rsid w:val="004A5A36"/>
    <w:rsid w:val="004A5A7A"/>
    <w:rsid w:val="004A5C4E"/>
    <w:rsid w:val="004A5E58"/>
    <w:rsid w:val="004A663B"/>
    <w:rsid w:val="004A675C"/>
    <w:rsid w:val="004A67C8"/>
    <w:rsid w:val="004A6A01"/>
    <w:rsid w:val="004B019A"/>
    <w:rsid w:val="004B04B1"/>
    <w:rsid w:val="004B0848"/>
    <w:rsid w:val="004B0855"/>
    <w:rsid w:val="004B09C5"/>
    <w:rsid w:val="004B1C55"/>
    <w:rsid w:val="004B2815"/>
    <w:rsid w:val="004B2B8F"/>
    <w:rsid w:val="004B2EC5"/>
    <w:rsid w:val="004B3146"/>
    <w:rsid w:val="004B3596"/>
    <w:rsid w:val="004B3F9B"/>
    <w:rsid w:val="004B40E3"/>
    <w:rsid w:val="004B41A6"/>
    <w:rsid w:val="004B49BE"/>
    <w:rsid w:val="004B4E12"/>
    <w:rsid w:val="004B5199"/>
    <w:rsid w:val="004B5B6C"/>
    <w:rsid w:val="004B6527"/>
    <w:rsid w:val="004B6565"/>
    <w:rsid w:val="004B6658"/>
    <w:rsid w:val="004B7149"/>
    <w:rsid w:val="004B7AB6"/>
    <w:rsid w:val="004B7C29"/>
    <w:rsid w:val="004C01C0"/>
    <w:rsid w:val="004C02E4"/>
    <w:rsid w:val="004C0DC7"/>
    <w:rsid w:val="004C13A4"/>
    <w:rsid w:val="004C1932"/>
    <w:rsid w:val="004C21A1"/>
    <w:rsid w:val="004C2924"/>
    <w:rsid w:val="004C2B12"/>
    <w:rsid w:val="004C2B1F"/>
    <w:rsid w:val="004C2D6A"/>
    <w:rsid w:val="004C2DC0"/>
    <w:rsid w:val="004C3510"/>
    <w:rsid w:val="004C3F9E"/>
    <w:rsid w:val="004C46B8"/>
    <w:rsid w:val="004C4A9F"/>
    <w:rsid w:val="004C53E9"/>
    <w:rsid w:val="004C665C"/>
    <w:rsid w:val="004C6AC3"/>
    <w:rsid w:val="004C760A"/>
    <w:rsid w:val="004C76D6"/>
    <w:rsid w:val="004D01DC"/>
    <w:rsid w:val="004D065B"/>
    <w:rsid w:val="004D0B8E"/>
    <w:rsid w:val="004D1046"/>
    <w:rsid w:val="004D13B0"/>
    <w:rsid w:val="004D1493"/>
    <w:rsid w:val="004D1EDA"/>
    <w:rsid w:val="004D280A"/>
    <w:rsid w:val="004D32A8"/>
    <w:rsid w:val="004D390E"/>
    <w:rsid w:val="004D3989"/>
    <w:rsid w:val="004D3C40"/>
    <w:rsid w:val="004D57A5"/>
    <w:rsid w:val="004D5DB2"/>
    <w:rsid w:val="004D5FE7"/>
    <w:rsid w:val="004D6908"/>
    <w:rsid w:val="004D6DE5"/>
    <w:rsid w:val="004D78C9"/>
    <w:rsid w:val="004D7CD4"/>
    <w:rsid w:val="004D7E3C"/>
    <w:rsid w:val="004E0203"/>
    <w:rsid w:val="004E0C70"/>
    <w:rsid w:val="004E0DAA"/>
    <w:rsid w:val="004E15A8"/>
    <w:rsid w:val="004E2D1C"/>
    <w:rsid w:val="004E2EBF"/>
    <w:rsid w:val="004E5376"/>
    <w:rsid w:val="004E56E2"/>
    <w:rsid w:val="004E5BCD"/>
    <w:rsid w:val="004E5E8E"/>
    <w:rsid w:val="004E77F4"/>
    <w:rsid w:val="004E7F87"/>
    <w:rsid w:val="004F0659"/>
    <w:rsid w:val="004F0C61"/>
    <w:rsid w:val="004F1501"/>
    <w:rsid w:val="004F15F4"/>
    <w:rsid w:val="004F1A74"/>
    <w:rsid w:val="004F1AA9"/>
    <w:rsid w:val="004F24AF"/>
    <w:rsid w:val="004F2520"/>
    <w:rsid w:val="004F2859"/>
    <w:rsid w:val="004F3348"/>
    <w:rsid w:val="004F33B0"/>
    <w:rsid w:val="004F460A"/>
    <w:rsid w:val="004F465A"/>
    <w:rsid w:val="004F5240"/>
    <w:rsid w:val="004F52A0"/>
    <w:rsid w:val="004F72D7"/>
    <w:rsid w:val="004F7643"/>
    <w:rsid w:val="004F76FC"/>
    <w:rsid w:val="004F7C59"/>
    <w:rsid w:val="0050078E"/>
    <w:rsid w:val="00500AA0"/>
    <w:rsid w:val="00500AE6"/>
    <w:rsid w:val="00501576"/>
    <w:rsid w:val="00501595"/>
    <w:rsid w:val="00502EFD"/>
    <w:rsid w:val="005037A4"/>
    <w:rsid w:val="00503E69"/>
    <w:rsid w:val="00503EB8"/>
    <w:rsid w:val="00504763"/>
    <w:rsid w:val="005047E8"/>
    <w:rsid w:val="00504A0B"/>
    <w:rsid w:val="005056C8"/>
    <w:rsid w:val="00506EE2"/>
    <w:rsid w:val="0050702F"/>
    <w:rsid w:val="00507A9A"/>
    <w:rsid w:val="00507FAE"/>
    <w:rsid w:val="00510B34"/>
    <w:rsid w:val="00511333"/>
    <w:rsid w:val="005113AE"/>
    <w:rsid w:val="00511616"/>
    <w:rsid w:val="00512201"/>
    <w:rsid w:val="005124E9"/>
    <w:rsid w:val="0051267F"/>
    <w:rsid w:val="0051283F"/>
    <w:rsid w:val="00512896"/>
    <w:rsid w:val="00512D7D"/>
    <w:rsid w:val="00513120"/>
    <w:rsid w:val="005132BC"/>
    <w:rsid w:val="005133C2"/>
    <w:rsid w:val="00513A1A"/>
    <w:rsid w:val="00514968"/>
    <w:rsid w:val="00515DF8"/>
    <w:rsid w:val="00516283"/>
    <w:rsid w:val="00516972"/>
    <w:rsid w:val="00516CC8"/>
    <w:rsid w:val="00517036"/>
    <w:rsid w:val="005177D5"/>
    <w:rsid w:val="00517817"/>
    <w:rsid w:val="00520AC0"/>
    <w:rsid w:val="00520DF6"/>
    <w:rsid w:val="00520ED9"/>
    <w:rsid w:val="0052100D"/>
    <w:rsid w:val="00521081"/>
    <w:rsid w:val="00521576"/>
    <w:rsid w:val="00521708"/>
    <w:rsid w:val="0052332E"/>
    <w:rsid w:val="00525EF2"/>
    <w:rsid w:val="00526250"/>
    <w:rsid w:val="00527916"/>
    <w:rsid w:val="00530BC2"/>
    <w:rsid w:val="005313EB"/>
    <w:rsid w:val="00532254"/>
    <w:rsid w:val="00532859"/>
    <w:rsid w:val="00532981"/>
    <w:rsid w:val="00534D7C"/>
    <w:rsid w:val="005351CC"/>
    <w:rsid w:val="00535450"/>
    <w:rsid w:val="00535B05"/>
    <w:rsid w:val="00536878"/>
    <w:rsid w:val="005372AA"/>
    <w:rsid w:val="00537A7D"/>
    <w:rsid w:val="0054096F"/>
    <w:rsid w:val="00540EC2"/>
    <w:rsid w:val="00541023"/>
    <w:rsid w:val="005410DF"/>
    <w:rsid w:val="00541506"/>
    <w:rsid w:val="00541631"/>
    <w:rsid w:val="005426DF"/>
    <w:rsid w:val="00542AC6"/>
    <w:rsid w:val="005441DD"/>
    <w:rsid w:val="005442D3"/>
    <w:rsid w:val="00544769"/>
    <w:rsid w:val="005447C2"/>
    <w:rsid w:val="005449EC"/>
    <w:rsid w:val="00544B53"/>
    <w:rsid w:val="005461E1"/>
    <w:rsid w:val="00546907"/>
    <w:rsid w:val="00546E41"/>
    <w:rsid w:val="00547468"/>
    <w:rsid w:val="00547EBF"/>
    <w:rsid w:val="00550174"/>
    <w:rsid w:val="005509DB"/>
    <w:rsid w:val="00551CFC"/>
    <w:rsid w:val="00551DFA"/>
    <w:rsid w:val="00552430"/>
    <w:rsid w:val="005526BA"/>
    <w:rsid w:val="00552F16"/>
    <w:rsid w:val="005541BA"/>
    <w:rsid w:val="005541E4"/>
    <w:rsid w:val="005554CC"/>
    <w:rsid w:val="0055553F"/>
    <w:rsid w:val="005555E1"/>
    <w:rsid w:val="005564A6"/>
    <w:rsid w:val="00556E62"/>
    <w:rsid w:val="00557184"/>
    <w:rsid w:val="0055739D"/>
    <w:rsid w:val="005573C7"/>
    <w:rsid w:val="00557CE5"/>
    <w:rsid w:val="0056153A"/>
    <w:rsid w:val="00561A37"/>
    <w:rsid w:val="00561E4C"/>
    <w:rsid w:val="00562CE6"/>
    <w:rsid w:val="00562F12"/>
    <w:rsid w:val="005631B9"/>
    <w:rsid w:val="00563224"/>
    <w:rsid w:val="005632CC"/>
    <w:rsid w:val="00563516"/>
    <w:rsid w:val="00563519"/>
    <w:rsid w:val="00563D13"/>
    <w:rsid w:val="00563DFC"/>
    <w:rsid w:val="005645E0"/>
    <w:rsid w:val="00564E0D"/>
    <w:rsid w:val="005651B2"/>
    <w:rsid w:val="005651E1"/>
    <w:rsid w:val="005653CA"/>
    <w:rsid w:val="0056542C"/>
    <w:rsid w:val="0056587F"/>
    <w:rsid w:val="0056662A"/>
    <w:rsid w:val="00567095"/>
    <w:rsid w:val="00570018"/>
    <w:rsid w:val="00570211"/>
    <w:rsid w:val="00570798"/>
    <w:rsid w:val="00570872"/>
    <w:rsid w:val="00571162"/>
    <w:rsid w:val="005712BC"/>
    <w:rsid w:val="005718FE"/>
    <w:rsid w:val="00571A3A"/>
    <w:rsid w:val="00571A83"/>
    <w:rsid w:val="00571C77"/>
    <w:rsid w:val="005732F8"/>
    <w:rsid w:val="0057384E"/>
    <w:rsid w:val="0057444B"/>
    <w:rsid w:val="0057595B"/>
    <w:rsid w:val="005765C1"/>
    <w:rsid w:val="005770AE"/>
    <w:rsid w:val="00577633"/>
    <w:rsid w:val="00577C4A"/>
    <w:rsid w:val="005804CF"/>
    <w:rsid w:val="00580701"/>
    <w:rsid w:val="00580B60"/>
    <w:rsid w:val="00580FC3"/>
    <w:rsid w:val="005812B6"/>
    <w:rsid w:val="00581371"/>
    <w:rsid w:val="00581B67"/>
    <w:rsid w:val="005825F4"/>
    <w:rsid w:val="00582A3E"/>
    <w:rsid w:val="00583A64"/>
    <w:rsid w:val="00583BAA"/>
    <w:rsid w:val="00583DDF"/>
    <w:rsid w:val="005847A5"/>
    <w:rsid w:val="0058514B"/>
    <w:rsid w:val="005852CD"/>
    <w:rsid w:val="0058597D"/>
    <w:rsid w:val="00586A2C"/>
    <w:rsid w:val="00586B34"/>
    <w:rsid w:val="00587AE9"/>
    <w:rsid w:val="00590435"/>
    <w:rsid w:val="00590481"/>
    <w:rsid w:val="00590EE2"/>
    <w:rsid w:val="0059204C"/>
    <w:rsid w:val="005923DF"/>
    <w:rsid w:val="0059357D"/>
    <w:rsid w:val="0059366A"/>
    <w:rsid w:val="0059377D"/>
    <w:rsid w:val="005938DE"/>
    <w:rsid w:val="00593E0B"/>
    <w:rsid w:val="00594573"/>
    <w:rsid w:val="00594BCC"/>
    <w:rsid w:val="00594D02"/>
    <w:rsid w:val="00595967"/>
    <w:rsid w:val="005964C1"/>
    <w:rsid w:val="0059698E"/>
    <w:rsid w:val="00596E07"/>
    <w:rsid w:val="00596FD4"/>
    <w:rsid w:val="005970EA"/>
    <w:rsid w:val="005977B1"/>
    <w:rsid w:val="005A09B1"/>
    <w:rsid w:val="005A0C2D"/>
    <w:rsid w:val="005A13A2"/>
    <w:rsid w:val="005A18F5"/>
    <w:rsid w:val="005A2EBB"/>
    <w:rsid w:val="005A3036"/>
    <w:rsid w:val="005A33D8"/>
    <w:rsid w:val="005A35FA"/>
    <w:rsid w:val="005A3A86"/>
    <w:rsid w:val="005A5BB8"/>
    <w:rsid w:val="005A5D0E"/>
    <w:rsid w:val="005A5D65"/>
    <w:rsid w:val="005A5F49"/>
    <w:rsid w:val="005A60E1"/>
    <w:rsid w:val="005A6186"/>
    <w:rsid w:val="005A652B"/>
    <w:rsid w:val="005A68D7"/>
    <w:rsid w:val="005A7984"/>
    <w:rsid w:val="005B0E07"/>
    <w:rsid w:val="005B0FE9"/>
    <w:rsid w:val="005B23BD"/>
    <w:rsid w:val="005B2A10"/>
    <w:rsid w:val="005B2B77"/>
    <w:rsid w:val="005B2BB8"/>
    <w:rsid w:val="005B34FC"/>
    <w:rsid w:val="005B3EA6"/>
    <w:rsid w:val="005B40AC"/>
    <w:rsid w:val="005B487A"/>
    <w:rsid w:val="005B4AC1"/>
    <w:rsid w:val="005B4BED"/>
    <w:rsid w:val="005B4DE4"/>
    <w:rsid w:val="005B4FB1"/>
    <w:rsid w:val="005B55B8"/>
    <w:rsid w:val="005B6D60"/>
    <w:rsid w:val="005B6EBC"/>
    <w:rsid w:val="005B72E6"/>
    <w:rsid w:val="005B79E6"/>
    <w:rsid w:val="005B7D68"/>
    <w:rsid w:val="005C0499"/>
    <w:rsid w:val="005C0D61"/>
    <w:rsid w:val="005C13CF"/>
    <w:rsid w:val="005C17AD"/>
    <w:rsid w:val="005C22A7"/>
    <w:rsid w:val="005C2600"/>
    <w:rsid w:val="005C2B36"/>
    <w:rsid w:val="005C3333"/>
    <w:rsid w:val="005C40EA"/>
    <w:rsid w:val="005C502A"/>
    <w:rsid w:val="005C53FF"/>
    <w:rsid w:val="005C5CDF"/>
    <w:rsid w:val="005C6382"/>
    <w:rsid w:val="005C6996"/>
    <w:rsid w:val="005C6A43"/>
    <w:rsid w:val="005C764D"/>
    <w:rsid w:val="005C7B44"/>
    <w:rsid w:val="005C7DE4"/>
    <w:rsid w:val="005D0346"/>
    <w:rsid w:val="005D0B99"/>
    <w:rsid w:val="005D0BD1"/>
    <w:rsid w:val="005D225A"/>
    <w:rsid w:val="005D49CF"/>
    <w:rsid w:val="005D4BE8"/>
    <w:rsid w:val="005D4E77"/>
    <w:rsid w:val="005D4F6B"/>
    <w:rsid w:val="005D6DF6"/>
    <w:rsid w:val="005D71AF"/>
    <w:rsid w:val="005E0183"/>
    <w:rsid w:val="005E0193"/>
    <w:rsid w:val="005E08DB"/>
    <w:rsid w:val="005E0DD4"/>
    <w:rsid w:val="005E0E86"/>
    <w:rsid w:val="005E1075"/>
    <w:rsid w:val="005E15DD"/>
    <w:rsid w:val="005E2625"/>
    <w:rsid w:val="005E4354"/>
    <w:rsid w:val="005E55F6"/>
    <w:rsid w:val="005E57FC"/>
    <w:rsid w:val="005E6AD5"/>
    <w:rsid w:val="005E73B7"/>
    <w:rsid w:val="005E7563"/>
    <w:rsid w:val="005E7FAF"/>
    <w:rsid w:val="005F03CB"/>
    <w:rsid w:val="005F051B"/>
    <w:rsid w:val="005F194C"/>
    <w:rsid w:val="005F1AA7"/>
    <w:rsid w:val="005F1AEE"/>
    <w:rsid w:val="005F203B"/>
    <w:rsid w:val="005F293E"/>
    <w:rsid w:val="005F3F65"/>
    <w:rsid w:val="005F45DF"/>
    <w:rsid w:val="005F55FC"/>
    <w:rsid w:val="005F5D90"/>
    <w:rsid w:val="005F68E2"/>
    <w:rsid w:val="0060055B"/>
    <w:rsid w:val="00600779"/>
    <w:rsid w:val="006013B5"/>
    <w:rsid w:val="0060149E"/>
    <w:rsid w:val="00602CBD"/>
    <w:rsid w:val="00602E8E"/>
    <w:rsid w:val="00603EA3"/>
    <w:rsid w:val="006045FA"/>
    <w:rsid w:val="00604E07"/>
    <w:rsid w:val="00605742"/>
    <w:rsid w:val="00606FF3"/>
    <w:rsid w:val="00607B05"/>
    <w:rsid w:val="00607C05"/>
    <w:rsid w:val="006102A7"/>
    <w:rsid w:val="00610EB0"/>
    <w:rsid w:val="00610FAC"/>
    <w:rsid w:val="0061159E"/>
    <w:rsid w:val="00611612"/>
    <w:rsid w:val="00611961"/>
    <w:rsid w:val="006119AC"/>
    <w:rsid w:val="00611ABD"/>
    <w:rsid w:val="00611DE9"/>
    <w:rsid w:val="00612752"/>
    <w:rsid w:val="00612805"/>
    <w:rsid w:val="00612B65"/>
    <w:rsid w:val="0061327A"/>
    <w:rsid w:val="00613356"/>
    <w:rsid w:val="00613DFF"/>
    <w:rsid w:val="0061437F"/>
    <w:rsid w:val="006145BA"/>
    <w:rsid w:val="00614957"/>
    <w:rsid w:val="00615020"/>
    <w:rsid w:val="0061623C"/>
    <w:rsid w:val="00616669"/>
    <w:rsid w:val="00616C72"/>
    <w:rsid w:val="00616FBB"/>
    <w:rsid w:val="006171EA"/>
    <w:rsid w:val="00617F00"/>
    <w:rsid w:val="006201BF"/>
    <w:rsid w:val="006208B2"/>
    <w:rsid w:val="00621907"/>
    <w:rsid w:val="00621E71"/>
    <w:rsid w:val="006223D4"/>
    <w:rsid w:val="006226C8"/>
    <w:rsid w:val="00622D59"/>
    <w:rsid w:val="00623876"/>
    <w:rsid w:val="00623B21"/>
    <w:rsid w:val="00623E61"/>
    <w:rsid w:val="006241D3"/>
    <w:rsid w:val="00624609"/>
    <w:rsid w:val="00624661"/>
    <w:rsid w:val="00624CB1"/>
    <w:rsid w:val="00625A8D"/>
    <w:rsid w:val="00626526"/>
    <w:rsid w:val="00626C68"/>
    <w:rsid w:val="00627C5A"/>
    <w:rsid w:val="00630026"/>
    <w:rsid w:val="006305C7"/>
    <w:rsid w:val="00630604"/>
    <w:rsid w:val="00631871"/>
    <w:rsid w:val="00632738"/>
    <w:rsid w:val="00632A92"/>
    <w:rsid w:val="00632F08"/>
    <w:rsid w:val="00633868"/>
    <w:rsid w:val="00634215"/>
    <w:rsid w:val="00634976"/>
    <w:rsid w:val="00634B9B"/>
    <w:rsid w:val="006353E5"/>
    <w:rsid w:val="006354E3"/>
    <w:rsid w:val="00635742"/>
    <w:rsid w:val="00635E2A"/>
    <w:rsid w:val="006364D4"/>
    <w:rsid w:val="0063672F"/>
    <w:rsid w:val="00636791"/>
    <w:rsid w:val="00636F87"/>
    <w:rsid w:val="00637409"/>
    <w:rsid w:val="00637449"/>
    <w:rsid w:val="006404A6"/>
    <w:rsid w:val="00640A4A"/>
    <w:rsid w:val="006412CA"/>
    <w:rsid w:val="00641415"/>
    <w:rsid w:val="00641ACB"/>
    <w:rsid w:val="00642473"/>
    <w:rsid w:val="00642562"/>
    <w:rsid w:val="006429EF"/>
    <w:rsid w:val="00642EF8"/>
    <w:rsid w:val="006430D1"/>
    <w:rsid w:val="00643F85"/>
    <w:rsid w:val="006440B1"/>
    <w:rsid w:val="00645736"/>
    <w:rsid w:val="0064648A"/>
    <w:rsid w:val="00647C28"/>
    <w:rsid w:val="00647D31"/>
    <w:rsid w:val="006501F6"/>
    <w:rsid w:val="00650501"/>
    <w:rsid w:val="006505FF"/>
    <w:rsid w:val="00650AB2"/>
    <w:rsid w:val="006518EE"/>
    <w:rsid w:val="006524C5"/>
    <w:rsid w:val="00652E5E"/>
    <w:rsid w:val="00652E8F"/>
    <w:rsid w:val="006535C9"/>
    <w:rsid w:val="0065369A"/>
    <w:rsid w:val="00653C91"/>
    <w:rsid w:val="006553D1"/>
    <w:rsid w:val="00655ACE"/>
    <w:rsid w:val="00655C88"/>
    <w:rsid w:val="00656F98"/>
    <w:rsid w:val="0065735C"/>
    <w:rsid w:val="006573EF"/>
    <w:rsid w:val="00657B51"/>
    <w:rsid w:val="00657D45"/>
    <w:rsid w:val="00657FF3"/>
    <w:rsid w:val="00660999"/>
    <w:rsid w:val="00660FF1"/>
    <w:rsid w:val="00661A79"/>
    <w:rsid w:val="00662346"/>
    <w:rsid w:val="00663033"/>
    <w:rsid w:val="0066311C"/>
    <w:rsid w:val="00663F6F"/>
    <w:rsid w:val="00664363"/>
    <w:rsid w:val="00664A44"/>
    <w:rsid w:val="00664A84"/>
    <w:rsid w:val="006651EF"/>
    <w:rsid w:val="00665B6E"/>
    <w:rsid w:val="00667319"/>
    <w:rsid w:val="0067108F"/>
    <w:rsid w:val="00671A8C"/>
    <w:rsid w:val="0067253E"/>
    <w:rsid w:val="00672B52"/>
    <w:rsid w:val="006745B5"/>
    <w:rsid w:val="0067472A"/>
    <w:rsid w:val="006749B5"/>
    <w:rsid w:val="006758EE"/>
    <w:rsid w:val="00675C8E"/>
    <w:rsid w:val="00676040"/>
    <w:rsid w:val="006761D9"/>
    <w:rsid w:val="006766C0"/>
    <w:rsid w:val="00676949"/>
    <w:rsid w:val="00676C83"/>
    <w:rsid w:val="00680632"/>
    <w:rsid w:val="00680ABF"/>
    <w:rsid w:val="00681135"/>
    <w:rsid w:val="006811A0"/>
    <w:rsid w:val="00682E63"/>
    <w:rsid w:val="00683703"/>
    <w:rsid w:val="00683790"/>
    <w:rsid w:val="00683F40"/>
    <w:rsid w:val="00685034"/>
    <w:rsid w:val="006858EF"/>
    <w:rsid w:val="006861F9"/>
    <w:rsid w:val="0068664F"/>
    <w:rsid w:val="00686C9B"/>
    <w:rsid w:val="0068713E"/>
    <w:rsid w:val="00687511"/>
    <w:rsid w:val="00687C1F"/>
    <w:rsid w:val="00690D0C"/>
    <w:rsid w:val="006912A1"/>
    <w:rsid w:val="0069173A"/>
    <w:rsid w:val="006931AD"/>
    <w:rsid w:val="0069335F"/>
    <w:rsid w:val="00693787"/>
    <w:rsid w:val="006943ED"/>
    <w:rsid w:val="00694F96"/>
    <w:rsid w:val="0069675F"/>
    <w:rsid w:val="006974D2"/>
    <w:rsid w:val="006A0663"/>
    <w:rsid w:val="006A0BED"/>
    <w:rsid w:val="006A0E4B"/>
    <w:rsid w:val="006A1A84"/>
    <w:rsid w:val="006A1DDC"/>
    <w:rsid w:val="006A1EA7"/>
    <w:rsid w:val="006A2061"/>
    <w:rsid w:val="006A25C0"/>
    <w:rsid w:val="006A25E1"/>
    <w:rsid w:val="006A2BCA"/>
    <w:rsid w:val="006A3296"/>
    <w:rsid w:val="006A3983"/>
    <w:rsid w:val="006A3B40"/>
    <w:rsid w:val="006A3B64"/>
    <w:rsid w:val="006A4627"/>
    <w:rsid w:val="006A6084"/>
    <w:rsid w:val="006A647C"/>
    <w:rsid w:val="006A64E2"/>
    <w:rsid w:val="006A69F9"/>
    <w:rsid w:val="006A7C3C"/>
    <w:rsid w:val="006A7DDC"/>
    <w:rsid w:val="006B0384"/>
    <w:rsid w:val="006B03D6"/>
    <w:rsid w:val="006B0984"/>
    <w:rsid w:val="006B1606"/>
    <w:rsid w:val="006B1D65"/>
    <w:rsid w:val="006B1D76"/>
    <w:rsid w:val="006B3C0A"/>
    <w:rsid w:val="006B4BD0"/>
    <w:rsid w:val="006B5683"/>
    <w:rsid w:val="006B609F"/>
    <w:rsid w:val="006B71FF"/>
    <w:rsid w:val="006B788A"/>
    <w:rsid w:val="006B7F1C"/>
    <w:rsid w:val="006C0DE9"/>
    <w:rsid w:val="006C155D"/>
    <w:rsid w:val="006C1D67"/>
    <w:rsid w:val="006C26CC"/>
    <w:rsid w:val="006C2BF7"/>
    <w:rsid w:val="006C33EE"/>
    <w:rsid w:val="006C3908"/>
    <w:rsid w:val="006C4081"/>
    <w:rsid w:val="006C42A3"/>
    <w:rsid w:val="006C5474"/>
    <w:rsid w:val="006C63C6"/>
    <w:rsid w:val="006C6475"/>
    <w:rsid w:val="006C6492"/>
    <w:rsid w:val="006C6531"/>
    <w:rsid w:val="006C6CF3"/>
    <w:rsid w:val="006C6F2A"/>
    <w:rsid w:val="006C7B3F"/>
    <w:rsid w:val="006C7FBF"/>
    <w:rsid w:val="006D074F"/>
    <w:rsid w:val="006D1C3C"/>
    <w:rsid w:val="006D1EEC"/>
    <w:rsid w:val="006D2247"/>
    <w:rsid w:val="006D2846"/>
    <w:rsid w:val="006D2AB1"/>
    <w:rsid w:val="006D45DD"/>
    <w:rsid w:val="006D563E"/>
    <w:rsid w:val="006D5ACD"/>
    <w:rsid w:val="006D5C0D"/>
    <w:rsid w:val="006D6AB5"/>
    <w:rsid w:val="006D6CCE"/>
    <w:rsid w:val="006D6D4A"/>
    <w:rsid w:val="006D6D9F"/>
    <w:rsid w:val="006D700E"/>
    <w:rsid w:val="006D753E"/>
    <w:rsid w:val="006D7637"/>
    <w:rsid w:val="006D76AC"/>
    <w:rsid w:val="006D7B35"/>
    <w:rsid w:val="006D7E66"/>
    <w:rsid w:val="006E03B5"/>
    <w:rsid w:val="006E0CB0"/>
    <w:rsid w:val="006E0EF2"/>
    <w:rsid w:val="006E1274"/>
    <w:rsid w:val="006E1492"/>
    <w:rsid w:val="006E15FF"/>
    <w:rsid w:val="006E31BF"/>
    <w:rsid w:val="006E366E"/>
    <w:rsid w:val="006E400D"/>
    <w:rsid w:val="006E458F"/>
    <w:rsid w:val="006E47B4"/>
    <w:rsid w:val="006E4A70"/>
    <w:rsid w:val="006E4FFC"/>
    <w:rsid w:val="006E5A0E"/>
    <w:rsid w:val="006E5F91"/>
    <w:rsid w:val="006E619A"/>
    <w:rsid w:val="006E6481"/>
    <w:rsid w:val="006E6571"/>
    <w:rsid w:val="006E6714"/>
    <w:rsid w:val="006E698C"/>
    <w:rsid w:val="006E7333"/>
    <w:rsid w:val="006E7CFF"/>
    <w:rsid w:val="006F0116"/>
    <w:rsid w:val="006F05F1"/>
    <w:rsid w:val="006F102C"/>
    <w:rsid w:val="006F13DD"/>
    <w:rsid w:val="006F190C"/>
    <w:rsid w:val="006F3236"/>
    <w:rsid w:val="006F3627"/>
    <w:rsid w:val="006F3BFE"/>
    <w:rsid w:val="006F3FDC"/>
    <w:rsid w:val="006F4BE4"/>
    <w:rsid w:val="006F4C75"/>
    <w:rsid w:val="006F5D90"/>
    <w:rsid w:val="006F6D60"/>
    <w:rsid w:val="006F6D85"/>
    <w:rsid w:val="006F6E7F"/>
    <w:rsid w:val="006F72A2"/>
    <w:rsid w:val="006F76D2"/>
    <w:rsid w:val="006F796B"/>
    <w:rsid w:val="00700066"/>
    <w:rsid w:val="0070079C"/>
    <w:rsid w:val="0070145C"/>
    <w:rsid w:val="00701915"/>
    <w:rsid w:val="00702174"/>
    <w:rsid w:val="0070243F"/>
    <w:rsid w:val="0070276F"/>
    <w:rsid w:val="0070290B"/>
    <w:rsid w:val="007038D3"/>
    <w:rsid w:val="00704B73"/>
    <w:rsid w:val="00705751"/>
    <w:rsid w:val="007058A4"/>
    <w:rsid w:val="00705C40"/>
    <w:rsid w:val="00705E9F"/>
    <w:rsid w:val="0070671B"/>
    <w:rsid w:val="00706E2D"/>
    <w:rsid w:val="00707307"/>
    <w:rsid w:val="00707E22"/>
    <w:rsid w:val="007102F8"/>
    <w:rsid w:val="00710379"/>
    <w:rsid w:val="00710E55"/>
    <w:rsid w:val="0071299B"/>
    <w:rsid w:val="007139F7"/>
    <w:rsid w:val="00713B56"/>
    <w:rsid w:val="00714B07"/>
    <w:rsid w:val="00715312"/>
    <w:rsid w:val="0071562C"/>
    <w:rsid w:val="00715D6D"/>
    <w:rsid w:val="00716DBB"/>
    <w:rsid w:val="00716F29"/>
    <w:rsid w:val="0072057E"/>
    <w:rsid w:val="00720F7C"/>
    <w:rsid w:val="007210DA"/>
    <w:rsid w:val="00721940"/>
    <w:rsid w:val="007219B3"/>
    <w:rsid w:val="00721A3A"/>
    <w:rsid w:val="00722C92"/>
    <w:rsid w:val="00722D17"/>
    <w:rsid w:val="00722D39"/>
    <w:rsid w:val="00722D7A"/>
    <w:rsid w:val="00722FD3"/>
    <w:rsid w:val="007231B7"/>
    <w:rsid w:val="00723421"/>
    <w:rsid w:val="0072374E"/>
    <w:rsid w:val="00723E57"/>
    <w:rsid w:val="00724467"/>
    <w:rsid w:val="007247D7"/>
    <w:rsid w:val="00724BB8"/>
    <w:rsid w:val="007256AE"/>
    <w:rsid w:val="0072640D"/>
    <w:rsid w:val="00726C48"/>
    <w:rsid w:val="00727A42"/>
    <w:rsid w:val="00727D42"/>
    <w:rsid w:val="0073048C"/>
    <w:rsid w:val="007318A2"/>
    <w:rsid w:val="00731BEC"/>
    <w:rsid w:val="007331C6"/>
    <w:rsid w:val="0073321F"/>
    <w:rsid w:val="0073335A"/>
    <w:rsid w:val="0073395B"/>
    <w:rsid w:val="00733DA0"/>
    <w:rsid w:val="007350D6"/>
    <w:rsid w:val="00735282"/>
    <w:rsid w:val="00735B8B"/>
    <w:rsid w:val="00735C2D"/>
    <w:rsid w:val="00735CAE"/>
    <w:rsid w:val="007361CF"/>
    <w:rsid w:val="00736476"/>
    <w:rsid w:val="007364AD"/>
    <w:rsid w:val="00736ABD"/>
    <w:rsid w:val="00736F11"/>
    <w:rsid w:val="007371D6"/>
    <w:rsid w:val="00740494"/>
    <w:rsid w:val="00742E29"/>
    <w:rsid w:val="00742F2B"/>
    <w:rsid w:val="00743144"/>
    <w:rsid w:val="0074509B"/>
    <w:rsid w:val="007461E8"/>
    <w:rsid w:val="0074628E"/>
    <w:rsid w:val="007463DE"/>
    <w:rsid w:val="007466CC"/>
    <w:rsid w:val="00746A09"/>
    <w:rsid w:val="00746C6A"/>
    <w:rsid w:val="00746D20"/>
    <w:rsid w:val="00746DB6"/>
    <w:rsid w:val="007471F0"/>
    <w:rsid w:val="0074757E"/>
    <w:rsid w:val="007478CF"/>
    <w:rsid w:val="00747E52"/>
    <w:rsid w:val="00752B5D"/>
    <w:rsid w:val="00752CAA"/>
    <w:rsid w:val="00752DAE"/>
    <w:rsid w:val="00753D04"/>
    <w:rsid w:val="00753D9F"/>
    <w:rsid w:val="007550A5"/>
    <w:rsid w:val="0075540A"/>
    <w:rsid w:val="00755FAD"/>
    <w:rsid w:val="00756DB4"/>
    <w:rsid w:val="00756EA6"/>
    <w:rsid w:val="00757929"/>
    <w:rsid w:val="0076017A"/>
    <w:rsid w:val="00760BD9"/>
    <w:rsid w:val="00760D5F"/>
    <w:rsid w:val="00761962"/>
    <w:rsid w:val="00761DF7"/>
    <w:rsid w:val="00761E42"/>
    <w:rsid w:val="007622EB"/>
    <w:rsid w:val="007623FA"/>
    <w:rsid w:val="00762AA7"/>
    <w:rsid w:val="00762D7B"/>
    <w:rsid w:val="00763A53"/>
    <w:rsid w:val="00763CAB"/>
    <w:rsid w:val="007642F0"/>
    <w:rsid w:val="00764A0D"/>
    <w:rsid w:val="00764B89"/>
    <w:rsid w:val="0076520C"/>
    <w:rsid w:val="0076522C"/>
    <w:rsid w:val="0076581E"/>
    <w:rsid w:val="007663AA"/>
    <w:rsid w:val="00766B77"/>
    <w:rsid w:val="007678C1"/>
    <w:rsid w:val="00770EC5"/>
    <w:rsid w:val="00771B2A"/>
    <w:rsid w:val="007725EB"/>
    <w:rsid w:val="007729FB"/>
    <w:rsid w:val="00772CF3"/>
    <w:rsid w:val="007743A3"/>
    <w:rsid w:val="0077489C"/>
    <w:rsid w:val="00774ECC"/>
    <w:rsid w:val="00774F8A"/>
    <w:rsid w:val="00774FED"/>
    <w:rsid w:val="0077695D"/>
    <w:rsid w:val="00776D4C"/>
    <w:rsid w:val="007775B3"/>
    <w:rsid w:val="00777FA4"/>
    <w:rsid w:val="00780018"/>
    <w:rsid w:val="007802D2"/>
    <w:rsid w:val="00780601"/>
    <w:rsid w:val="007808E4"/>
    <w:rsid w:val="007811A2"/>
    <w:rsid w:val="00781334"/>
    <w:rsid w:val="0078188B"/>
    <w:rsid w:val="0078215E"/>
    <w:rsid w:val="007823D8"/>
    <w:rsid w:val="00782A5D"/>
    <w:rsid w:val="00782E74"/>
    <w:rsid w:val="007841BC"/>
    <w:rsid w:val="0078475D"/>
    <w:rsid w:val="00784DF1"/>
    <w:rsid w:val="00785042"/>
    <w:rsid w:val="00785677"/>
    <w:rsid w:val="00785E6F"/>
    <w:rsid w:val="00785F88"/>
    <w:rsid w:val="007862E1"/>
    <w:rsid w:val="00786325"/>
    <w:rsid w:val="007864E2"/>
    <w:rsid w:val="007867EB"/>
    <w:rsid w:val="00786B4B"/>
    <w:rsid w:val="00786C75"/>
    <w:rsid w:val="00786EBA"/>
    <w:rsid w:val="00787052"/>
    <w:rsid w:val="007872D5"/>
    <w:rsid w:val="00787E18"/>
    <w:rsid w:val="00787F06"/>
    <w:rsid w:val="00790CC6"/>
    <w:rsid w:val="007913B9"/>
    <w:rsid w:val="007915C5"/>
    <w:rsid w:val="00792A2E"/>
    <w:rsid w:val="00793085"/>
    <w:rsid w:val="00793478"/>
    <w:rsid w:val="00793A71"/>
    <w:rsid w:val="00793E21"/>
    <w:rsid w:val="00794188"/>
    <w:rsid w:val="007941B6"/>
    <w:rsid w:val="007942FB"/>
    <w:rsid w:val="0079430E"/>
    <w:rsid w:val="00795A63"/>
    <w:rsid w:val="00795E37"/>
    <w:rsid w:val="00795F39"/>
    <w:rsid w:val="007961D7"/>
    <w:rsid w:val="00797039"/>
    <w:rsid w:val="007A0BFF"/>
    <w:rsid w:val="007A0EBA"/>
    <w:rsid w:val="007A1A34"/>
    <w:rsid w:val="007A2B9F"/>
    <w:rsid w:val="007A3A42"/>
    <w:rsid w:val="007A3A50"/>
    <w:rsid w:val="007A3AA6"/>
    <w:rsid w:val="007A4379"/>
    <w:rsid w:val="007A46F1"/>
    <w:rsid w:val="007A590D"/>
    <w:rsid w:val="007A5E24"/>
    <w:rsid w:val="007A609B"/>
    <w:rsid w:val="007A64CA"/>
    <w:rsid w:val="007A7E86"/>
    <w:rsid w:val="007B09AA"/>
    <w:rsid w:val="007B0A25"/>
    <w:rsid w:val="007B16B9"/>
    <w:rsid w:val="007B1BAE"/>
    <w:rsid w:val="007B241E"/>
    <w:rsid w:val="007B343A"/>
    <w:rsid w:val="007B3637"/>
    <w:rsid w:val="007B3BCA"/>
    <w:rsid w:val="007B3D38"/>
    <w:rsid w:val="007B46D2"/>
    <w:rsid w:val="007B4897"/>
    <w:rsid w:val="007B5360"/>
    <w:rsid w:val="007B5399"/>
    <w:rsid w:val="007B6577"/>
    <w:rsid w:val="007B6EDD"/>
    <w:rsid w:val="007B7684"/>
    <w:rsid w:val="007B7CB2"/>
    <w:rsid w:val="007C00BE"/>
    <w:rsid w:val="007C03E4"/>
    <w:rsid w:val="007C130C"/>
    <w:rsid w:val="007C1F91"/>
    <w:rsid w:val="007C24C4"/>
    <w:rsid w:val="007C25E4"/>
    <w:rsid w:val="007C28D5"/>
    <w:rsid w:val="007C2F63"/>
    <w:rsid w:val="007C4E30"/>
    <w:rsid w:val="007C5F04"/>
    <w:rsid w:val="007D0FAD"/>
    <w:rsid w:val="007D10E1"/>
    <w:rsid w:val="007D1119"/>
    <w:rsid w:val="007D1A9F"/>
    <w:rsid w:val="007D215C"/>
    <w:rsid w:val="007D2AA3"/>
    <w:rsid w:val="007D3BE7"/>
    <w:rsid w:val="007D4774"/>
    <w:rsid w:val="007D47A9"/>
    <w:rsid w:val="007D47EE"/>
    <w:rsid w:val="007D4E23"/>
    <w:rsid w:val="007D5628"/>
    <w:rsid w:val="007D57F4"/>
    <w:rsid w:val="007D584B"/>
    <w:rsid w:val="007D60FD"/>
    <w:rsid w:val="007D63E3"/>
    <w:rsid w:val="007D6DC5"/>
    <w:rsid w:val="007D7212"/>
    <w:rsid w:val="007D72F2"/>
    <w:rsid w:val="007D74EF"/>
    <w:rsid w:val="007E0613"/>
    <w:rsid w:val="007E080A"/>
    <w:rsid w:val="007E0BB4"/>
    <w:rsid w:val="007E0DB7"/>
    <w:rsid w:val="007E1623"/>
    <w:rsid w:val="007E1D3E"/>
    <w:rsid w:val="007E26F0"/>
    <w:rsid w:val="007E273D"/>
    <w:rsid w:val="007E2811"/>
    <w:rsid w:val="007E2A45"/>
    <w:rsid w:val="007E2CFA"/>
    <w:rsid w:val="007E2D96"/>
    <w:rsid w:val="007E353F"/>
    <w:rsid w:val="007E37D2"/>
    <w:rsid w:val="007E421A"/>
    <w:rsid w:val="007E445E"/>
    <w:rsid w:val="007E457D"/>
    <w:rsid w:val="007E4994"/>
    <w:rsid w:val="007E537B"/>
    <w:rsid w:val="007E61BA"/>
    <w:rsid w:val="007E61EE"/>
    <w:rsid w:val="007E66B0"/>
    <w:rsid w:val="007E6A92"/>
    <w:rsid w:val="007E7E6A"/>
    <w:rsid w:val="007F0688"/>
    <w:rsid w:val="007F100D"/>
    <w:rsid w:val="007F2172"/>
    <w:rsid w:val="007F2A6E"/>
    <w:rsid w:val="007F2A92"/>
    <w:rsid w:val="007F3165"/>
    <w:rsid w:val="007F4364"/>
    <w:rsid w:val="007F6EDF"/>
    <w:rsid w:val="007F7037"/>
    <w:rsid w:val="007F7038"/>
    <w:rsid w:val="007F7358"/>
    <w:rsid w:val="0080064C"/>
    <w:rsid w:val="00801ABF"/>
    <w:rsid w:val="00801D3B"/>
    <w:rsid w:val="00801D6E"/>
    <w:rsid w:val="00802002"/>
    <w:rsid w:val="00802690"/>
    <w:rsid w:val="008030DE"/>
    <w:rsid w:val="00803306"/>
    <w:rsid w:val="008045A3"/>
    <w:rsid w:val="0080470E"/>
    <w:rsid w:val="00804B25"/>
    <w:rsid w:val="00805A74"/>
    <w:rsid w:val="008062AA"/>
    <w:rsid w:val="008062EA"/>
    <w:rsid w:val="00806EA7"/>
    <w:rsid w:val="00806F61"/>
    <w:rsid w:val="0080704A"/>
    <w:rsid w:val="0080711A"/>
    <w:rsid w:val="00807761"/>
    <w:rsid w:val="008078DF"/>
    <w:rsid w:val="00807D20"/>
    <w:rsid w:val="00807E41"/>
    <w:rsid w:val="00810595"/>
    <w:rsid w:val="0081084F"/>
    <w:rsid w:val="0081115A"/>
    <w:rsid w:val="00811291"/>
    <w:rsid w:val="008112F7"/>
    <w:rsid w:val="00811760"/>
    <w:rsid w:val="00811B57"/>
    <w:rsid w:val="00811E1F"/>
    <w:rsid w:val="00812460"/>
    <w:rsid w:val="00812F0B"/>
    <w:rsid w:val="008134E6"/>
    <w:rsid w:val="00813E37"/>
    <w:rsid w:val="0081428D"/>
    <w:rsid w:val="00814434"/>
    <w:rsid w:val="008145B4"/>
    <w:rsid w:val="00814D59"/>
    <w:rsid w:val="00814EEA"/>
    <w:rsid w:val="008157A4"/>
    <w:rsid w:val="0081604B"/>
    <w:rsid w:val="008162FB"/>
    <w:rsid w:val="00816BD0"/>
    <w:rsid w:val="00816DDC"/>
    <w:rsid w:val="00817231"/>
    <w:rsid w:val="0081791A"/>
    <w:rsid w:val="00817B8C"/>
    <w:rsid w:val="0082179E"/>
    <w:rsid w:val="0082183B"/>
    <w:rsid w:val="00821B83"/>
    <w:rsid w:val="00822417"/>
    <w:rsid w:val="00822A3F"/>
    <w:rsid w:val="00822DBC"/>
    <w:rsid w:val="00822E75"/>
    <w:rsid w:val="0082363D"/>
    <w:rsid w:val="00823680"/>
    <w:rsid w:val="008237A7"/>
    <w:rsid w:val="00824B38"/>
    <w:rsid w:val="00825196"/>
    <w:rsid w:val="008252E0"/>
    <w:rsid w:val="00825339"/>
    <w:rsid w:val="008272F5"/>
    <w:rsid w:val="008273CB"/>
    <w:rsid w:val="00827B66"/>
    <w:rsid w:val="008306EB"/>
    <w:rsid w:val="00830C0E"/>
    <w:rsid w:val="00830C52"/>
    <w:rsid w:val="008322F1"/>
    <w:rsid w:val="008328E3"/>
    <w:rsid w:val="00833827"/>
    <w:rsid w:val="0083472B"/>
    <w:rsid w:val="008356B5"/>
    <w:rsid w:val="008363EC"/>
    <w:rsid w:val="00836796"/>
    <w:rsid w:val="00836A62"/>
    <w:rsid w:val="00836D3C"/>
    <w:rsid w:val="00837251"/>
    <w:rsid w:val="008377F3"/>
    <w:rsid w:val="008415B4"/>
    <w:rsid w:val="00842045"/>
    <w:rsid w:val="00842FD6"/>
    <w:rsid w:val="00843EC3"/>
    <w:rsid w:val="00843FDC"/>
    <w:rsid w:val="00844594"/>
    <w:rsid w:val="00844990"/>
    <w:rsid w:val="008451C9"/>
    <w:rsid w:val="00845C62"/>
    <w:rsid w:val="008464FF"/>
    <w:rsid w:val="00846957"/>
    <w:rsid w:val="00846A26"/>
    <w:rsid w:val="00846DB8"/>
    <w:rsid w:val="00846E0D"/>
    <w:rsid w:val="00847796"/>
    <w:rsid w:val="00850123"/>
    <w:rsid w:val="0085032B"/>
    <w:rsid w:val="008508FE"/>
    <w:rsid w:val="008511C8"/>
    <w:rsid w:val="0085138D"/>
    <w:rsid w:val="00852239"/>
    <w:rsid w:val="0085256D"/>
    <w:rsid w:val="0085302F"/>
    <w:rsid w:val="00853572"/>
    <w:rsid w:val="00853AC2"/>
    <w:rsid w:val="00853D00"/>
    <w:rsid w:val="00853DD0"/>
    <w:rsid w:val="008544E3"/>
    <w:rsid w:val="00855330"/>
    <w:rsid w:val="00855E32"/>
    <w:rsid w:val="008570F9"/>
    <w:rsid w:val="00861A73"/>
    <w:rsid w:val="008622D4"/>
    <w:rsid w:val="00862C16"/>
    <w:rsid w:val="00862F6C"/>
    <w:rsid w:val="008630FE"/>
    <w:rsid w:val="00863AA0"/>
    <w:rsid w:val="00864814"/>
    <w:rsid w:val="00864CF3"/>
    <w:rsid w:val="008653BB"/>
    <w:rsid w:val="0086680D"/>
    <w:rsid w:val="00866FEC"/>
    <w:rsid w:val="00867AC4"/>
    <w:rsid w:val="00867F58"/>
    <w:rsid w:val="008707CE"/>
    <w:rsid w:val="00870C73"/>
    <w:rsid w:val="00870F22"/>
    <w:rsid w:val="00871A9F"/>
    <w:rsid w:val="00871B48"/>
    <w:rsid w:val="008720AD"/>
    <w:rsid w:val="00872309"/>
    <w:rsid w:val="00872765"/>
    <w:rsid w:val="00872780"/>
    <w:rsid w:val="00872AFC"/>
    <w:rsid w:val="00872E62"/>
    <w:rsid w:val="008731EE"/>
    <w:rsid w:val="00873454"/>
    <w:rsid w:val="008734F5"/>
    <w:rsid w:val="008739EA"/>
    <w:rsid w:val="008740A6"/>
    <w:rsid w:val="00874A19"/>
    <w:rsid w:val="00874E1A"/>
    <w:rsid w:val="008751BC"/>
    <w:rsid w:val="008753F5"/>
    <w:rsid w:val="00875B65"/>
    <w:rsid w:val="00876354"/>
    <w:rsid w:val="008767C3"/>
    <w:rsid w:val="00877E38"/>
    <w:rsid w:val="00880186"/>
    <w:rsid w:val="008803AE"/>
    <w:rsid w:val="00880AFD"/>
    <w:rsid w:val="00880DBA"/>
    <w:rsid w:val="00880F8D"/>
    <w:rsid w:val="00881849"/>
    <w:rsid w:val="00881EA7"/>
    <w:rsid w:val="0088242E"/>
    <w:rsid w:val="00882918"/>
    <w:rsid w:val="00882E06"/>
    <w:rsid w:val="008833D8"/>
    <w:rsid w:val="008838F4"/>
    <w:rsid w:val="008839DD"/>
    <w:rsid w:val="00884BFD"/>
    <w:rsid w:val="00884D9D"/>
    <w:rsid w:val="00884F54"/>
    <w:rsid w:val="00885B3D"/>
    <w:rsid w:val="00886603"/>
    <w:rsid w:val="00886AA1"/>
    <w:rsid w:val="00886C98"/>
    <w:rsid w:val="00887141"/>
    <w:rsid w:val="008872DC"/>
    <w:rsid w:val="008878BA"/>
    <w:rsid w:val="00887F4F"/>
    <w:rsid w:val="00890028"/>
    <w:rsid w:val="00890894"/>
    <w:rsid w:val="008924DC"/>
    <w:rsid w:val="0089328A"/>
    <w:rsid w:val="0089359D"/>
    <w:rsid w:val="00893A15"/>
    <w:rsid w:val="00893B36"/>
    <w:rsid w:val="00894594"/>
    <w:rsid w:val="008946F3"/>
    <w:rsid w:val="00894C5F"/>
    <w:rsid w:val="00894DF9"/>
    <w:rsid w:val="0089611F"/>
    <w:rsid w:val="008969CC"/>
    <w:rsid w:val="00896A43"/>
    <w:rsid w:val="00896E1C"/>
    <w:rsid w:val="00897623"/>
    <w:rsid w:val="008A0739"/>
    <w:rsid w:val="008A1B37"/>
    <w:rsid w:val="008A3306"/>
    <w:rsid w:val="008A44B1"/>
    <w:rsid w:val="008A45B3"/>
    <w:rsid w:val="008A4612"/>
    <w:rsid w:val="008A4C37"/>
    <w:rsid w:val="008A5304"/>
    <w:rsid w:val="008A5E89"/>
    <w:rsid w:val="008A7533"/>
    <w:rsid w:val="008A78A1"/>
    <w:rsid w:val="008B09C2"/>
    <w:rsid w:val="008B0AA7"/>
    <w:rsid w:val="008B1843"/>
    <w:rsid w:val="008B18CF"/>
    <w:rsid w:val="008B3045"/>
    <w:rsid w:val="008B3AAF"/>
    <w:rsid w:val="008B3E78"/>
    <w:rsid w:val="008B3F53"/>
    <w:rsid w:val="008B4192"/>
    <w:rsid w:val="008B490F"/>
    <w:rsid w:val="008B4978"/>
    <w:rsid w:val="008B49ED"/>
    <w:rsid w:val="008B4D12"/>
    <w:rsid w:val="008B5073"/>
    <w:rsid w:val="008B5217"/>
    <w:rsid w:val="008B558E"/>
    <w:rsid w:val="008B5761"/>
    <w:rsid w:val="008C08B9"/>
    <w:rsid w:val="008C0DA8"/>
    <w:rsid w:val="008C1256"/>
    <w:rsid w:val="008C2380"/>
    <w:rsid w:val="008C24D5"/>
    <w:rsid w:val="008C343E"/>
    <w:rsid w:val="008C4D91"/>
    <w:rsid w:val="008C50B1"/>
    <w:rsid w:val="008C53F3"/>
    <w:rsid w:val="008C5567"/>
    <w:rsid w:val="008C5A10"/>
    <w:rsid w:val="008C7688"/>
    <w:rsid w:val="008C785C"/>
    <w:rsid w:val="008C7E3A"/>
    <w:rsid w:val="008D0688"/>
    <w:rsid w:val="008D1001"/>
    <w:rsid w:val="008D1183"/>
    <w:rsid w:val="008D19BE"/>
    <w:rsid w:val="008D30C8"/>
    <w:rsid w:val="008D3FD8"/>
    <w:rsid w:val="008D4074"/>
    <w:rsid w:val="008D471A"/>
    <w:rsid w:val="008D488D"/>
    <w:rsid w:val="008D4E37"/>
    <w:rsid w:val="008D4E41"/>
    <w:rsid w:val="008D53EB"/>
    <w:rsid w:val="008D5808"/>
    <w:rsid w:val="008D6979"/>
    <w:rsid w:val="008D7124"/>
    <w:rsid w:val="008D77AA"/>
    <w:rsid w:val="008D7863"/>
    <w:rsid w:val="008E052E"/>
    <w:rsid w:val="008E0C55"/>
    <w:rsid w:val="008E1233"/>
    <w:rsid w:val="008E130D"/>
    <w:rsid w:val="008E2405"/>
    <w:rsid w:val="008E344C"/>
    <w:rsid w:val="008E4363"/>
    <w:rsid w:val="008E4D33"/>
    <w:rsid w:val="008E54B7"/>
    <w:rsid w:val="008E5EA0"/>
    <w:rsid w:val="008E74E1"/>
    <w:rsid w:val="008E77C2"/>
    <w:rsid w:val="008F0387"/>
    <w:rsid w:val="008F11D6"/>
    <w:rsid w:val="008F2054"/>
    <w:rsid w:val="008F26E6"/>
    <w:rsid w:val="008F27C1"/>
    <w:rsid w:val="008F2ECE"/>
    <w:rsid w:val="008F2FE8"/>
    <w:rsid w:val="008F3A6E"/>
    <w:rsid w:val="008F3B1E"/>
    <w:rsid w:val="008F4508"/>
    <w:rsid w:val="008F459B"/>
    <w:rsid w:val="008F4CC6"/>
    <w:rsid w:val="008F4D34"/>
    <w:rsid w:val="008F6A28"/>
    <w:rsid w:val="008F6CC2"/>
    <w:rsid w:val="008F726C"/>
    <w:rsid w:val="00900457"/>
    <w:rsid w:val="0090059D"/>
    <w:rsid w:val="00901C51"/>
    <w:rsid w:val="00902D44"/>
    <w:rsid w:val="00902F44"/>
    <w:rsid w:val="00903EAA"/>
    <w:rsid w:val="00903ECB"/>
    <w:rsid w:val="00904D94"/>
    <w:rsid w:val="00904E11"/>
    <w:rsid w:val="009063D7"/>
    <w:rsid w:val="00906C7E"/>
    <w:rsid w:val="00907459"/>
    <w:rsid w:val="00907D2E"/>
    <w:rsid w:val="0091028F"/>
    <w:rsid w:val="00910574"/>
    <w:rsid w:val="00910B69"/>
    <w:rsid w:val="009119D0"/>
    <w:rsid w:val="00911FD9"/>
    <w:rsid w:val="009122E1"/>
    <w:rsid w:val="009128A8"/>
    <w:rsid w:val="00912B01"/>
    <w:rsid w:val="00912C57"/>
    <w:rsid w:val="00912FAF"/>
    <w:rsid w:val="0091471B"/>
    <w:rsid w:val="00914AAE"/>
    <w:rsid w:val="00914B62"/>
    <w:rsid w:val="00915142"/>
    <w:rsid w:val="00915EF3"/>
    <w:rsid w:val="00915FC7"/>
    <w:rsid w:val="009161D6"/>
    <w:rsid w:val="00916522"/>
    <w:rsid w:val="00916976"/>
    <w:rsid w:val="00916995"/>
    <w:rsid w:val="00917F81"/>
    <w:rsid w:val="00920091"/>
    <w:rsid w:val="0092091E"/>
    <w:rsid w:val="00921021"/>
    <w:rsid w:val="00921997"/>
    <w:rsid w:val="00921F1C"/>
    <w:rsid w:val="00922307"/>
    <w:rsid w:val="0092311B"/>
    <w:rsid w:val="00923A6D"/>
    <w:rsid w:val="0092442E"/>
    <w:rsid w:val="009246E6"/>
    <w:rsid w:val="00924F8E"/>
    <w:rsid w:val="00925735"/>
    <w:rsid w:val="00925F0D"/>
    <w:rsid w:val="00926416"/>
    <w:rsid w:val="009264FE"/>
    <w:rsid w:val="009268B3"/>
    <w:rsid w:val="00926ED3"/>
    <w:rsid w:val="00927046"/>
    <w:rsid w:val="00927847"/>
    <w:rsid w:val="00927A42"/>
    <w:rsid w:val="00930246"/>
    <w:rsid w:val="00930483"/>
    <w:rsid w:val="00931961"/>
    <w:rsid w:val="00931D74"/>
    <w:rsid w:val="00932908"/>
    <w:rsid w:val="00932919"/>
    <w:rsid w:val="00933334"/>
    <w:rsid w:val="0093394B"/>
    <w:rsid w:val="009340FA"/>
    <w:rsid w:val="0093480A"/>
    <w:rsid w:val="00934BB7"/>
    <w:rsid w:val="00934E23"/>
    <w:rsid w:val="00934EC4"/>
    <w:rsid w:val="009358E6"/>
    <w:rsid w:val="0093677E"/>
    <w:rsid w:val="009367B6"/>
    <w:rsid w:val="009368E3"/>
    <w:rsid w:val="009372DD"/>
    <w:rsid w:val="00937412"/>
    <w:rsid w:val="00937D1F"/>
    <w:rsid w:val="009402D9"/>
    <w:rsid w:val="00940DC2"/>
    <w:rsid w:val="009413C9"/>
    <w:rsid w:val="009416B3"/>
    <w:rsid w:val="00941746"/>
    <w:rsid w:val="00941829"/>
    <w:rsid w:val="00941ABB"/>
    <w:rsid w:val="00941AC9"/>
    <w:rsid w:val="009428DB"/>
    <w:rsid w:val="00942D41"/>
    <w:rsid w:val="00943471"/>
    <w:rsid w:val="00943AF8"/>
    <w:rsid w:val="009442B9"/>
    <w:rsid w:val="009448A8"/>
    <w:rsid w:val="009459E1"/>
    <w:rsid w:val="00945D6A"/>
    <w:rsid w:val="00945F9B"/>
    <w:rsid w:val="0094618B"/>
    <w:rsid w:val="009467F3"/>
    <w:rsid w:val="00946859"/>
    <w:rsid w:val="00946B07"/>
    <w:rsid w:val="00946DFE"/>
    <w:rsid w:val="00950BB7"/>
    <w:rsid w:val="00950E7C"/>
    <w:rsid w:val="00952347"/>
    <w:rsid w:val="009526CE"/>
    <w:rsid w:val="009529EC"/>
    <w:rsid w:val="00952B9C"/>
    <w:rsid w:val="009532C9"/>
    <w:rsid w:val="009535E8"/>
    <w:rsid w:val="00953745"/>
    <w:rsid w:val="00954A18"/>
    <w:rsid w:val="00955A0A"/>
    <w:rsid w:val="009563BD"/>
    <w:rsid w:val="0095640E"/>
    <w:rsid w:val="00956E4A"/>
    <w:rsid w:val="009601FA"/>
    <w:rsid w:val="00960545"/>
    <w:rsid w:val="00960A4D"/>
    <w:rsid w:val="00960B41"/>
    <w:rsid w:val="00961079"/>
    <w:rsid w:val="009610AB"/>
    <w:rsid w:val="009612F0"/>
    <w:rsid w:val="00961529"/>
    <w:rsid w:val="00961B73"/>
    <w:rsid w:val="00961D6B"/>
    <w:rsid w:val="00961DB7"/>
    <w:rsid w:val="00962838"/>
    <w:rsid w:val="009637D8"/>
    <w:rsid w:val="00964EB1"/>
    <w:rsid w:val="00964EDB"/>
    <w:rsid w:val="00965606"/>
    <w:rsid w:val="009672F7"/>
    <w:rsid w:val="00967493"/>
    <w:rsid w:val="00967737"/>
    <w:rsid w:val="009677E9"/>
    <w:rsid w:val="00967AD7"/>
    <w:rsid w:val="00970CD2"/>
    <w:rsid w:val="009718DD"/>
    <w:rsid w:val="009731E4"/>
    <w:rsid w:val="00973309"/>
    <w:rsid w:val="00973C60"/>
    <w:rsid w:val="00973CC3"/>
    <w:rsid w:val="0097485C"/>
    <w:rsid w:val="0097508E"/>
    <w:rsid w:val="00975AEB"/>
    <w:rsid w:val="00975DB2"/>
    <w:rsid w:val="00977422"/>
    <w:rsid w:val="00977B41"/>
    <w:rsid w:val="00980687"/>
    <w:rsid w:val="00980AE9"/>
    <w:rsid w:val="009810E1"/>
    <w:rsid w:val="00981996"/>
    <w:rsid w:val="0098293E"/>
    <w:rsid w:val="00982E5C"/>
    <w:rsid w:val="00982FCE"/>
    <w:rsid w:val="00983266"/>
    <w:rsid w:val="009836A4"/>
    <w:rsid w:val="0098404D"/>
    <w:rsid w:val="00984676"/>
    <w:rsid w:val="0098477F"/>
    <w:rsid w:val="0098523E"/>
    <w:rsid w:val="00985494"/>
    <w:rsid w:val="0098603D"/>
    <w:rsid w:val="00986866"/>
    <w:rsid w:val="00986C47"/>
    <w:rsid w:val="00986F43"/>
    <w:rsid w:val="00987E16"/>
    <w:rsid w:val="00990615"/>
    <w:rsid w:val="00990C56"/>
    <w:rsid w:val="00990ED8"/>
    <w:rsid w:val="009910D2"/>
    <w:rsid w:val="00991633"/>
    <w:rsid w:val="00991D01"/>
    <w:rsid w:val="00991E24"/>
    <w:rsid w:val="00991F50"/>
    <w:rsid w:val="00992A54"/>
    <w:rsid w:val="00993717"/>
    <w:rsid w:val="00993C48"/>
    <w:rsid w:val="00993D7E"/>
    <w:rsid w:val="00993FB2"/>
    <w:rsid w:val="00994116"/>
    <w:rsid w:val="009948F8"/>
    <w:rsid w:val="00994B13"/>
    <w:rsid w:val="00994C0E"/>
    <w:rsid w:val="00995775"/>
    <w:rsid w:val="009959EF"/>
    <w:rsid w:val="00996429"/>
    <w:rsid w:val="009968B0"/>
    <w:rsid w:val="00997A9C"/>
    <w:rsid w:val="00997BB4"/>
    <w:rsid w:val="00997F04"/>
    <w:rsid w:val="009A03A0"/>
    <w:rsid w:val="009A04C6"/>
    <w:rsid w:val="009A0D67"/>
    <w:rsid w:val="009A1A83"/>
    <w:rsid w:val="009A1DCD"/>
    <w:rsid w:val="009A2099"/>
    <w:rsid w:val="009A2F38"/>
    <w:rsid w:val="009A3BDE"/>
    <w:rsid w:val="009A3D4D"/>
    <w:rsid w:val="009A3D7B"/>
    <w:rsid w:val="009A44D7"/>
    <w:rsid w:val="009A51B9"/>
    <w:rsid w:val="009A5472"/>
    <w:rsid w:val="009A56AE"/>
    <w:rsid w:val="009A5F28"/>
    <w:rsid w:val="009A619D"/>
    <w:rsid w:val="009A6684"/>
    <w:rsid w:val="009A6745"/>
    <w:rsid w:val="009A7107"/>
    <w:rsid w:val="009A73BC"/>
    <w:rsid w:val="009A7566"/>
    <w:rsid w:val="009A7E17"/>
    <w:rsid w:val="009B0B68"/>
    <w:rsid w:val="009B155B"/>
    <w:rsid w:val="009B1875"/>
    <w:rsid w:val="009B1FD7"/>
    <w:rsid w:val="009B2238"/>
    <w:rsid w:val="009B260D"/>
    <w:rsid w:val="009B3F3F"/>
    <w:rsid w:val="009B4DB7"/>
    <w:rsid w:val="009B51B0"/>
    <w:rsid w:val="009B6016"/>
    <w:rsid w:val="009B60CD"/>
    <w:rsid w:val="009B6233"/>
    <w:rsid w:val="009B62EB"/>
    <w:rsid w:val="009B6305"/>
    <w:rsid w:val="009B63A7"/>
    <w:rsid w:val="009B6FB0"/>
    <w:rsid w:val="009B74D5"/>
    <w:rsid w:val="009B758D"/>
    <w:rsid w:val="009B77F4"/>
    <w:rsid w:val="009B7C1F"/>
    <w:rsid w:val="009C033A"/>
    <w:rsid w:val="009C04E0"/>
    <w:rsid w:val="009C05DB"/>
    <w:rsid w:val="009C0B89"/>
    <w:rsid w:val="009C1158"/>
    <w:rsid w:val="009C1398"/>
    <w:rsid w:val="009C14E7"/>
    <w:rsid w:val="009C16AF"/>
    <w:rsid w:val="009C2462"/>
    <w:rsid w:val="009C2B86"/>
    <w:rsid w:val="009C2D71"/>
    <w:rsid w:val="009C4003"/>
    <w:rsid w:val="009C4281"/>
    <w:rsid w:val="009C48F0"/>
    <w:rsid w:val="009C4902"/>
    <w:rsid w:val="009C4A70"/>
    <w:rsid w:val="009C4E90"/>
    <w:rsid w:val="009C51EA"/>
    <w:rsid w:val="009C591C"/>
    <w:rsid w:val="009C5988"/>
    <w:rsid w:val="009C5B5B"/>
    <w:rsid w:val="009C5C11"/>
    <w:rsid w:val="009C5C83"/>
    <w:rsid w:val="009C71D4"/>
    <w:rsid w:val="009C79E1"/>
    <w:rsid w:val="009C7A21"/>
    <w:rsid w:val="009C7ABD"/>
    <w:rsid w:val="009D06EB"/>
    <w:rsid w:val="009D1423"/>
    <w:rsid w:val="009D224A"/>
    <w:rsid w:val="009D23AB"/>
    <w:rsid w:val="009D2A8E"/>
    <w:rsid w:val="009D378C"/>
    <w:rsid w:val="009D4079"/>
    <w:rsid w:val="009D4923"/>
    <w:rsid w:val="009D4C7A"/>
    <w:rsid w:val="009D571D"/>
    <w:rsid w:val="009D6AD6"/>
    <w:rsid w:val="009D7465"/>
    <w:rsid w:val="009D7EA5"/>
    <w:rsid w:val="009E0695"/>
    <w:rsid w:val="009E0A9A"/>
    <w:rsid w:val="009E12B8"/>
    <w:rsid w:val="009E1F97"/>
    <w:rsid w:val="009E204B"/>
    <w:rsid w:val="009E261D"/>
    <w:rsid w:val="009E36AB"/>
    <w:rsid w:val="009E3E21"/>
    <w:rsid w:val="009E3F3A"/>
    <w:rsid w:val="009E5062"/>
    <w:rsid w:val="009E54DA"/>
    <w:rsid w:val="009E58D2"/>
    <w:rsid w:val="009E59FA"/>
    <w:rsid w:val="009E608B"/>
    <w:rsid w:val="009E62B4"/>
    <w:rsid w:val="009E773A"/>
    <w:rsid w:val="009E786B"/>
    <w:rsid w:val="009E7CCA"/>
    <w:rsid w:val="009F0911"/>
    <w:rsid w:val="009F0923"/>
    <w:rsid w:val="009F1366"/>
    <w:rsid w:val="009F2817"/>
    <w:rsid w:val="009F3149"/>
    <w:rsid w:val="009F3161"/>
    <w:rsid w:val="009F3DB7"/>
    <w:rsid w:val="009F43AC"/>
    <w:rsid w:val="009F7733"/>
    <w:rsid w:val="00A00819"/>
    <w:rsid w:val="00A00A27"/>
    <w:rsid w:val="00A00C2D"/>
    <w:rsid w:val="00A01440"/>
    <w:rsid w:val="00A01CD6"/>
    <w:rsid w:val="00A024E5"/>
    <w:rsid w:val="00A03A9E"/>
    <w:rsid w:val="00A049A5"/>
    <w:rsid w:val="00A0567E"/>
    <w:rsid w:val="00A059A2"/>
    <w:rsid w:val="00A062F3"/>
    <w:rsid w:val="00A0714E"/>
    <w:rsid w:val="00A072A9"/>
    <w:rsid w:val="00A07AE2"/>
    <w:rsid w:val="00A10737"/>
    <w:rsid w:val="00A11A1B"/>
    <w:rsid w:val="00A11E26"/>
    <w:rsid w:val="00A12195"/>
    <w:rsid w:val="00A12E4C"/>
    <w:rsid w:val="00A135E1"/>
    <w:rsid w:val="00A143FF"/>
    <w:rsid w:val="00A1440D"/>
    <w:rsid w:val="00A149F2"/>
    <w:rsid w:val="00A14AE1"/>
    <w:rsid w:val="00A151A0"/>
    <w:rsid w:val="00A15A82"/>
    <w:rsid w:val="00A15BA2"/>
    <w:rsid w:val="00A15D71"/>
    <w:rsid w:val="00A15DC3"/>
    <w:rsid w:val="00A16330"/>
    <w:rsid w:val="00A168A0"/>
    <w:rsid w:val="00A16BAA"/>
    <w:rsid w:val="00A16E1D"/>
    <w:rsid w:val="00A172DA"/>
    <w:rsid w:val="00A206BF"/>
    <w:rsid w:val="00A20802"/>
    <w:rsid w:val="00A20833"/>
    <w:rsid w:val="00A209D9"/>
    <w:rsid w:val="00A20FC4"/>
    <w:rsid w:val="00A212E0"/>
    <w:rsid w:val="00A217BF"/>
    <w:rsid w:val="00A21B10"/>
    <w:rsid w:val="00A22606"/>
    <w:rsid w:val="00A22783"/>
    <w:rsid w:val="00A229FF"/>
    <w:rsid w:val="00A23B84"/>
    <w:rsid w:val="00A24716"/>
    <w:rsid w:val="00A2659C"/>
    <w:rsid w:val="00A26C3E"/>
    <w:rsid w:val="00A2763D"/>
    <w:rsid w:val="00A2780B"/>
    <w:rsid w:val="00A27F2E"/>
    <w:rsid w:val="00A3056D"/>
    <w:rsid w:val="00A3210F"/>
    <w:rsid w:val="00A32151"/>
    <w:rsid w:val="00A325F1"/>
    <w:rsid w:val="00A33083"/>
    <w:rsid w:val="00A33678"/>
    <w:rsid w:val="00A34780"/>
    <w:rsid w:val="00A3499E"/>
    <w:rsid w:val="00A34ABB"/>
    <w:rsid w:val="00A34D3D"/>
    <w:rsid w:val="00A35438"/>
    <w:rsid w:val="00A35515"/>
    <w:rsid w:val="00A356ED"/>
    <w:rsid w:val="00A35768"/>
    <w:rsid w:val="00A35A16"/>
    <w:rsid w:val="00A35D05"/>
    <w:rsid w:val="00A3625E"/>
    <w:rsid w:val="00A36283"/>
    <w:rsid w:val="00A365D5"/>
    <w:rsid w:val="00A365E0"/>
    <w:rsid w:val="00A36A9A"/>
    <w:rsid w:val="00A37138"/>
    <w:rsid w:val="00A376C8"/>
    <w:rsid w:val="00A40603"/>
    <w:rsid w:val="00A41182"/>
    <w:rsid w:val="00A418CB"/>
    <w:rsid w:val="00A41988"/>
    <w:rsid w:val="00A41CF1"/>
    <w:rsid w:val="00A42AC0"/>
    <w:rsid w:val="00A42DA8"/>
    <w:rsid w:val="00A43C1A"/>
    <w:rsid w:val="00A43DCE"/>
    <w:rsid w:val="00A44510"/>
    <w:rsid w:val="00A4571A"/>
    <w:rsid w:val="00A45826"/>
    <w:rsid w:val="00A464B5"/>
    <w:rsid w:val="00A469CE"/>
    <w:rsid w:val="00A47085"/>
    <w:rsid w:val="00A47289"/>
    <w:rsid w:val="00A47E77"/>
    <w:rsid w:val="00A51618"/>
    <w:rsid w:val="00A52CD7"/>
    <w:rsid w:val="00A5375B"/>
    <w:rsid w:val="00A538E6"/>
    <w:rsid w:val="00A5437F"/>
    <w:rsid w:val="00A54ABF"/>
    <w:rsid w:val="00A54FF5"/>
    <w:rsid w:val="00A5520F"/>
    <w:rsid w:val="00A55FC9"/>
    <w:rsid w:val="00A568C0"/>
    <w:rsid w:val="00A56B23"/>
    <w:rsid w:val="00A56CA5"/>
    <w:rsid w:val="00A56D4E"/>
    <w:rsid w:val="00A5799E"/>
    <w:rsid w:val="00A57B0D"/>
    <w:rsid w:val="00A57B72"/>
    <w:rsid w:val="00A6021B"/>
    <w:rsid w:val="00A6032D"/>
    <w:rsid w:val="00A6076E"/>
    <w:rsid w:val="00A612D9"/>
    <w:rsid w:val="00A61579"/>
    <w:rsid w:val="00A6164F"/>
    <w:rsid w:val="00A61980"/>
    <w:rsid w:val="00A61A73"/>
    <w:rsid w:val="00A61AEF"/>
    <w:rsid w:val="00A61DE7"/>
    <w:rsid w:val="00A61F69"/>
    <w:rsid w:val="00A63EEB"/>
    <w:rsid w:val="00A640C8"/>
    <w:rsid w:val="00A65D87"/>
    <w:rsid w:val="00A66956"/>
    <w:rsid w:val="00A66CB4"/>
    <w:rsid w:val="00A67182"/>
    <w:rsid w:val="00A67F16"/>
    <w:rsid w:val="00A67F32"/>
    <w:rsid w:val="00A7066C"/>
    <w:rsid w:val="00A7086F"/>
    <w:rsid w:val="00A718FE"/>
    <w:rsid w:val="00A71AA0"/>
    <w:rsid w:val="00A72452"/>
    <w:rsid w:val="00A72D73"/>
    <w:rsid w:val="00A72D9A"/>
    <w:rsid w:val="00A72E0D"/>
    <w:rsid w:val="00A72E51"/>
    <w:rsid w:val="00A73451"/>
    <w:rsid w:val="00A7408A"/>
    <w:rsid w:val="00A74870"/>
    <w:rsid w:val="00A750FA"/>
    <w:rsid w:val="00A75286"/>
    <w:rsid w:val="00A75705"/>
    <w:rsid w:val="00A76AF3"/>
    <w:rsid w:val="00A7717F"/>
    <w:rsid w:val="00A77ABA"/>
    <w:rsid w:val="00A77CEA"/>
    <w:rsid w:val="00A8010A"/>
    <w:rsid w:val="00A80115"/>
    <w:rsid w:val="00A8026B"/>
    <w:rsid w:val="00A80568"/>
    <w:rsid w:val="00A81159"/>
    <w:rsid w:val="00A8234E"/>
    <w:rsid w:val="00A826B1"/>
    <w:rsid w:val="00A828B8"/>
    <w:rsid w:val="00A8297F"/>
    <w:rsid w:val="00A82E33"/>
    <w:rsid w:val="00A837D4"/>
    <w:rsid w:val="00A83D9E"/>
    <w:rsid w:val="00A84372"/>
    <w:rsid w:val="00A844D5"/>
    <w:rsid w:val="00A84C3C"/>
    <w:rsid w:val="00A84D74"/>
    <w:rsid w:val="00A84EF5"/>
    <w:rsid w:val="00A8541C"/>
    <w:rsid w:val="00A86743"/>
    <w:rsid w:val="00A86E4A"/>
    <w:rsid w:val="00A91D2A"/>
    <w:rsid w:val="00A91E85"/>
    <w:rsid w:val="00A91F7D"/>
    <w:rsid w:val="00A92A68"/>
    <w:rsid w:val="00A93A4B"/>
    <w:rsid w:val="00A94080"/>
    <w:rsid w:val="00A94EB0"/>
    <w:rsid w:val="00A94F2C"/>
    <w:rsid w:val="00A95DB8"/>
    <w:rsid w:val="00A97023"/>
    <w:rsid w:val="00A975EC"/>
    <w:rsid w:val="00A97C1E"/>
    <w:rsid w:val="00AA01E3"/>
    <w:rsid w:val="00AA1066"/>
    <w:rsid w:val="00AA1172"/>
    <w:rsid w:val="00AA2C8D"/>
    <w:rsid w:val="00AA3FD1"/>
    <w:rsid w:val="00AA4A3F"/>
    <w:rsid w:val="00AA4A78"/>
    <w:rsid w:val="00AA52BD"/>
    <w:rsid w:val="00AA5E87"/>
    <w:rsid w:val="00AA6700"/>
    <w:rsid w:val="00AA74BC"/>
    <w:rsid w:val="00AB0496"/>
    <w:rsid w:val="00AB0F8D"/>
    <w:rsid w:val="00AB1029"/>
    <w:rsid w:val="00AB1AA0"/>
    <w:rsid w:val="00AB1AE8"/>
    <w:rsid w:val="00AB3541"/>
    <w:rsid w:val="00AB35CE"/>
    <w:rsid w:val="00AB37E3"/>
    <w:rsid w:val="00AB3C7E"/>
    <w:rsid w:val="00AB40DE"/>
    <w:rsid w:val="00AB4318"/>
    <w:rsid w:val="00AB436F"/>
    <w:rsid w:val="00AB4906"/>
    <w:rsid w:val="00AB496C"/>
    <w:rsid w:val="00AB50DA"/>
    <w:rsid w:val="00AB53C9"/>
    <w:rsid w:val="00AB5419"/>
    <w:rsid w:val="00AB5919"/>
    <w:rsid w:val="00AB60EE"/>
    <w:rsid w:val="00AB6476"/>
    <w:rsid w:val="00AB655F"/>
    <w:rsid w:val="00AB6BF4"/>
    <w:rsid w:val="00AB77D1"/>
    <w:rsid w:val="00AB7C7F"/>
    <w:rsid w:val="00AB7EC2"/>
    <w:rsid w:val="00AC1514"/>
    <w:rsid w:val="00AC1632"/>
    <w:rsid w:val="00AC1C0A"/>
    <w:rsid w:val="00AC1CE5"/>
    <w:rsid w:val="00AC2030"/>
    <w:rsid w:val="00AC2EFD"/>
    <w:rsid w:val="00AC4C17"/>
    <w:rsid w:val="00AC4D11"/>
    <w:rsid w:val="00AC4D94"/>
    <w:rsid w:val="00AC5C27"/>
    <w:rsid w:val="00AC6001"/>
    <w:rsid w:val="00AC654A"/>
    <w:rsid w:val="00AC72F0"/>
    <w:rsid w:val="00AC775D"/>
    <w:rsid w:val="00AC79FF"/>
    <w:rsid w:val="00AD032C"/>
    <w:rsid w:val="00AD0788"/>
    <w:rsid w:val="00AD142B"/>
    <w:rsid w:val="00AD1BC5"/>
    <w:rsid w:val="00AD1EF9"/>
    <w:rsid w:val="00AD23BD"/>
    <w:rsid w:val="00AD26CC"/>
    <w:rsid w:val="00AD2B45"/>
    <w:rsid w:val="00AD3C9A"/>
    <w:rsid w:val="00AD433C"/>
    <w:rsid w:val="00AD4486"/>
    <w:rsid w:val="00AD570C"/>
    <w:rsid w:val="00AD57C3"/>
    <w:rsid w:val="00AD6512"/>
    <w:rsid w:val="00AD7621"/>
    <w:rsid w:val="00AE068B"/>
    <w:rsid w:val="00AE0FC9"/>
    <w:rsid w:val="00AE1339"/>
    <w:rsid w:val="00AE3704"/>
    <w:rsid w:val="00AE399E"/>
    <w:rsid w:val="00AE4167"/>
    <w:rsid w:val="00AE44B9"/>
    <w:rsid w:val="00AE5441"/>
    <w:rsid w:val="00AE5A7F"/>
    <w:rsid w:val="00AE5DF3"/>
    <w:rsid w:val="00AE699C"/>
    <w:rsid w:val="00AE7A98"/>
    <w:rsid w:val="00AE7AEF"/>
    <w:rsid w:val="00AE7C7F"/>
    <w:rsid w:val="00AF131A"/>
    <w:rsid w:val="00AF1914"/>
    <w:rsid w:val="00AF1AAA"/>
    <w:rsid w:val="00AF20BC"/>
    <w:rsid w:val="00AF237E"/>
    <w:rsid w:val="00AF29BC"/>
    <w:rsid w:val="00AF30F0"/>
    <w:rsid w:val="00AF32D7"/>
    <w:rsid w:val="00AF37C6"/>
    <w:rsid w:val="00AF3C7D"/>
    <w:rsid w:val="00AF3CD8"/>
    <w:rsid w:val="00AF477E"/>
    <w:rsid w:val="00AF540C"/>
    <w:rsid w:val="00AF562B"/>
    <w:rsid w:val="00AF5719"/>
    <w:rsid w:val="00AF5766"/>
    <w:rsid w:val="00AF5972"/>
    <w:rsid w:val="00AF6B92"/>
    <w:rsid w:val="00AF6D76"/>
    <w:rsid w:val="00AF73DA"/>
    <w:rsid w:val="00AF7450"/>
    <w:rsid w:val="00AF773E"/>
    <w:rsid w:val="00B013CE"/>
    <w:rsid w:val="00B019A7"/>
    <w:rsid w:val="00B02351"/>
    <w:rsid w:val="00B02A28"/>
    <w:rsid w:val="00B02C90"/>
    <w:rsid w:val="00B03FEF"/>
    <w:rsid w:val="00B05A5C"/>
    <w:rsid w:val="00B05B5C"/>
    <w:rsid w:val="00B0670F"/>
    <w:rsid w:val="00B06839"/>
    <w:rsid w:val="00B0719A"/>
    <w:rsid w:val="00B07438"/>
    <w:rsid w:val="00B07BF9"/>
    <w:rsid w:val="00B10567"/>
    <w:rsid w:val="00B10A50"/>
    <w:rsid w:val="00B10C33"/>
    <w:rsid w:val="00B10F66"/>
    <w:rsid w:val="00B11600"/>
    <w:rsid w:val="00B117DD"/>
    <w:rsid w:val="00B11BB5"/>
    <w:rsid w:val="00B121DC"/>
    <w:rsid w:val="00B126C0"/>
    <w:rsid w:val="00B132BB"/>
    <w:rsid w:val="00B1344E"/>
    <w:rsid w:val="00B13EAF"/>
    <w:rsid w:val="00B142A1"/>
    <w:rsid w:val="00B14385"/>
    <w:rsid w:val="00B14EF0"/>
    <w:rsid w:val="00B1570E"/>
    <w:rsid w:val="00B15F7B"/>
    <w:rsid w:val="00B166EB"/>
    <w:rsid w:val="00B16949"/>
    <w:rsid w:val="00B16A67"/>
    <w:rsid w:val="00B16E99"/>
    <w:rsid w:val="00B17A4F"/>
    <w:rsid w:val="00B17B4A"/>
    <w:rsid w:val="00B20AEC"/>
    <w:rsid w:val="00B21445"/>
    <w:rsid w:val="00B2250E"/>
    <w:rsid w:val="00B237FD"/>
    <w:rsid w:val="00B2392B"/>
    <w:rsid w:val="00B23E16"/>
    <w:rsid w:val="00B2445D"/>
    <w:rsid w:val="00B248EC"/>
    <w:rsid w:val="00B24BEC"/>
    <w:rsid w:val="00B24E3C"/>
    <w:rsid w:val="00B25988"/>
    <w:rsid w:val="00B25CF8"/>
    <w:rsid w:val="00B276E5"/>
    <w:rsid w:val="00B27AB9"/>
    <w:rsid w:val="00B27F83"/>
    <w:rsid w:val="00B30287"/>
    <w:rsid w:val="00B30357"/>
    <w:rsid w:val="00B3073D"/>
    <w:rsid w:val="00B30917"/>
    <w:rsid w:val="00B30A40"/>
    <w:rsid w:val="00B31AA9"/>
    <w:rsid w:val="00B33149"/>
    <w:rsid w:val="00B33180"/>
    <w:rsid w:val="00B33D5E"/>
    <w:rsid w:val="00B33DAA"/>
    <w:rsid w:val="00B34ACA"/>
    <w:rsid w:val="00B352E2"/>
    <w:rsid w:val="00B36FBE"/>
    <w:rsid w:val="00B37B86"/>
    <w:rsid w:val="00B40096"/>
    <w:rsid w:val="00B401D1"/>
    <w:rsid w:val="00B404E0"/>
    <w:rsid w:val="00B4051B"/>
    <w:rsid w:val="00B408C8"/>
    <w:rsid w:val="00B40EE9"/>
    <w:rsid w:val="00B41C01"/>
    <w:rsid w:val="00B423BF"/>
    <w:rsid w:val="00B42DED"/>
    <w:rsid w:val="00B44254"/>
    <w:rsid w:val="00B459D7"/>
    <w:rsid w:val="00B45BD8"/>
    <w:rsid w:val="00B4799D"/>
    <w:rsid w:val="00B47C1F"/>
    <w:rsid w:val="00B506C8"/>
    <w:rsid w:val="00B5079B"/>
    <w:rsid w:val="00B50972"/>
    <w:rsid w:val="00B50D31"/>
    <w:rsid w:val="00B50EB9"/>
    <w:rsid w:val="00B51302"/>
    <w:rsid w:val="00B51667"/>
    <w:rsid w:val="00B51D6D"/>
    <w:rsid w:val="00B524A1"/>
    <w:rsid w:val="00B527DA"/>
    <w:rsid w:val="00B5357A"/>
    <w:rsid w:val="00B54572"/>
    <w:rsid w:val="00B54A3B"/>
    <w:rsid w:val="00B571AE"/>
    <w:rsid w:val="00B5781E"/>
    <w:rsid w:val="00B57AE8"/>
    <w:rsid w:val="00B57C3E"/>
    <w:rsid w:val="00B602A0"/>
    <w:rsid w:val="00B60660"/>
    <w:rsid w:val="00B609C3"/>
    <w:rsid w:val="00B60DD3"/>
    <w:rsid w:val="00B6119D"/>
    <w:rsid w:val="00B6168A"/>
    <w:rsid w:val="00B63211"/>
    <w:rsid w:val="00B6336D"/>
    <w:rsid w:val="00B63C8D"/>
    <w:rsid w:val="00B648CD"/>
    <w:rsid w:val="00B64FE1"/>
    <w:rsid w:val="00B65382"/>
    <w:rsid w:val="00B65960"/>
    <w:rsid w:val="00B65AB3"/>
    <w:rsid w:val="00B65FB3"/>
    <w:rsid w:val="00B65FF3"/>
    <w:rsid w:val="00B660DD"/>
    <w:rsid w:val="00B6639F"/>
    <w:rsid w:val="00B67185"/>
    <w:rsid w:val="00B672F8"/>
    <w:rsid w:val="00B67AA0"/>
    <w:rsid w:val="00B700C7"/>
    <w:rsid w:val="00B70676"/>
    <w:rsid w:val="00B7091C"/>
    <w:rsid w:val="00B70B8E"/>
    <w:rsid w:val="00B71491"/>
    <w:rsid w:val="00B716F3"/>
    <w:rsid w:val="00B71C86"/>
    <w:rsid w:val="00B71D0C"/>
    <w:rsid w:val="00B71EA7"/>
    <w:rsid w:val="00B71FC0"/>
    <w:rsid w:val="00B72C9C"/>
    <w:rsid w:val="00B7437D"/>
    <w:rsid w:val="00B74909"/>
    <w:rsid w:val="00B74FB1"/>
    <w:rsid w:val="00B750B7"/>
    <w:rsid w:val="00B7591A"/>
    <w:rsid w:val="00B75C4B"/>
    <w:rsid w:val="00B7637E"/>
    <w:rsid w:val="00B77996"/>
    <w:rsid w:val="00B8017F"/>
    <w:rsid w:val="00B805DF"/>
    <w:rsid w:val="00B8067D"/>
    <w:rsid w:val="00B806AB"/>
    <w:rsid w:val="00B80BE3"/>
    <w:rsid w:val="00B81266"/>
    <w:rsid w:val="00B81A08"/>
    <w:rsid w:val="00B82489"/>
    <w:rsid w:val="00B82C4B"/>
    <w:rsid w:val="00B82D28"/>
    <w:rsid w:val="00B831B2"/>
    <w:rsid w:val="00B8333E"/>
    <w:rsid w:val="00B83B82"/>
    <w:rsid w:val="00B83C81"/>
    <w:rsid w:val="00B86185"/>
    <w:rsid w:val="00B869BF"/>
    <w:rsid w:val="00B86B55"/>
    <w:rsid w:val="00B87196"/>
    <w:rsid w:val="00B876B3"/>
    <w:rsid w:val="00B87DD0"/>
    <w:rsid w:val="00B90168"/>
    <w:rsid w:val="00B90845"/>
    <w:rsid w:val="00B912DA"/>
    <w:rsid w:val="00B91B52"/>
    <w:rsid w:val="00B9241B"/>
    <w:rsid w:val="00B92A2B"/>
    <w:rsid w:val="00B92A97"/>
    <w:rsid w:val="00B92BAD"/>
    <w:rsid w:val="00B92DA2"/>
    <w:rsid w:val="00B9335A"/>
    <w:rsid w:val="00B933BA"/>
    <w:rsid w:val="00B938E4"/>
    <w:rsid w:val="00B9393D"/>
    <w:rsid w:val="00B93A0F"/>
    <w:rsid w:val="00B9465C"/>
    <w:rsid w:val="00B94EF8"/>
    <w:rsid w:val="00B950A1"/>
    <w:rsid w:val="00B95ACF"/>
    <w:rsid w:val="00B96396"/>
    <w:rsid w:val="00B969EB"/>
    <w:rsid w:val="00B96DED"/>
    <w:rsid w:val="00B972EB"/>
    <w:rsid w:val="00B97342"/>
    <w:rsid w:val="00B97E05"/>
    <w:rsid w:val="00BA01A8"/>
    <w:rsid w:val="00BA0223"/>
    <w:rsid w:val="00BA0E32"/>
    <w:rsid w:val="00BA13F1"/>
    <w:rsid w:val="00BA1D8D"/>
    <w:rsid w:val="00BA1DD2"/>
    <w:rsid w:val="00BA2789"/>
    <w:rsid w:val="00BA2D3C"/>
    <w:rsid w:val="00BA30EE"/>
    <w:rsid w:val="00BA333E"/>
    <w:rsid w:val="00BA4564"/>
    <w:rsid w:val="00BA56A5"/>
    <w:rsid w:val="00BA5CAC"/>
    <w:rsid w:val="00BA6718"/>
    <w:rsid w:val="00BA72E2"/>
    <w:rsid w:val="00BA7B4D"/>
    <w:rsid w:val="00BB126E"/>
    <w:rsid w:val="00BB1841"/>
    <w:rsid w:val="00BB1917"/>
    <w:rsid w:val="00BB2A9C"/>
    <w:rsid w:val="00BB3907"/>
    <w:rsid w:val="00BB4B03"/>
    <w:rsid w:val="00BB4E46"/>
    <w:rsid w:val="00BB5360"/>
    <w:rsid w:val="00BB5F7B"/>
    <w:rsid w:val="00BB7BD5"/>
    <w:rsid w:val="00BC1CE0"/>
    <w:rsid w:val="00BC24E9"/>
    <w:rsid w:val="00BC3241"/>
    <w:rsid w:val="00BC3309"/>
    <w:rsid w:val="00BC37B5"/>
    <w:rsid w:val="00BC3983"/>
    <w:rsid w:val="00BC3D41"/>
    <w:rsid w:val="00BC424C"/>
    <w:rsid w:val="00BC4762"/>
    <w:rsid w:val="00BC4DBC"/>
    <w:rsid w:val="00BC4E8F"/>
    <w:rsid w:val="00BC59CE"/>
    <w:rsid w:val="00BC6212"/>
    <w:rsid w:val="00BC6215"/>
    <w:rsid w:val="00BC630C"/>
    <w:rsid w:val="00BC66FA"/>
    <w:rsid w:val="00BC6B69"/>
    <w:rsid w:val="00BC6BFF"/>
    <w:rsid w:val="00BC6FC7"/>
    <w:rsid w:val="00BC772D"/>
    <w:rsid w:val="00BD01E7"/>
    <w:rsid w:val="00BD0742"/>
    <w:rsid w:val="00BD15CF"/>
    <w:rsid w:val="00BD170B"/>
    <w:rsid w:val="00BD1B42"/>
    <w:rsid w:val="00BD2340"/>
    <w:rsid w:val="00BD30F7"/>
    <w:rsid w:val="00BD3848"/>
    <w:rsid w:val="00BD388B"/>
    <w:rsid w:val="00BD38CD"/>
    <w:rsid w:val="00BD432F"/>
    <w:rsid w:val="00BD45D2"/>
    <w:rsid w:val="00BD51BD"/>
    <w:rsid w:val="00BD5494"/>
    <w:rsid w:val="00BD54D8"/>
    <w:rsid w:val="00BD56E4"/>
    <w:rsid w:val="00BD6213"/>
    <w:rsid w:val="00BD6D6C"/>
    <w:rsid w:val="00BD6FB9"/>
    <w:rsid w:val="00BD7151"/>
    <w:rsid w:val="00BE006E"/>
    <w:rsid w:val="00BE0095"/>
    <w:rsid w:val="00BE1262"/>
    <w:rsid w:val="00BE1707"/>
    <w:rsid w:val="00BE1F45"/>
    <w:rsid w:val="00BE26B2"/>
    <w:rsid w:val="00BE384A"/>
    <w:rsid w:val="00BE3D0F"/>
    <w:rsid w:val="00BE3F7B"/>
    <w:rsid w:val="00BE6628"/>
    <w:rsid w:val="00BE662E"/>
    <w:rsid w:val="00BE7950"/>
    <w:rsid w:val="00BE7D53"/>
    <w:rsid w:val="00BF03D4"/>
    <w:rsid w:val="00BF0AF3"/>
    <w:rsid w:val="00BF145D"/>
    <w:rsid w:val="00BF1A7A"/>
    <w:rsid w:val="00BF1AB1"/>
    <w:rsid w:val="00BF2638"/>
    <w:rsid w:val="00BF29EC"/>
    <w:rsid w:val="00BF310E"/>
    <w:rsid w:val="00BF3632"/>
    <w:rsid w:val="00BF3B83"/>
    <w:rsid w:val="00BF3E74"/>
    <w:rsid w:val="00BF3FAD"/>
    <w:rsid w:val="00BF4436"/>
    <w:rsid w:val="00BF4B86"/>
    <w:rsid w:val="00BF551F"/>
    <w:rsid w:val="00BF6681"/>
    <w:rsid w:val="00BF6E05"/>
    <w:rsid w:val="00BF76DB"/>
    <w:rsid w:val="00BF7869"/>
    <w:rsid w:val="00C00A65"/>
    <w:rsid w:val="00C011D9"/>
    <w:rsid w:val="00C021B4"/>
    <w:rsid w:val="00C0284C"/>
    <w:rsid w:val="00C02D0E"/>
    <w:rsid w:val="00C02D82"/>
    <w:rsid w:val="00C035E9"/>
    <w:rsid w:val="00C03BA8"/>
    <w:rsid w:val="00C03C5B"/>
    <w:rsid w:val="00C04DE1"/>
    <w:rsid w:val="00C05094"/>
    <w:rsid w:val="00C050E9"/>
    <w:rsid w:val="00C057C6"/>
    <w:rsid w:val="00C05B7C"/>
    <w:rsid w:val="00C05D99"/>
    <w:rsid w:val="00C063B6"/>
    <w:rsid w:val="00C06FE1"/>
    <w:rsid w:val="00C0760C"/>
    <w:rsid w:val="00C1000A"/>
    <w:rsid w:val="00C102C1"/>
    <w:rsid w:val="00C105B1"/>
    <w:rsid w:val="00C10751"/>
    <w:rsid w:val="00C10844"/>
    <w:rsid w:val="00C11591"/>
    <w:rsid w:val="00C11B0D"/>
    <w:rsid w:val="00C1217D"/>
    <w:rsid w:val="00C122C3"/>
    <w:rsid w:val="00C1310E"/>
    <w:rsid w:val="00C13D87"/>
    <w:rsid w:val="00C14950"/>
    <w:rsid w:val="00C15B2D"/>
    <w:rsid w:val="00C16ECE"/>
    <w:rsid w:val="00C16F54"/>
    <w:rsid w:val="00C17260"/>
    <w:rsid w:val="00C17432"/>
    <w:rsid w:val="00C17614"/>
    <w:rsid w:val="00C1770F"/>
    <w:rsid w:val="00C17FE4"/>
    <w:rsid w:val="00C2006D"/>
    <w:rsid w:val="00C20364"/>
    <w:rsid w:val="00C207E1"/>
    <w:rsid w:val="00C2085F"/>
    <w:rsid w:val="00C24196"/>
    <w:rsid w:val="00C24D0E"/>
    <w:rsid w:val="00C25A12"/>
    <w:rsid w:val="00C25DA4"/>
    <w:rsid w:val="00C26532"/>
    <w:rsid w:val="00C265BB"/>
    <w:rsid w:val="00C269A3"/>
    <w:rsid w:val="00C2709B"/>
    <w:rsid w:val="00C270A6"/>
    <w:rsid w:val="00C2743E"/>
    <w:rsid w:val="00C27622"/>
    <w:rsid w:val="00C27716"/>
    <w:rsid w:val="00C27FEF"/>
    <w:rsid w:val="00C3017A"/>
    <w:rsid w:val="00C302EB"/>
    <w:rsid w:val="00C3127E"/>
    <w:rsid w:val="00C31BB4"/>
    <w:rsid w:val="00C32159"/>
    <w:rsid w:val="00C33793"/>
    <w:rsid w:val="00C33A7A"/>
    <w:rsid w:val="00C33D14"/>
    <w:rsid w:val="00C34C64"/>
    <w:rsid w:val="00C356EC"/>
    <w:rsid w:val="00C35743"/>
    <w:rsid w:val="00C35DD5"/>
    <w:rsid w:val="00C36837"/>
    <w:rsid w:val="00C37AAF"/>
    <w:rsid w:val="00C4147E"/>
    <w:rsid w:val="00C4165C"/>
    <w:rsid w:val="00C41A14"/>
    <w:rsid w:val="00C41FF3"/>
    <w:rsid w:val="00C422BE"/>
    <w:rsid w:val="00C42F93"/>
    <w:rsid w:val="00C432E0"/>
    <w:rsid w:val="00C4351C"/>
    <w:rsid w:val="00C43771"/>
    <w:rsid w:val="00C4380F"/>
    <w:rsid w:val="00C456C9"/>
    <w:rsid w:val="00C45ED4"/>
    <w:rsid w:val="00C45F69"/>
    <w:rsid w:val="00C4635B"/>
    <w:rsid w:val="00C4738F"/>
    <w:rsid w:val="00C47439"/>
    <w:rsid w:val="00C475D0"/>
    <w:rsid w:val="00C47BEF"/>
    <w:rsid w:val="00C47C0B"/>
    <w:rsid w:val="00C50441"/>
    <w:rsid w:val="00C53B65"/>
    <w:rsid w:val="00C544D2"/>
    <w:rsid w:val="00C549F4"/>
    <w:rsid w:val="00C56C0C"/>
    <w:rsid w:val="00C571E9"/>
    <w:rsid w:val="00C5729F"/>
    <w:rsid w:val="00C57E2A"/>
    <w:rsid w:val="00C6024E"/>
    <w:rsid w:val="00C60465"/>
    <w:rsid w:val="00C60642"/>
    <w:rsid w:val="00C60F4D"/>
    <w:rsid w:val="00C63FF2"/>
    <w:rsid w:val="00C6471C"/>
    <w:rsid w:val="00C64D16"/>
    <w:rsid w:val="00C652DF"/>
    <w:rsid w:val="00C65B48"/>
    <w:rsid w:val="00C66131"/>
    <w:rsid w:val="00C661B8"/>
    <w:rsid w:val="00C675D1"/>
    <w:rsid w:val="00C675D2"/>
    <w:rsid w:val="00C71855"/>
    <w:rsid w:val="00C71A4D"/>
    <w:rsid w:val="00C71B66"/>
    <w:rsid w:val="00C71E63"/>
    <w:rsid w:val="00C72F59"/>
    <w:rsid w:val="00C72FFD"/>
    <w:rsid w:val="00C731E8"/>
    <w:rsid w:val="00C73429"/>
    <w:rsid w:val="00C734F0"/>
    <w:rsid w:val="00C735AC"/>
    <w:rsid w:val="00C73891"/>
    <w:rsid w:val="00C73F68"/>
    <w:rsid w:val="00C74161"/>
    <w:rsid w:val="00C7438C"/>
    <w:rsid w:val="00C74715"/>
    <w:rsid w:val="00C754CC"/>
    <w:rsid w:val="00C75A92"/>
    <w:rsid w:val="00C75B49"/>
    <w:rsid w:val="00C762C1"/>
    <w:rsid w:val="00C81200"/>
    <w:rsid w:val="00C81488"/>
    <w:rsid w:val="00C814B8"/>
    <w:rsid w:val="00C8150D"/>
    <w:rsid w:val="00C817FD"/>
    <w:rsid w:val="00C8200A"/>
    <w:rsid w:val="00C8233F"/>
    <w:rsid w:val="00C82404"/>
    <w:rsid w:val="00C832B7"/>
    <w:rsid w:val="00C83339"/>
    <w:rsid w:val="00C84628"/>
    <w:rsid w:val="00C846C2"/>
    <w:rsid w:val="00C8514A"/>
    <w:rsid w:val="00C8517F"/>
    <w:rsid w:val="00C859E9"/>
    <w:rsid w:val="00C865B4"/>
    <w:rsid w:val="00C86641"/>
    <w:rsid w:val="00C86857"/>
    <w:rsid w:val="00C86A92"/>
    <w:rsid w:val="00C8731A"/>
    <w:rsid w:val="00C9034D"/>
    <w:rsid w:val="00C9051F"/>
    <w:rsid w:val="00C91438"/>
    <w:rsid w:val="00C91DF8"/>
    <w:rsid w:val="00C91F92"/>
    <w:rsid w:val="00C92939"/>
    <w:rsid w:val="00C92BCB"/>
    <w:rsid w:val="00C93986"/>
    <w:rsid w:val="00C93A73"/>
    <w:rsid w:val="00C93D7D"/>
    <w:rsid w:val="00C9429E"/>
    <w:rsid w:val="00C94567"/>
    <w:rsid w:val="00C94EDD"/>
    <w:rsid w:val="00C952E5"/>
    <w:rsid w:val="00C9533E"/>
    <w:rsid w:val="00C96771"/>
    <w:rsid w:val="00C9679F"/>
    <w:rsid w:val="00C97242"/>
    <w:rsid w:val="00C9727F"/>
    <w:rsid w:val="00C972A4"/>
    <w:rsid w:val="00C97C2E"/>
    <w:rsid w:val="00C97CD5"/>
    <w:rsid w:val="00CA0308"/>
    <w:rsid w:val="00CA113A"/>
    <w:rsid w:val="00CA20AC"/>
    <w:rsid w:val="00CA24DB"/>
    <w:rsid w:val="00CA34D4"/>
    <w:rsid w:val="00CA3B9F"/>
    <w:rsid w:val="00CA4093"/>
    <w:rsid w:val="00CA4C2D"/>
    <w:rsid w:val="00CA54F6"/>
    <w:rsid w:val="00CA5932"/>
    <w:rsid w:val="00CA59C3"/>
    <w:rsid w:val="00CA5A0B"/>
    <w:rsid w:val="00CA5C4C"/>
    <w:rsid w:val="00CA6900"/>
    <w:rsid w:val="00CA6BC4"/>
    <w:rsid w:val="00CA6CC7"/>
    <w:rsid w:val="00CA7F2F"/>
    <w:rsid w:val="00CB1665"/>
    <w:rsid w:val="00CB168B"/>
    <w:rsid w:val="00CB1D5D"/>
    <w:rsid w:val="00CB1DEB"/>
    <w:rsid w:val="00CB1E3E"/>
    <w:rsid w:val="00CB20C1"/>
    <w:rsid w:val="00CB42E9"/>
    <w:rsid w:val="00CB43D0"/>
    <w:rsid w:val="00CB4896"/>
    <w:rsid w:val="00CB4A09"/>
    <w:rsid w:val="00CB4A6D"/>
    <w:rsid w:val="00CB4B2A"/>
    <w:rsid w:val="00CB5055"/>
    <w:rsid w:val="00CB53DA"/>
    <w:rsid w:val="00CB5A0A"/>
    <w:rsid w:val="00CB62ED"/>
    <w:rsid w:val="00CB6585"/>
    <w:rsid w:val="00CB676A"/>
    <w:rsid w:val="00CB6C8B"/>
    <w:rsid w:val="00CB6F0E"/>
    <w:rsid w:val="00CB728B"/>
    <w:rsid w:val="00CB74DA"/>
    <w:rsid w:val="00CB7822"/>
    <w:rsid w:val="00CB7EC6"/>
    <w:rsid w:val="00CB7F77"/>
    <w:rsid w:val="00CC033E"/>
    <w:rsid w:val="00CC0370"/>
    <w:rsid w:val="00CC0722"/>
    <w:rsid w:val="00CC1047"/>
    <w:rsid w:val="00CC1706"/>
    <w:rsid w:val="00CC1A1E"/>
    <w:rsid w:val="00CC1B05"/>
    <w:rsid w:val="00CC1E4A"/>
    <w:rsid w:val="00CC2111"/>
    <w:rsid w:val="00CC349B"/>
    <w:rsid w:val="00CC35C2"/>
    <w:rsid w:val="00CC380B"/>
    <w:rsid w:val="00CC512A"/>
    <w:rsid w:val="00CC51C0"/>
    <w:rsid w:val="00CC64DA"/>
    <w:rsid w:val="00CC672B"/>
    <w:rsid w:val="00CC67F6"/>
    <w:rsid w:val="00CC6878"/>
    <w:rsid w:val="00CC7502"/>
    <w:rsid w:val="00CC77F8"/>
    <w:rsid w:val="00CD02E3"/>
    <w:rsid w:val="00CD0409"/>
    <w:rsid w:val="00CD076A"/>
    <w:rsid w:val="00CD1020"/>
    <w:rsid w:val="00CD1C67"/>
    <w:rsid w:val="00CD2015"/>
    <w:rsid w:val="00CD2155"/>
    <w:rsid w:val="00CD2383"/>
    <w:rsid w:val="00CD31CF"/>
    <w:rsid w:val="00CD32FB"/>
    <w:rsid w:val="00CD3475"/>
    <w:rsid w:val="00CD3E28"/>
    <w:rsid w:val="00CD3F89"/>
    <w:rsid w:val="00CD437F"/>
    <w:rsid w:val="00CD4668"/>
    <w:rsid w:val="00CD4CE1"/>
    <w:rsid w:val="00CD52EC"/>
    <w:rsid w:val="00CD60D5"/>
    <w:rsid w:val="00CD768D"/>
    <w:rsid w:val="00CD7850"/>
    <w:rsid w:val="00CD7A36"/>
    <w:rsid w:val="00CD7A78"/>
    <w:rsid w:val="00CD7BF6"/>
    <w:rsid w:val="00CE0AA0"/>
    <w:rsid w:val="00CE1F48"/>
    <w:rsid w:val="00CE2108"/>
    <w:rsid w:val="00CE23E7"/>
    <w:rsid w:val="00CE280A"/>
    <w:rsid w:val="00CE3111"/>
    <w:rsid w:val="00CE324A"/>
    <w:rsid w:val="00CE3A6A"/>
    <w:rsid w:val="00CE4392"/>
    <w:rsid w:val="00CE4917"/>
    <w:rsid w:val="00CE57D6"/>
    <w:rsid w:val="00CE6F76"/>
    <w:rsid w:val="00CF0FE8"/>
    <w:rsid w:val="00CF1A29"/>
    <w:rsid w:val="00CF1DE3"/>
    <w:rsid w:val="00CF40E9"/>
    <w:rsid w:val="00CF4C24"/>
    <w:rsid w:val="00CF4F7B"/>
    <w:rsid w:val="00CF674E"/>
    <w:rsid w:val="00CF6E03"/>
    <w:rsid w:val="00CF6F17"/>
    <w:rsid w:val="00CF78E7"/>
    <w:rsid w:val="00CF7D35"/>
    <w:rsid w:val="00D000EF"/>
    <w:rsid w:val="00D002F6"/>
    <w:rsid w:val="00D004AA"/>
    <w:rsid w:val="00D00EE6"/>
    <w:rsid w:val="00D012D5"/>
    <w:rsid w:val="00D0169F"/>
    <w:rsid w:val="00D020D5"/>
    <w:rsid w:val="00D026B6"/>
    <w:rsid w:val="00D03E02"/>
    <w:rsid w:val="00D0462E"/>
    <w:rsid w:val="00D050B3"/>
    <w:rsid w:val="00D059CB"/>
    <w:rsid w:val="00D05DC7"/>
    <w:rsid w:val="00D06492"/>
    <w:rsid w:val="00D06CBE"/>
    <w:rsid w:val="00D06DBD"/>
    <w:rsid w:val="00D07BED"/>
    <w:rsid w:val="00D07CC0"/>
    <w:rsid w:val="00D1016A"/>
    <w:rsid w:val="00D103EE"/>
    <w:rsid w:val="00D11EC0"/>
    <w:rsid w:val="00D1243A"/>
    <w:rsid w:val="00D127BC"/>
    <w:rsid w:val="00D12883"/>
    <w:rsid w:val="00D12906"/>
    <w:rsid w:val="00D12BEB"/>
    <w:rsid w:val="00D12D67"/>
    <w:rsid w:val="00D135B0"/>
    <w:rsid w:val="00D13BA8"/>
    <w:rsid w:val="00D14F8E"/>
    <w:rsid w:val="00D1558D"/>
    <w:rsid w:val="00D15BAA"/>
    <w:rsid w:val="00D16143"/>
    <w:rsid w:val="00D1614A"/>
    <w:rsid w:val="00D16160"/>
    <w:rsid w:val="00D16317"/>
    <w:rsid w:val="00D17956"/>
    <w:rsid w:val="00D2011E"/>
    <w:rsid w:val="00D20AEF"/>
    <w:rsid w:val="00D21D18"/>
    <w:rsid w:val="00D2316A"/>
    <w:rsid w:val="00D23EF1"/>
    <w:rsid w:val="00D247D8"/>
    <w:rsid w:val="00D24BA2"/>
    <w:rsid w:val="00D2602C"/>
    <w:rsid w:val="00D266DE"/>
    <w:rsid w:val="00D2694A"/>
    <w:rsid w:val="00D30343"/>
    <w:rsid w:val="00D30512"/>
    <w:rsid w:val="00D3087D"/>
    <w:rsid w:val="00D3270E"/>
    <w:rsid w:val="00D32970"/>
    <w:rsid w:val="00D32F81"/>
    <w:rsid w:val="00D33245"/>
    <w:rsid w:val="00D3386B"/>
    <w:rsid w:val="00D3529E"/>
    <w:rsid w:val="00D35313"/>
    <w:rsid w:val="00D3554C"/>
    <w:rsid w:val="00D3564E"/>
    <w:rsid w:val="00D35BD3"/>
    <w:rsid w:val="00D35D24"/>
    <w:rsid w:val="00D35D3D"/>
    <w:rsid w:val="00D35F4F"/>
    <w:rsid w:val="00D36B47"/>
    <w:rsid w:val="00D3767F"/>
    <w:rsid w:val="00D37940"/>
    <w:rsid w:val="00D37BCB"/>
    <w:rsid w:val="00D37E5D"/>
    <w:rsid w:val="00D40661"/>
    <w:rsid w:val="00D413B1"/>
    <w:rsid w:val="00D419C3"/>
    <w:rsid w:val="00D4392C"/>
    <w:rsid w:val="00D44B3B"/>
    <w:rsid w:val="00D44CBC"/>
    <w:rsid w:val="00D50226"/>
    <w:rsid w:val="00D5069D"/>
    <w:rsid w:val="00D508C5"/>
    <w:rsid w:val="00D513AD"/>
    <w:rsid w:val="00D514A9"/>
    <w:rsid w:val="00D51A89"/>
    <w:rsid w:val="00D51BC3"/>
    <w:rsid w:val="00D51D7C"/>
    <w:rsid w:val="00D52CB6"/>
    <w:rsid w:val="00D543DF"/>
    <w:rsid w:val="00D546BE"/>
    <w:rsid w:val="00D5577E"/>
    <w:rsid w:val="00D557F3"/>
    <w:rsid w:val="00D5597C"/>
    <w:rsid w:val="00D56065"/>
    <w:rsid w:val="00D560F5"/>
    <w:rsid w:val="00D5689A"/>
    <w:rsid w:val="00D56CFE"/>
    <w:rsid w:val="00D570B7"/>
    <w:rsid w:val="00D5750B"/>
    <w:rsid w:val="00D60E0A"/>
    <w:rsid w:val="00D614E6"/>
    <w:rsid w:val="00D61A61"/>
    <w:rsid w:val="00D620FB"/>
    <w:rsid w:val="00D62E37"/>
    <w:rsid w:val="00D63C51"/>
    <w:rsid w:val="00D64286"/>
    <w:rsid w:val="00D64CD0"/>
    <w:rsid w:val="00D65313"/>
    <w:rsid w:val="00D65A19"/>
    <w:rsid w:val="00D65F7F"/>
    <w:rsid w:val="00D665A4"/>
    <w:rsid w:val="00D67AA4"/>
    <w:rsid w:val="00D702D0"/>
    <w:rsid w:val="00D705BF"/>
    <w:rsid w:val="00D707E4"/>
    <w:rsid w:val="00D70888"/>
    <w:rsid w:val="00D712F0"/>
    <w:rsid w:val="00D72373"/>
    <w:rsid w:val="00D72FBC"/>
    <w:rsid w:val="00D73D58"/>
    <w:rsid w:val="00D74330"/>
    <w:rsid w:val="00D748F8"/>
    <w:rsid w:val="00D74E51"/>
    <w:rsid w:val="00D7568B"/>
    <w:rsid w:val="00D76168"/>
    <w:rsid w:val="00D76D3B"/>
    <w:rsid w:val="00D77965"/>
    <w:rsid w:val="00D80380"/>
    <w:rsid w:val="00D81205"/>
    <w:rsid w:val="00D814B6"/>
    <w:rsid w:val="00D82167"/>
    <w:rsid w:val="00D8242F"/>
    <w:rsid w:val="00D8251E"/>
    <w:rsid w:val="00D825E0"/>
    <w:rsid w:val="00D82ABD"/>
    <w:rsid w:val="00D8426F"/>
    <w:rsid w:val="00D85888"/>
    <w:rsid w:val="00D8695F"/>
    <w:rsid w:val="00D873FF"/>
    <w:rsid w:val="00D8755A"/>
    <w:rsid w:val="00D87807"/>
    <w:rsid w:val="00D9060A"/>
    <w:rsid w:val="00D9241B"/>
    <w:rsid w:val="00D92C28"/>
    <w:rsid w:val="00D9302F"/>
    <w:rsid w:val="00D9345E"/>
    <w:rsid w:val="00D934C3"/>
    <w:rsid w:val="00D94A39"/>
    <w:rsid w:val="00D94CAF"/>
    <w:rsid w:val="00D9513B"/>
    <w:rsid w:val="00D95F0D"/>
    <w:rsid w:val="00D96090"/>
    <w:rsid w:val="00D96268"/>
    <w:rsid w:val="00D966B3"/>
    <w:rsid w:val="00DA02CE"/>
    <w:rsid w:val="00DA032F"/>
    <w:rsid w:val="00DA0378"/>
    <w:rsid w:val="00DA0AC2"/>
    <w:rsid w:val="00DA0B44"/>
    <w:rsid w:val="00DA14FC"/>
    <w:rsid w:val="00DA17D7"/>
    <w:rsid w:val="00DA17F9"/>
    <w:rsid w:val="00DA1991"/>
    <w:rsid w:val="00DA1C32"/>
    <w:rsid w:val="00DA28D7"/>
    <w:rsid w:val="00DA3167"/>
    <w:rsid w:val="00DA31E2"/>
    <w:rsid w:val="00DA48E8"/>
    <w:rsid w:val="00DA4A24"/>
    <w:rsid w:val="00DA5B4F"/>
    <w:rsid w:val="00DA5BA8"/>
    <w:rsid w:val="00DA5E01"/>
    <w:rsid w:val="00DA6535"/>
    <w:rsid w:val="00DA7E94"/>
    <w:rsid w:val="00DB076E"/>
    <w:rsid w:val="00DB08F7"/>
    <w:rsid w:val="00DB13DA"/>
    <w:rsid w:val="00DB1954"/>
    <w:rsid w:val="00DB260C"/>
    <w:rsid w:val="00DB32DF"/>
    <w:rsid w:val="00DB4371"/>
    <w:rsid w:val="00DB44D9"/>
    <w:rsid w:val="00DB4B19"/>
    <w:rsid w:val="00DB4B99"/>
    <w:rsid w:val="00DB6F97"/>
    <w:rsid w:val="00DB7C9D"/>
    <w:rsid w:val="00DC0087"/>
    <w:rsid w:val="00DC05E1"/>
    <w:rsid w:val="00DC08CF"/>
    <w:rsid w:val="00DC16A6"/>
    <w:rsid w:val="00DC193F"/>
    <w:rsid w:val="00DC2613"/>
    <w:rsid w:val="00DC276E"/>
    <w:rsid w:val="00DC2CE9"/>
    <w:rsid w:val="00DC2FD4"/>
    <w:rsid w:val="00DC4B7D"/>
    <w:rsid w:val="00DC5001"/>
    <w:rsid w:val="00DC52FD"/>
    <w:rsid w:val="00DC5496"/>
    <w:rsid w:val="00DC6816"/>
    <w:rsid w:val="00DC6F9C"/>
    <w:rsid w:val="00DD05FB"/>
    <w:rsid w:val="00DD0978"/>
    <w:rsid w:val="00DD0B3A"/>
    <w:rsid w:val="00DD18A1"/>
    <w:rsid w:val="00DD1C3C"/>
    <w:rsid w:val="00DD1D65"/>
    <w:rsid w:val="00DD205E"/>
    <w:rsid w:val="00DD2346"/>
    <w:rsid w:val="00DD2874"/>
    <w:rsid w:val="00DD2D5D"/>
    <w:rsid w:val="00DD423D"/>
    <w:rsid w:val="00DD425A"/>
    <w:rsid w:val="00DD4C2B"/>
    <w:rsid w:val="00DD4FE3"/>
    <w:rsid w:val="00DD5447"/>
    <w:rsid w:val="00DD6020"/>
    <w:rsid w:val="00DD6BE6"/>
    <w:rsid w:val="00DD6CAF"/>
    <w:rsid w:val="00DD764D"/>
    <w:rsid w:val="00DD789C"/>
    <w:rsid w:val="00DD7ACC"/>
    <w:rsid w:val="00DD7B05"/>
    <w:rsid w:val="00DE0292"/>
    <w:rsid w:val="00DE0A69"/>
    <w:rsid w:val="00DE0C48"/>
    <w:rsid w:val="00DE14AD"/>
    <w:rsid w:val="00DE25CD"/>
    <w:rsid w:val="00DE2A4F"/>
    <w:rsid w:val="00DE2ED0"/>
    <w:rsid w:val="00DE34CD"/>
    <w:rsid w:val="00DE40AF"/>
    <w:rsid w:val="00DE431D"/>
    <w:rsid w:val="00DE4989"/>
    <w:rsid w:val="00DE4C90"/>
    <w:rsid w:val="00DE53E4"/>
    <w:rsid w:val="00DE5621"/>
    <w:rsid w:val="00DE5C14"/>
    <w:rsid w:val="00DE63B0"/>
    <w:rsid w:val="00DE6B3D"/>
    <w:rsid w:val="00DE70F8"/>
    <w:rsid w:val="00DE7729"/>
    <w:rsid w:val="00DE77F4"/>
    <w:rsid w:val="00DF085C"/>
    <w:rsid w:val="00DF0B97"/>
    <w:rsid w:val="00DF136D"/>
    <w:rsid w:val="00DF157A"/>
    <w:rsid w:val="00DF15C8"/>
    <w:rsid w:val="00DF2041"/>
    <w:rsid w:val="00DF20EF"/>
    <w:rsid w:val="00DF22C2"/>
    <w:rsid w:val="00DF29F1"/>
    <w:rsid w:val="00DF2AA4"/>
    <w:rsid w:val="00DF41A6"/>
    <w:rsid w:val="00DF53B3"/>
    <w:rsid w:val="00DF55AC"/>
    <w:rsid w:val="00DF5B5B"/>
    <w:rsid w:val="00DF6E75"/>
    <w:rsid w:val="00DF714C"/>
    <w:rsid w:val="00DF737C"/>
    <w:rsid w:val="00E0086E"/>
    <w:rsid w:val="00E00A4D"/>
    <w:rsid w:val="00E01668"/>
    <w:rsid w:val="00E01A3A"/>
    <w:rsid w:val="00E01E55"/>
    <w:rsid w:val="00E0273E"/>
    <w:rsid w:val="00E02D58"/>
    <w:rsid w:val="00E0341A"/>
    <w:rsid w:val="00E035CD"/>
    <w:rsid w:val="00E03C15"/>
    <w:rsid w:val="00E03C48"/>
    <w:rsid w:val="00E04228"/>
    <w:rsid w:val="00E0457B"/>
    <w:rsid w:val="00E04C23"/>
    <w:rsid w:val="00E07083"/>
    <w:rsid w:val="00E1027F"/>
    <w:rsid w:val="00E10AD2"/>
    <w:rsid w:val="00E123FD"/>
    <w:rsid w:val="00E127C8"/>
    <w:rsid w:val="00E129F9"/>
    <w:rsid w:val="00E13923"/>
    <w:rsid w:val="00E1412B"/>
    <w:rsid w:val="00E14631"/>
    <w:rsid w:val="00E150FD"/>
    <w:rsid w:val="00E15311"/>
    <w:rsid w:val="00E1567D"/>
    <w:rsid w:val="00E156C5"/>
    <w:rsid w:val="00E15B5E"/>
    <w:rsid w:val="00E15E49"/>
    <w:rsid w:val="00E165A2"/>
    <w:rsid w:val="00E1661A"/>
    <w:rsid w:val="00E16683"/>
    <w:rsid w:val="00E166AD"/>
    <w:rsid w:val="00E16E8B"/>
    <w:rsid w:val="00E17035"/>
    <w:rsid w:val="00E173C1"/>
    <w:rsid w:val="00E178B2"/>
    <w:rsid w:val="00E17AB1"/>
    <w:rsid w:val="00E17EEC"/>
    <w:rsid w:val="00E17F5C"/>
    <w:rsid w:val="00E20728"/>
    <w:rsid w:val="00E207D7"/>
    <w:rsid w:val="00E20C90"/>
    <w:rsid w:val="00E21087"/>
    <w:rsid w:val="00E2148C"/>
    <w:rsid w:val="00E214AB"/>
    <w:rsid w:val="00E219D3"/>
    <w:rsid w:val="00E21AEE"/>
    <w:rsid w:val="00E23110"/>
    <w:rsid w:val="00E23516"/>
    <w:rsid w:val="00E235DC"/>
    <w:rsid w:val="00E242D5"/>
    <w:rsid w:val="00E24A47"/>
    <w:rsid w:val="00E24ACD"/>
    <w:rsid w:val="00E24D1A"/>
    <w:rsid w:val="00E24EB6"/>
    <w:rsid w:val="00E2528F"/>
    <w:rsid w:val="00E255CB"/>
    <w:rsid w:val="00E256BF"/>
    <w:rsid w:val="00E25751"/>
    <w:rsid w:val="00E26383"/>
    <w:rsid w:val="00E26523"/>
    <w:rsid w:val="00E26D85"/>
    <w:rsid w:val="00E27483"/>
    <w:rsid w:val="00E27AD0"/>
    <w:rsid w:val="00E27FF1"/>
    <w:rsid w:val="00E30337"/>
    <w:rsid w:val="00E304CB"/>
    <w:rsid w:val="00E304EE"/>
    <w:rsid w:val="00E34738"/>
    <w:rsid w:val="00E34BC8"/>
    <w:rsid w:val="00E34C77"/>
    <w:rsid w:val="00E3594F"/>
    <w:rsid w:val="00E35DA0"/>
    <w:rsid w:val="00E366F3"/>
    <w:rsid w:val="00E36C11"/>
    <w:rsid w:val="00E3749D"/>
    <w:rsid w:val="00E37879"/>
    <w:rsid w:val="00E40797"/>
    <w:rsid w:val="00E4089C"/>
    <w:rsid w:val="00E40D3D"/>
    <w:rsid w:val="00E40D5C"/>
    <w:rsid w:val="00E4159A"/>
    <w:rsid w:val="00E417B9"/>
    <w:rsid w:val="00E418D5"/>
    <w:rsid w:val="00E42666"/>
    <w:rsid w:val="00E42C1A"/>
    <w:rsid w:val="00E434EA"/>
    <w:rsid w:val="00E43E70"/>
    <w:rsid w:val="00E44012"/>
    <w:rsid w:val="00E45935"/>
    <w:rsid w:val="00E45FF2"/>
    <w:rsid w:val="00E45FFF"/>
    <w:rsid w:val="00E46187"/>
    <w:rsid w:val="00E46809"/>
    <w:rsid w:val="00E468BB"/>
    <w:rsid w:val="00E46CEE"/>
    <w:rsid w:val="00E46D56"/>
    <w:rsid w:val="00E46EF4"/>
    <w:rsid w:val="00E47173"/>
    <w:rsid w:val="00E472FF"/>
    <w:rsid w:val="00E4780A"/>
    <w:rsid w:val="00E47C70"/>
    <w:rsid w:val="00E5026E"/>
    <w:rsid w:val="00E509F4"/>
    <w:rsid w:val="00E5245B"/>
    <w:rsid w:val="00E5255B"/>
    <w:rsid w:val="00E5285F"/>
    <w:rsid w:val="00E52AD4"/>
    <w:rsid w:val="00E537DF"/>
    <w:rsid w:val="00E5443F"/>
    <w:rsid w:val="00E5464A"/>
    <w:rsid w:val="00E54C8A"/>
    <w:rsid w:val="00E55378"/>
    <w:rsid w:val="00E56456"/>
    <w:rsid w:val="00E56979"/>
    <w:rsid w:val="00E56EE7"/>
    <w:rsid w:val="00E56F70"/>
    <w:rsid w:val="00E575DC"/>
    <w:rsid w:val="00E60589"/>
    <w:rsid w:val="00E61282"/>
    <w:rsid w:val="00E62040"/>
    <w:rsid w:val="00E62D11"/>
    <w:rsid w:val="00E62D20"/>
    <w:rsid w:val="00E62F89"/>
    <w:rsid w:val="00E631DB"/>
    <w:rsid w:val="00E63FE9"/>
    <w:rsid w:val="00E6568F"/>
    <w:rsid w:val="00E65FD0"/>
    <w:rsid w:val="00E70777"/>
    <w:rsid w:val="00E71546"/>
    <w:rsid w:val="00E71654"/>
    <w:rsid w:val="00E72095"/>
    <w:rsid w:val="00E72EE5"/>
    <w:rsid w:val="00E731C0"/>
    <w:rsid w:val="00E731DF"/>
    <w:rsid w:val="00E73B2F"/>
    <w:rsid w:val="00E741A9"/>
    <w:rsid w:val="00E748B3"/>
    <w:rsid w:val="00E749DF"/>
    <w:rsid w:val="00E75B11"/>
    <w:rsid w:val="00E75CF5"/>
    <w:rsid w:val="00E75FBF"/>
    <w:rsid w:val="00E76281"/>
    <w:rsid w:val="00E765B7"/>
    <w:rsid w:val="00E767DB"/>
    <w:rsid w:val="00E77444"/>
    <w:rsid w:val="00E77942"/>
    <w:rsid w:val="00E80106"/>
    <w:rsid w:val="00E80888"/>
    <w:rsid w:val="00E80941"/>
    <w:rsid w:val="00E81F71"/>
    <w:rsid w:val="00E81FF1"/>
    <w:rsid w:val="00E834C3"/>
    <w:rsid w:val="00E83540"/>
    <w:rsid w:val="00E83EED"/>
    <w:rsid w:val="00E84307"/>
    <w:rsid w:val="00E84377"/>
    <w:rsid w:val="00E84495"/>
    <w:rsid w:val="00E86030"/>
    <w:rsid w:val="00E861F0"/>
    <w:rsid w:val="00E86776"/>
    <w:rsid w:val="00E86AF2"/>
    <w:rsid w:val="00E876A3"/>
    <w:rsid w:val="00E87733"/>
    <w:rsid w:val="00E87F83"/>
    <w:rsid w:val="00E91157"/>
    <w:rsid w:val="00E92279"/>
    <w:rsid w:val="00E925C8"/>
    <w:rsid w:val="00E9360D"/>
    <w:rsid w:val="00E93C5E"/>
    <w:rsid w:val="00E94031"/>
    <w:rsid w:val="00E94423"/>
    <w:rsid w:val="00E95C1B"/>
    <w:rsid w:val="00E966F0"/>
    <w:rsid w:val="00EA02FC"/>
    <w:rsid w:val="00EA056D"/>
    <w:rsid w:val="00EA0EFD"/>
    <w:rsid w:val="00EA1B1D"/>
    <w:rsid w:val="00EA27E3"/>
    <w:rsid w:val="00EA3254"/>
    <w:rsid w:val="00EA40E7"/>
    <w:rsid w:val="00EA4445"/>
    <w:rsid w:val="00EA478D"/>
    <w:rsid w:val="00EA4F24"/>
    <w:rsid w:val="00EA51B1"/>
    <w:rsid w:val="00EA6590"/>
    <w:rsid w:val="00EA6905"/>
    <w:rsid w:val="00EA71ED"/>
    <w:rsid w:val="00EA753C"/>
    <w:rsid w:val="00EB0247"/>
    <w:rsid w:val="00EB024E"/>
    <w:rsid w:val="00EB0DD9"/>
    <w:rsid w:val="00EB1212"/>
    <w:rsid w:val="00EB18A6"/>
    <w:rsid w:val="00EB1F84"/>
    <w:rsid w:val="00EB2309"/>
    <w:rsid w:val="00EB317C"/>
    <w:rsid w:val="00EB36F7"/>
    <w:rsid w:val="00EB43A0"/>
    <w:rsid w:val="00EB4523"/>
    <w:rsid w:val="00EB4928"/>
    <w:rsid w:val="00EB4BB9"/>
    <w:rsid w:val="00EB5AD9"/>
    <w:rsid w:val="00EB64B7"/>
    <w:rsid w:val="00EB6873"/>
    <w:rsid w:val="00EB6B2D"/>
    <w:rsid w:val="00EB726D"/>
    <w:rsid w:val="00EB7FFA"/>
    <w:rsid w:val="00EC0230"/>
    <w:rsid w:val="00EC02E5"/>
    <w:rsid w:val="00EC0D5F"/>
    <w:rsid w:val="00EC1E3A"/>
    <w:rsid w:val="00EC20F4"/>
    <w:rsid w:val="00EC223D"/>
    <w:rsid w:val="00EC2FA2"/>
    <w:rsid w:val="00EC303B"/>
    <w:rsid w:val="00EC30A8"/>
    <w:rsid w:val="00EC3A92"/>
    <w:rsid w:val="00EC4020"/>
    <w:rsid w:val="00EC41BF"/>
    <w:rsid w:val="00EC4693"/>
    <w:rsid w:val="00EC471D"/>
    <w:rsid w:val="00EC49E7"/>
    <w:rsid w:val="00EC5644"/>
    <w:rsid w:val="00EC56E2"/>
    <w:rsid w:val="00EC57C1"/>
    <w:rsid w:val="00EC5ED1"/>
    <w:rsid w:val="00EC6019"/>
    <w:rsid w:val="00EC632F"/>
    <w:rsid w:val="00EC689B"/>
    <w:rsid w:val="00EC7370"/>
    <w:rsid w:val="00EC7B39"/>
    <w:rsid w:val="00EC7C9A"/>
    <w:rsid w:val="00EC7F2F"/>
    <w:rsid w:val="00ED1CD9"/>
    <w:rsid w:val="00ED2235"/>
    <w:rsid w:val="00ED27DD"/>
    <w:rsid w:val="00ED288E"/>
    <w:rsid w:val="00ED3361"/>
    <w:rsid w:val="00ED3954"/>
    <w:rsid w:val="00ED44B9"/>
    <w:rsid w:val="00ED4851"/>
    <w:rsid w:val="00ED4F22"/>
    <w:rsid w:val="00ED4F6A"/>
    <w:rsid w:val="00ED573D"/>
    <w:rsid w:val="00ED6A15"/>
    <w:rsid w:val="00ED71E6"/>
    <w:rsid w:val="00ED7988"/>
    <w:rsid w:val="00EE0A0E"/>
    <w:rsid w:val="00EE15A6"/>
    <w:rsid w:val="00EE17A0"/>
    <w:rsid w:val="00EE190F"/>
    <w:rsid w:val="00EE1CAC"/>
    <w:rsid w:val="00EE1D9A"/>
    <w:rsid w:val="00EE22A4"/>
    <w:rsid w:val="00EE25C7"/>
    <w:rsid w:val="00EE32B1"/>
    <w:rsid w:val="00EE34A0"/>
    <w:rsid w:val="00EE365C"/>
    <w:rsid w:val="00EE3F70"/>
    <w:rsid w:val="00EE4012"/>
    <w:rsid w:val="00EE4312"/>
    <w:rsid w:val="00EE4BD3"/>
    <w:rsid w:val="00EE528A"/>
    <w:rsid w:val="00EE534A"/>
    <w:rsid w:val="00EE56DF"/>
    <w:rsid w:val="00EE5993"/>
    <w:rsid w:val="00EE5CFF"/>
    <w:rsid w:val="00EE7684"/>
    <w:rsid w:val="00EE76FD"/>
    <w:rsid w:val="00EE7BE7"/>
    <w:rsid w:val="00EE7D1C"/>
    <w:rsid w:val="00EF03A0"/>
    <w:rsid w:val="00EF0517"/>
    <w:rsid w:val="00EF1AD2"/>
    <w:rsid w:val="00EF1EC5"/>
    <w:rsid w:val="00EF25C2"/>
    <w:rsid w:val="00EF29CD"/>
    <w:rsid w:val="00EF32A8"/>
    <w:rsid w:val="00EF3C8C"/>
    <w:rsid w:val="00EF43FF"/>
    <w:rsid w:val="00EF44E3"/>
    <w:rsid w:val="00EF51BE"/>
    <w:rsid w:val="00EF520D"/>
    <w:rsid w:val="00EF5242"/>
    <w:rsid w:val="00EF5609"/>
    <w:rsid w:val="00EF5C9D"/>
    <w:rsid w:val="00EF6075"/>
    <w:rsid w:val="00EF6667"/>
    <w:rsid w:val="00EF675B"/>
    <w:rsid w:val="00EF6A51"/>
    <w:rsid w:val="00EF77D5"/>
    <w:rsid w:val="00F00DC4"/>
    <w:rsid w:val="00F0169E"/>
    <w:rsid w:val="00F01B9B"/>
    <w:rsid w:val="00F02D57"/>
    <w:rsid w:val="00F03505"/>
    <w:rsid w:val="00F0387B"/>
    <w:rsid w:val="00F04D00"/>
    <w:rsid w:val="00F04F44"/>
    <w:rsid w:val="00F05331"/>
    <w:rsid w:val="00F06068"/>
    <w:rsid w:val="00F06517"/>
    <w:rsid w:val="00F067D9"/>
    <w:rsid w:val="00F07A3D"/>
    <w:rsid w:val="00F100B7"/>
    <w:rsid w:val="00F10FE8"/>
    <w:rsid w:val="00F110A7"/>
    <w:rsid w:val="00F118D0"/>
    <w:rsid w:val="00F11C08"/>
    <w:rsid w:val="00F11DD1"/>
    <w:rsid w:val="00F1214F"/>
    <w:rsid w:val="00F13709"/>
    <w:rsid w:val="00F13B70"/>
    <w:rsid w:val="00F13B7A"/>
    <w:rsid w:val="00F13D46"/>
    <w:rsid w:val="00F14751"/>
    <w:rsid w:val="00F14C9D"/>
    <w:rsid w:val="00F15B1C"/>
    <w:rsid w:val="00F16320"/>
    <w:rsid w:val="00F16999"/>
    <w:rsid w:val="00F16C28"/>
    <w:rsid w:val="00F170E5"/>
    <w:rsid w:val="00F17DB8"/>
    <w:rsid w:val="00F2021D"/>
    <w:rsid w:val="00F20CDA"/>
    <w:rsid w:val="00F20CF9"/>
    <w:rsid w:val="00F2102E"/>
    <w:rsid w:val="00F224F9"/>
    <w:rsid w:val="00F22AC0"/>
    <w:rsid w:val="00F2300F"/>
    <w:rsid w:val="00F24109"/>
    <w:rsid w:val="00F2597D"/>
    <w:rsid w:val="00F25AB4"/>
    <w:rsid w:val="00F262CE"/>
    <w:rsid w:val="00F26846"/>
    <w:rsid w:val="00F26AA4"/>
    <w:rsid w:val="00F26D5C"/>
    <w:rsid w:val="00F2787D"/>
    <w:rsid w:val="00F27D14"/>
    <w:rsid w:val="00F30245"/>
    <w:rsid w:val="00F302FE"/>
    <w:rsid w:val="00F307B7"/>
    <w:rsid w:val="00F308E5"/>
    <w:rsid w:val="00F3090E"/>
    <w:rsid w:val="00F30E57"/>
    <w:rsid w:val="00F312C7"/>
    <w:rsid w:val="00F32AA8"/>
    <w:rsid w:val="00F32C75"/>
    <w:rsid w:val="00F330D0"/>
    <w:rsid w:val="00F3318D"/>
    <w:rsid w:val="00F33BC7"/>
    <w:rsid w:val="00F33C35"/>
    <w:rsid w:val="00F34284"/>
    <w:rsid w:val="00F35645"/>
    <w:rsid w:val="00F359C4"/>
    <w:rsid w:val="00F37194"/>
    <w:rsid w:val="00F37D11"/>
    <w:rsid w:val="00F40BFD"/>
    <w:rsid w:val="00F40C15"/>
    <w:rsid w:val="00F40C4B"/>
    <w:rsid w:val="00F41BF2"/>
    <w:rsid w:val="00F41F3D"/>
    <w:rsid w:val="00F4204E"/>
    <w:rsid w:val="00F4360B"/>
    <w:rsid w:val="00F436D9"/>
    <w:rsid w:val="00F44AB1"/>
    <w:rsid w:val="00F44E0D"/>
    <w:rsid w:val="00F44FA5"/>
    <w:rsid w:val="00F45220"/>
    <w:rsid w:val="00F45319"/>
    <w:rsid w:val="00F453E0"/>
    <w:rsid w:val="00F45511"/>
    <w:rsid w:val="00F46848"/>
    <w:rsid w:val="00F46949"/>
    <w:rsid w:val="00F46B24"/>
    <w:rsid w:val="00F47620"/>
    <w:rsid w:val="00F476B4"/>
    <w:rsid w:val="00F47C50"/>
    <w:rsid w:val="00F47E5F"/>
    <w:rsid w:val="00F50342"/>
    <w:rsid w:val="00F50795"/>
    <w:rsid w:val="00F50A2D"/>
    <w:rsid w:val="00F51A69"/>
    <w:rsid w:val="00F52010"/>
    <w:rsid w:val="00F5212D"/>
    <w:rsid w:val="00F5252E"/>
    <w:rsid w:val="00F52AEC"/>
    <w:rsid w:val="00F53751"/>
    <w:rsid w:val="00F53B80"/>
    <w:rsid w:val="00F53EEE"/>
    <w:rsid w:val="00F54370"/>
    <w:rsid w:val="00F547F3"/>
    <w:rsid w:val="00F559E3"/>
    <w:rsid w:val="00F55B36"/>
    <w:rsid w:val="00F56DE6"/>
    <w:rsid w:val="00F57086"/>
    <w:rsid w:val="00F5740A"/>
    <w:rsid w:val="00F575C2"/>
    <w:rsid w:val="00F61627"/>
    <w:rsid w:val="00F61B3F"/>
    <w:rsid w:val="00F61B6A"/>
    <w:rsid w:val="00F62653"/>
    <w:rsid w:val="00F629DE"/>
    <w:rsid w:val="00F633F1"/>
    <w:rsid w:val="00F641A8"/>
    <w:rsid w:val="00F648AA"/>
    <w:rsid w:val="00F64BBE"/>
    <w:rsid w:val="00F652D3"/>
    <w:rsid w:val="00F6607D"/>
    <w:rsid w:val="00F669C8"/>
    <w:rsid w:val="00F7013D"/>
    <w:rsid w:val="00F7175E"/>
    <w:rsid w:val="00F71B87"/>
    <w:rsid w:val="00F71BEB"/>
    <w:rsid w:val="00F71CEE"/>
    <w:rsid w:val="00F71DCC"/>
    <w:rsid w:val="00F71E7E"/>
    <w:rsid w:val="00F72737"/>
    <w:rsid w:val="00F72B32"/>
    <w:rsid w:val="00F72F1A"/>
    <w:rsid w:val="00F73F65"/>
    <w:rsid w:val="00F741AE"/>
    <w:rsid w:val="00F741C8"/>
    <w:rsid w:val="00F74D8A"/>
    <w:rsid w:val="00F76AF5"/>
    <w:rsid w:val="00F77971"/>
    <w:rsid w:val="00F800EA"/>
    <w:rsid w:val="00F81492"/>
    <w:rsid w:val="00F814B7"/>
    <w:rsid w:val="00F81549"/>
    <w:rsid w:val="00F81561"/>
    <w:rsid w:val="00F82E8B"/>
    <w:rsid w:val="00F832AD"/>
    <w:rsid w:val="00F83570"/>
    <w:rsid w:val="00F83EA3"/>
    <w:rsid w:val="00F84585"/>
    <w:rsid w:val="00F84B73"/>
    <w:rsid w:val="00F84BA6"/>
    <w:rsid w:val="00F84E35"/>
    <w:rsid w:val="00F85556"/>
    <w:rsid w:val="00F85849"/>
    <w:rsid w:val="00F859A7"/>
    <w:rsid w:val="00F85CF6"/>
    <w:rsid w:val="00F867DF"/>
    <w:rsid w:val="00F8726B"/>
    <w:rsid w:val="00F87991"/>
    <w:rsid w:val="00F90301"/>
    <w:rsid w:val="00F90D45"/>
    <w:rsid w:val="00F91F70"/>
    <w:rsid w:val="00F9250D"/>
    <w:rsid w:val="00F928AD"/>
    <w:rsid w:val="00F93542"/>
    <w:rsid w:val="00F93658"/>
    <w:rsid w:val="00F939EC"/>
    <w:rsid w:val="00F93F58"/>
    <w:rsid w:val="00F93FAE"/>
    <w:rsid w:val="00F942D1"/>
    <w:rsid w:val="00F942D2"/>
    <w:rsid w:val="00F946D1"/>
    <w:rsid w:val="00F965F8"/>
    <w:rsid w:val="00F96ACE"/>
    <w:rsid w:val="00F96AD0"/>
    <w:rsid w:val="00FA0136"/>
    <w:rsid w:val="00FA0A78"/>
    <w:rsid w:val="00FA2AF4"/>
    <w:rsid w:val="00FA312F"/>
    <w:rsid w:val="00FA3942"/>
    <w:rsid w:val="00FA4606"/>
    <w:rsid w:val="00FA4655"/>
    <w:rsid w:val="00FA4666"/>
    <w:rsid w:val="00FA47FA"/>
    <w:rsid w:val="00FA4CF2"/>
    <w:rsid w:val="00FA506E"/>
    <w:rsid w:val="00FA5840"/>
    <w:rsid w:val="00FA58E7"/>
    <w:rsid w:val="00FA686D"/>
    <w:rsid w:val="00FA6BA9"/>
    <w:rsid w:val="00FA79F6"/>
    <w:rsid w:val="00FA7A08"/>
    <w:rsid w:val="00FB0A97"/>
    <w:rsid w:val="00FB20C2"/>
    <w:rsid w:val="00FB240E"/>
    <w:rsid w:val="00FB24C2"/>
    <w:rsid w:val="00FB2D3D"/>
    <w:rsid w:val="00FB4017"/>
    <w:rsid w:val="00FB413E"/>
    <w:rsid w:val="00FB582B"/>
    <w:rsid w:val="00FB6177"/>
    <w:rsid w:val="00FB6741"/>
    <w:rsid w:val="00FB6DDF"/>
    <w:rsid w:val="00FB7572"/>
    <w:rsid w:val="00FC0A87"/>
    <w:rsid w:val="00FC0C40"/>
    <w:rsid w:val="00FC0C55"/>
    <w:rsid w:val="00FC0FF6"/>
    <w:rsid w:val="00FC14E8"/>
    <w:rsid w:val="00FC26D3"/>
    <w:rsid w:val="00FC2C5D"/>
    <w:rsid w:val="00FC31BB"/>
    <w:rsid w:val="00FC3720"/>
    <w:rsid w:val="00FC3984"/>
    <w:rsid w:val="00FC46BC"/>
    <w:rsid w:val="00FC5151"/>
    <w:rsid w:val="00FC517C"/>
    <w:rsid w:val="00FC532A"/>
    <w:rsid w:val="00FC6818"/>
    <w:rsid w:val="00FC7063"/>
    <w:rsid w:val="00FC7314"/>
    <w:rsid w:val="00FD03A0"/>
    <w:rsid w:val="00FD045F"/>
    <w:rsid w:val="00FD0E94"/>
    <w:rsid w:val="00FD1135"/>
    <w:rsid w:val="00FD1FBA"/>
    <w:rsid w:val="00FD2F47"/>
    <w:rsid w:val="00FD31AD"/>
    <w:rsid w:val="00FD3387"/>
    <w:rsid w:val="00FD3474"/>
    <w:rsid w:val="00FD3B3D"/>
    <w:rsid w:val="00FD3BB1"/>
    <w:rsid w:val="00FD41DF"/>
    <w:rsid w:val="00FD4933"/>
    <w:rsid w:val="00FD4944"/>
    <w:rsid w:val="00FD4ACB"/>
    <w:rsid w:val="00FD4B96"/>
    <w:rsid w:val="00FD51C5"/>
    <w:rsid w:val="00FD5881"/>
    <w:rsid w:val="00FD5A66"/>
    <w:rsid w:val="00FD5D7B"/>
    <w:rsid w:val="00FD63CC"/>
    <w:rsid w:val="00FD6512"/>
    <w:rsid w:val="00FD666B"/>
    <w:rsid w:val="00FD6C3C"/>
    <w:rsid w:val="00FD6E41"/>
    <w:rsid w:val="00FD6E51"/>
    <w:rsid w:val="00FD7524"/>
    <w:rsid w:val="00FE0126"/>
    <w:rsid w:val="00FE064F"/>
    <w:rsid w:val="00FE12B1"/>
    <w:rsid w:val="00FE1C55"/>
    <w:rsid w:val="00FE1FF4"/>
    <w:rsid w:val="00FE20D5"/>
    <w:rsid w:val="00FE2238"/>
    <w:rsid w:val="00FE2F59"/>
    <w:rsid w:val="00FE367E"/>
    <w:rsid w:val="00FE38F8"/>
    <w:rsid w:val="00FE4E1C"/>
    <w:rsid w:val="00FE4E96"/>
    <w:rsid w:val="00FE53D2"/>
    <w:rsid w:val="00FF01DC"/>
    <w:rsid w:val="00FF126B"/>
    <w:rsid w:val="00FF154C"/>
    <w:rsid w:val="00FF1DA6"/>
    <w:rsid w:val="00FF1FE3"/>
    <w:rsid w:val="00FF224A"/>
    <w:rsid w:val="00FF239E"/>
    <w:rsid w:val="00FF286F"/>
    <w:rsid w:val="00FF35D5"/>
    <w:rsid w:val="00FF3611"/>
    <w:rsid w:val="00FF44F5"/>
    <w:rsid w:val="00FF64E2"/>
    <w:rsid w:val="00FF6EAA"/>
    <w:rsid w:val="00FF7449"/>
    <w:rsid w:val="00FF7797"/>
    <w:rsid w:val="00FF79E5"/>
    <w:rsid w:val="00FF7D88"/>
    <w:rsid w:val="469369EC"/>
    <w:rsid w:val="6F93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03795A"/>
  <w15:chartTrackingRefBased/>
  <w15:docId w15:val="{AE806079-C8B7-4A1F-B33D-50D9ECE9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436D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2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ED0"/>
  </w:style>
  <w:style w:type="paragraph" w:styleId="Footer">
    <w:name w:val="footer"/>
    <w:basedOn w:val="Normal"/>
    <w:link w:val="FooterChar"/>
    <w:uiPriority w:val="99"/>
    <w:unhideWhenUsed/>
    <w:rsid w:val="00DE2E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ED0"/>
  </w:style>
  <w:style w:type="paragraph" w:customStyle="1" w:styleId="BasicParagraph">
    <w:name w:val="[Basic Paragraph]"/>
    <w:basedOn w:val="Normal"/>
    <w:uiPriority w:val="99"/>
    <w:rsid w:val="00DE2ED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35B59"/>
  </w:style>
  <w:style w:type="paragraph" w:customStyle="1" w:styleId="NoParagraphStyle">
    <w:name w:val="[No Paragraph Style]"/>
    <w:rsid w:val="00035B5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styleId="Hyperlink">
    <w:name w:val="Hyperlink"/>
    <w:basedOn w:val="DefaultParagraphFont"/>
    <w:uiPriority w:val="99"/>
    <w:unhideWhenUsed/>
    <w:rsid w:val="006318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8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C59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910F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7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79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436D9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Default">
    <w:name w:val="Default"/>
    <w:rsid w:val="00ED27DD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55F6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BA01A8"/>
  </w:style>
  <w:style w:type="character" w:customStyle="1" w:styleId="eop">
    <w:name w:val="eop"/>
    <w:basedOn w:val="DefaultParagraphFont"/>
    <w:rsid w:val="00BA01A8"/>
  </w:style>
  <w:style w:type="paragraph" w:styleId="Revision">
    <w:name w:val="Revision"/>
    <w:hidden/>
    <w:uiPriority w:val="99"/>
    <w:semiHidden/>
    <w:rsid w:val="00735CAE"/>
  </w:style>
  <w:style w:type="character" w:styleId="Strong">
    <w:name w:val="Strong"/>
    <w:basedOn w:val="DefaultParagraphFont"/>
    <w:uiPriority w:val="22"/>
    <w:qFormat/>
    <w:rsid w:val="001C1C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FCC82A871A4BAEA32179DD820670" ma:contentTypeVersion="14" ma:contentTypeDescription="Create a new document." ma:contentTypeScope="" ma:versionID="10461d5233ff9a62c7c0abae4f0cbc2b">
  <xsd:schema xmlns:xsd="http://www.w3.org/2001/XMLSchema" xmlns:xs="http://www.w3.org/2001/XMLSchema" xmlns:p="http://schemas.microsoft.com/office/2006/metadata/properties" xmlns:ns2="a73202d9-25b3-4496-8bc8-721a090636af" xmlns:ns3="e382451e-4f79-4c15-97a7-dab239ffc539" targetNamespace="http://schemas.microsoft.com/office/2006/metadata/properties" ma:root="true" ma:fieldsID="67356eb07272ff34c2d80cf8fb8e2f28" ns2:_="" ns3:_="">
    <xsd:import namespace="a73202d9-25b3-4496-8bc8-721a090636af"/>
    <xsd:import namespace="e382451e-4f79-4c15-97a7-dab239ffc5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202d9-25b3-4496-8bc8-721a090636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72f6864-34ae-40dd-96ed-7318445b2b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2451e-4f79-4c15-97a7-dab239ffc53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25102bb-7445-4a55-8a1b-a04cb8327f00}" ma:internalName="TaxCatchAll" ma:showField="CatchAllData" ma:web="e382451e-4f79-4c15-97a7-dab239ffc5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82451e-4f79-4c15-97a7-dab239ffc539" xsi:nil="true"/>
    <lcf76f155ced4ddcb4097134ff3c332f xmlns="a73202d9-25b3-4496-8bc8-721a090636a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CDB500-DFAA-4570-B15C-B5880335A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3202d9-25b3-4496-8bc8-721a090636af"/>
    <ds:schemaRef ds:uri="e382451e-4f79-4c15-97a7-dab239ffc5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0B9478-A3D3-4063-BFAE-7E98F21B14FD}">
  <ds:schemaRefs>
    <ds:schemaRef ds:uri="http://schemas.microsoft.com/office/2006/metadata/properties"/>
    <ds:schemaRef ds:uri="http://schemas.microsoft.com/office/infopath/2007/PartnerControls"/>
    <ds:schemaRef ds:uri="e382451e-4f79-4c15-97a7-dab239ffc539"/>
    <ds:schemaRef ds:uri="a73202d9-25b3-4496-8bc8-721a090636af"/>
  </ds:schemaRefs>
</ds:datastoreItem>
</file>

<file path=customXml/itemProps3.xml><?xml version="1.0" encoding="utf-8"?>
<ds:datastoreItem xmlns:ds="http://schemas.openxmlformats.org/officeDocument/2006/customXml" ds:itemID="{DA0DB7E1-4F62-4BA4-9FF9-BD3B3A5E16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BFEEBF-EEE7-4A09-8C13-2FA53BFDA5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7</Pages>
  <Words>1401</Words>
  <Characters>8049</Characters>
  <Application>Microsoft Office Word</Application>
  <DocSecurity>0</DocSecurity>
  <Lines>292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Dero, Christina</dc:creator>
  <cp:keywords/>
  <dc:description/>
  <cp:lastModifiedBy>Reid, Jennifer</cp:lastModifiedBy>
  <cp:revision>329</cp:revision>
  <cp:lastPrinted>2025-11-11T19:06:00Z</cp:lastPrinted>
  <dcterms:created xsi:type="dcterms:W3CDTF">2025-11-13T20:49:00Z</dcterms:created>
  <dcterms:modified xsi:type="dcterms:W3CDTF">2026-01-15T19:50:00Z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0x0101009A55FCC82A871A4BAEA32179DD820670</vt:lpwstr>
  </property>
  <property fmtid="{D5CDD505-2E9C-101B-9397-08002B2CF9AE}" pid="3" name="GrammarlyDocumentId">
    <vt:lpwstr>1d0ac3e3079dfea766a5e769a2097e820551f5821913b4594254184fd0a8dd33</vt:lpwstr>
  </property>
  <property fmtid="{D5CDD505-2E9C-101B-9397-08002B2CF9AE}" pid="4" name="MediaServiceImageTags">
    <vt:lpwstr/>
  </property>
  <property fmtid="{D5CDD505-2E9C-101B-9397-08002B2CF9AE}" pid="5" name="MSIP_Label_eb2e77fb-ffa4-4989-8216-bb3dcc86502e_Enabled">
    <vt:lpwstr>true</vt:lpwstr>
  </property>
  <property fmtid="{D5CDD505-2E9C-101B-9397-08002B2CF9AE}" pid="6" name="MSIP_Label_eb2e77fb-ffa4-4989-8216-bb3dcc86502e_SetDate">
    <vt:lpwstr>2025-09-08T19:10:59Z</vt:lpwstr>
  </property>
  <property fmtid="{D5CDD505-2E9C-101B-9397-08002B2CF9AE}" pid="7" name="MSIP_Label_eb2e77fb-ffa4-4989-8216-bb3dcc86502e_Method">
    <vt:lpwstr>Standard</vt:lpwstr>
  </property>
  <property fmtid="{D5CDD505-2E9C-101B-9397-08002B2CF9AE}" pid="8" name="MSIP_Label_eb2e77fb-ffa4-4989-8216-bb3dcc86502e_Name">
    <vt:lpwstr>eb2e77fb-ffa4-4989-8216-bb3dcc86502e</vt:lpwstr>
  </property>
  <property fmtid="{D5CDD505-2E9C-101B-9397-08002B2CF9AE}" pid="9" name="MSIP_Label_eb2e77fb-ffa4-4989-8216-bb3dcc86502e_SiteId">
    <vt:lpwstr>b2742784-17c4-4384-8bf3-e36aab48765c</vt:lpwstr>
  </property>
  <property fmtid="{D5CDD505-2E9C-101B-9397-08002B2CF9AE}" pid="10" name="MSIP_Label_eb2e77fb-ffa4-4989-8216-bb3dcc86502e_ActionId">
    <vt:lpwstr>c54bca73-e8a2-43a9-8973-65f1a3011c1e</vt:lpwstr>
  </property>
  <property fmtid="{D5CDD505-2E9C-101B-9397-08002B2CF9AE}" pid="11" name="MSIP_Label_eb2e77fb-ffa4-4989-8216-bb3dcc86502e_ContentBits">
    <vt:lpwstr>0</vt:lpwstr>
  </property>
  <property fmtid="{D5CDD505-2E9C-101B-9397-08002B2CF9AE}" pid="12" name="MSIP_Label_eb2e77fb-ffa4-4989-8216-bb3dcc86502e_Tag">
    <vt:lpwstr>10, 3, 0, 1</vt:lpwstr>
  </property>
  <property fmtid="{D5CDD505-2E9C-101B-9397-08002B2CF9AE}" pid="13" name="docLang">
    <vt:lpwstr>en</vt:lpwstr>
  </property>
</Properties>
</file>